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C5774" w14:textId="13C588DF" w:rsidR="005D3733" w:rsidRDefault="00F1144C" w:rsidP="00240321">
      <w:pPr>
        <w:rPr>
          <w:b/>
          <w:bCs/>
          <w:color w:val="7030A0"/>
          <w:sz w:val="36"/>
          <w:szCs w:val="36"/>
        </w:rPr>
      </w:pPr>
      <w:r>
        <w:rPr>
          <w:rFonts w:cstheme="minorHAnsi"/>
          <w:b/>
          <w:bCs/>
          <w:noProof/>
          <w:color w:val="00B050"/>
          <w:sz w:val="20"/>
          <w:szCs w:val="20"/>
        </w:rPr>
        <w:drawing>
          <wp:anchor distT="0" distB="0" distL="114300" distR="114300" simplePos="0" relativeHeight="251658240" behindDoc="1" locked="0" layoutInCell="1" allowOverlap="1" wp14:anchorId="54D4397C" wp14:editId="2E5624B5">
            <wp:simplePos x="0" y="0"/>
            <wp:positionH relativeFrom="column">
              <wp:posOffset>5193030</wp:posOffset>
            </wp:positionH>
            <wp:positionV relativeFrom="paragraph">
              <wp:posOffset>107950</wp:posOffset>
            </wp:positionV>
            <wp:extent cx="1737995" cy="1737995"/>
            <wp:effectExtent l="0" t="0" r="1905" b="1905"/>
            <wp:wrapTight wrapText="bothSides">
              <wp:wrapPolygon edited="0">
                <wp:start x="0" y="0"/>
                <wp:lineTo x="0" y="21466"/>
                <wp:lineTo x="21466" y="21466"/>
                <wp:lineTo x="21466" y="0"/>
                <wp:lineTo x="0" y="0"/>
              </wp:wrapPolygon>
            </wp:wrapTight>
            <wp:docPr id="1921446348" name="Picture 2" descr="A white cross painted on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46348" name="Picture 2" descr="A white cross painted on a colorful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37995" cy="1737995"/>
                    </a:xfrm>
                    <a:prstGeom prst="rect">
                      <a:avLst/>
                    </a:prstGeom>
                  </pic:spPr>
                </pic:pic>
              </a:graphicData>
            </a:graphic>
            <wp14:sizeRelH relativeFrom="page">
              <wp14:pctWidth>0</wp14:pctWidth>
            </wp14:sizeRelH>
            <wp14:sizeRelV relativeFrom="page">
              <wp14:pctHeight>0</wp14:pctHeight>
            </wp14:sizeRelV>
          </wp:anchor>
        </w:drawing>
      </w:r>
      <w:r w:rsidR="008A5C12">
        <w:rPr>
          <w:noProof/>
        </w:rPr>
        <w:drawing>
          <wp:anchor distT="0" distB="0" distL="114300" distR="114300" simplePos="0" relativeHeight="251650560" behindDoc="1" locked="0" layoutInCell="1" allowOverlap="1" wp14:anchorId="72002316" wp14:editId="523F2572">
            <wp:simplePos x="0" y="0"/>
            <wp:positionH relativeFrom="margin">
              <wp:posOffset>114935</wp:posOffset>
            </wp:positionH>
            <wp:positionV relativeFrom="paragraph">
              <wp:posOffset>113030</wp:posOffset>
            </wp:positionV>
            <wp:extent cx="2252345" cy="473075"/>
            <wp:effectExtent l="0" t="0" r="0" b="0"/>
            <wp:wrapTight wrapText="bothSides">
              <wp:wrapPolygon edited="0">
                <wp:start x="0" y="0"/>
                <wp:lineTo x="0" y="20875"/>
                <wp:lineTo x="21436" y="20875"/>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345" cy="473075"/>
                    </a:xfrm>
                    <a:prstGeom prst="rect">
                      <a:avLst/>
                    </a:prstGeom>
                    <a:noFill/>
                  </pic:spPr>
                </pic:pic>
              </a:graphicData>
            </a:graphic>
            <wp14:sizeRelH relativeFrom="margin">
              <wp14:pctWidth>0</wp14:pctWidth>
            </wp14:sizeRelH>
            <wp14:sizeRelV relativeFrom="margin">
              <wp14:pctHeight>0</wp14:pctHeight>
            </wp14:sizeRelV>
          </wp:anchor>
        </w:drawing>
      </w:r>
    </w:p>
    <w:p w14:paraId="40965B2C" w14:textId="5F531059" w:rsidR="00876594" w:rsidRDefault="00876594" w:rsidP="00094086">
      <w:pPr>
        <w:spacing w:after="0" w:line="240" w:lineRule="auto"/>
        <w:rPr>
          <w:b/>
          <w:bCs/>
          <w:color w:val="C20E1F"/>
          <w:sz w:val="18"/>
          <w:szCs w:val="18"/>
        </w:rPr>
      </w:pPr>
    </w:p>
    <w:p w14:paraId="1E17E327" w14:textId="4FA54E9C" w:rsidR="009A67CF" w:rsidRPr="009A67CF" w:rsidRDefault="009A67CF" w:rsidP="008347CD">
      <w:pPr>
        <w:spacing w:after="0" w:line="240" w:lineRule="auto"/>
        <w:rPr>
          <w:rFonts w:cstheme="minorHAnsi"/>
          <w:b/>
          <w:bCs/>
          <w:color w:val="00B050"/>
          <w:sz w:val="20"/>
          <w:szCs w:val="20"/>
        </w:rPr>
      </w:pPr>
    </w:p>
    <w:p w14:paraId="1C2A814B" w14:textId="3372A2D9" w:rsidR="00FD7ECB" w:rsidRPr="001C0EF5" w:rsidRDefault="001F4359" w:rsidP="008347CD">
      <w:pPr>
        <w:spacing w:after="0" w:line="240" w:lineRule="auto"/>
        <w:rPr>
          <w:rFonts w:cstheme="minorHAnsi"/>
          <w:b/>
          <w:bCs/>
          <w:i/>
          <w:iCs/>
          <w:color w:val="00B050"/>
          <w:sz w:val="26"/>
          <w:szCs w:val="26"/>
        </w:rPr>
      </w:pPr>
      <w:r w:rsidRPr="001C0EF5">
        <w:rPr>
          <w:rFonts w:cstheme="minorHAnsi"/>
          <w:b/>
          <w:bCs/>
          <w:color w:val="00B050"/>
          <w:sz w:val="36"/>
          <w:szCs w:val="36"/>
        </w:rPr>
        <w:t>Newss</w:t>
      </w:r>
      <w:r w:rsidR="00793A44" w:rsidRPr="001C0EF5">
        <w:rPr>
          <w:rFonts w:cstheme="minorHAnsi"/>
          <w:b/>
          <w:bCs/>
          <w:color w:val="00B050"/>
          <w:sz w:val="36"/>
          <w:szCs w:val="36"/>
        </w:rPr>
        <w:t>hee</w:t>
      </w:r>
      <w:r w:rsidR="00D567B0" w:rsidRPr="001C0EF5">
        <w:rPr>
          <w:rFonts w:cstheme="minorHAnsi"/>
          <w:b/>
          <w:bCs/>
          <w:color w:val="00B050"/>
          <w:sz w:val="36"/>
          <w:szCs w:val="36"/>
        </w:rPr>
        <w:t>t</w:t>
      </w:r>
      <w:r w:rsidR="00A31B8D" w:rsidRPr="001C0EF5">
        <w:rPr>
          <w:rFonts w:cstheme="minorHAnsi"/>
          <w:b/>
          <w:bCs/>
          <w:color w:val="00B050"/>
          <w:sz w:val="36"/>
          <w:szCs w:val="36"/>
        </w:rPr>
        <w:t xml:space="preserve"> </w:t>
      </w:r>
      <w:r w:rsidR="006B08AD">
        <w:rPr>
          <w:rFonts w:cstheme="minorHAnsi"/>
          <w:b/>
          <w:bCs/>
          <w:color w:val="00B050"/>
          <w:sz w:val="36"/>
          <w:szCs w:val="36"/>
        </w:rPr>
        <w:t>14</w:t>
      </w:r>
      <w:r w:rsidR="00BA74CC">
        <w:rPr>
          <w:rFonts w:cstheme="minorHAnsi"/>
          <w:b/>
          <w:bCs/>
          <w:color w:val="00B050"/>
          <w:sz w:val="36"/>
          <w:szCs w:val="36"/>
        </w:rPr>
        <w:t>th July</w:t>
      </w:r>
      <w:r w:rsidR="00162B71" w:rsidRPr="001C0EF5">
        <w:rPr>
          <w:rFonts w:cstheme="minorHAnsi"/>
          <w:b/>
          <w:bCs/>
          <w:color w:val="00B050"/>
          <w:sz w:val="36"/>
          <w:szCs w:val="36"/>
        </w:rPr>
        <w:t xml:space="preserve"> 2024</w:t>
      </w:r>
      <w:r w:rsidR="00A33ABC" w:rsidRPr="001C0EF5">
        <w:rPr>
          <w:rFonts w:cstheme="minorHAnsi"/>
          <w:b/>
          <w:bCs/>
          <w:color w:val="00B050"/>
          <w:sz w:val="36"/>
          <w:szCs w:val="36"/>
        </w:rPr>
        <w:t xml:space="preserve"> </w:t>
      </w:r>
    </w:p>
    <w:p w14:paraId="3DB7D479" w14:textId="042FAA93" w:rsidR="00B926BE" w:rsidRPr="00017105" w:rsidRDefault="00B926BE" w:rsidP="00B926BE">
      <w:pPr>
        <w:spacing w:after="0" w:line="240" w:lineRule="auto"/>
        <w:rPr>
          <w:rFonts w:cstheme="minorHAnsi"/>
          <w:iCs/>
          <w:sz w:val="12"/>
          <w:szCs w:val="12"/>
        </w:rPr>
      </w:pPr>
    </w:p>
    <w:p w14:paraId="689FC104" w14:textId="6E9FED45" w:rsidR="00115C59" w:rsidRDefault="00186AEF" w:rsidP="00AB2A2C">
      <w:pPr>
        <w:spacing w:after="0" w:line="240" w:lineRule="auto"/>
        <w:rPr>
          <w:rFonts w:cstheme="minorHAnsi"/>
          <w:i/>
          <w:sz w:val="26"/>
          <w:szCs w:val="26"/>
        </w:rPr>
      </w:pPr>
      <w:r w:rsidRPr="00116165">
        <w:rPr>
          <w:rFonts w:cstheme="minorHAnsi"/>
          <w:b/>
          <w:bCs/>
          <w:i/>
          <w:sz w:val="26"/>
          <w:szCs w:val="26"/>
        </w:rPr>
        <w:t xml:space="preserve">Welcome to St Paul’s Egham Hythe </w:t>
      </w:r>
      <w:r w:rsidRPr="00116165">
        <w:rPr>
          <w:rFonts w:cstheme="minorHAnsi"/>
          <w:i/>
          <w:sz w:val="26"/>
          <w:szCs w:val="26"/>
        </w:rPr>
        <w:t xml:space="preserve">especially if you are </w:t>
      </w:r>
      <w:r w:rsidR="00B9553C" w:rsidRPr="00116165">
        <w:rPr>
          <w:rFonts w:cstheme="minorHAnsi"/>
          <w:i/>
          <w:sz w:val="26"/>
          <w:szCs w:val="26"/>
        </w:rPr>
        <w:t>here for the first time</w:t>
      </w:r>
      <w:r w:rsidR="006B4937" w:rsidRPr="00116165">
        <w:rPr>
          <w:rFonts w:cstheme="minorHAnsi"/>
          <w:i/>
          <w:sz w:val="26"/>
          <w:szCs w:val="26"/>
        </w:rPr>
        <w:t>.</w:t>
      </w:r>
      <w:r w:rsidR="002D00A4" w:rsidRPr="00116165">
        <w:rPr>
          <w:rFonts w:cstheme="minorHAnsi"/>
          <w:i/>
          <w:sz w:val="26"/>
          <w:szCs w:val="26"/>
        </w:rPr>
        <w:t xml:space="preserve"> Do stay for refreshments after the service.</w:t>
      </w:r>
      <w:r w:rsidR="00115C59">
        <w:rPr>
          <w:rFonts w:cstheme="minorHAnsi"/>
          <w:i/>
          <w:sz w:val="26"/>
          <w:szCs w:val="26"/>
        </w:rPr>
        <w:t xml:space="preserve">  </w:t>
      </w:r>
    </w:p>
    <w:p w14:paraId="1CD59E07" w14:textId="2B34BA93" w:rsidR="00A837DA" w:rsidRPr="00115C59" w:rsidRDefault="00A837DA" w:rsidP="00A10A03">
      <w:pPr>
        <w:spacing w:after="0" w:line="240" w:lineRule="auto"/>
        <w:rPr>
          <w:rFonts w:cstheme="minorHAnsi"/>
          <w:i/>
          <w:sz w:val="16"/>
          <w:szCs w:val="16"/>
        </w:rPr>
      </w:pPr>
    </w:p>
    <w:p w14:paraId="69FD00B7" w14:textId="54A441A6" w:rsidR="006C03BD" w:rsidRDefault="00F53B98" w:rsidP="002959EB">
      <w:pPr>
        <w:spacing w:after="0" w:line="240" w:lineRule="auto"/>
        <w:rPr>
          <w:rFonts w:cstheme="minorHAnsi"/>
          <w:b/>
          <w:bCs/>
          <w:i/>
          <w:color w:val="000000" w:themeColor="text1"/>
          <w:sz w:val="26"/>
          <w:szCs w:val="26"/>
        </w:rPr>
      </w:pPr>
      <w:r w:rsidRPr="009B25F8">
        <w:rPr>
          <w:rFonts w:cstheme="minorHAnsi"/>
          <w:b/>
          <w:bCs/>
          <w:i/>
          <w:color w:val="000000" w:themeColor="text1"/>
          <w:sz w:val="26"/>
          <w:szCs w:val="26"/>
        </w:rPr>
        <w:t>Hymns</w:t>
      </w:r>
      <w:r w:rsidR="002D00A4" w:rsidRPr="009B25F8">
        <w:rPr>
          <w:rFonts w:cstheme="minorHAnsi"/>
          <w:b/>
          <w:bCs/>
          <w:i/>
          <w:color w:val="000000" w:themeColor="text1"/>
          <w:sz w:val="26"/>
          <w:szCs w:val="26"/>
        </w:rPr>
        <w:t>:</w:t>
      </w:r>
      <w:r w:rsidR="00424FCE">
        <w:rPr>
          <w:rFonts w:cstheme="minorHAnsi"/>
          <w:b/>
          <w:bCs/>
          <w:i/>
          <w:color w:val="000000" w:themeColor="text1"/>
          <w:sz w:val="26"/>
          <w:szCs w:val="26"/>
        </w:rPr>
        <w:t xml:space="preserve"> </w:t>
      </w:r>
      <w:r w:rsidR="006B08AD">
        <w:rPr>
          <w:rFonts w:cstheme="minorHAnsi"/>
          <w:b/>
          <w:bCs/>
          <w:i/>
          <w:color w:val="000000" w:themeColor="text1"/>
          <w:sz w:val="26"/>
          <w:szCs w:val="26"/>
        </w:rPr>
        <w:t>352 Jesus is Lord, 8</w:t>
      </w:r>
      <w:r w:rsidR="00602565">
        <w:rPr>
          <w:rFonts w:cstheme="minorHAnsi"/>
          <w:b/>
          <w:bCs/>
          <w:i/>
          <w:color w:val="000000" w:themeColor="text1"/>
          <w:sz w:val="26"/>
          <w:szCs w:val="26"/>
        </w:rPr>
        <w:t>4</w:t>
      </w:r>
      <w:r w:rsidR="006B08AD">
        <w:rPr>
          <w:rFonts w:cstheme="minorHAnsi"/>
          <w:b/>
          <w:bCs/>
          <w:i/>
          <w:color w:val="000000" w:themeColor="text1"/>
          <w:sz w:val="26"/>
          <w:szCs w:val="26"/>
        </w:rPr>
        <w:t xml:space="preserve"> Breathe on me breath of God, 4</w:t>
      </w:r>
      <w:r w:rsidR="00602565">
        <w:rPr>
          <w:rFonts w:cstheme="minorHAnsi"/>
          <w:b/>
          <w:bCs/>
          <w:i/>
          <w:color w:val="000000" w:themeColor="text1"/>
          <w:sz w:val="26"/>
          <w:szCs w:val="26"/>
        </w:rPr>
        <w:t>2</w:t>
      </w:r>
      <w:r w:rsidR="006B08AD">
        <w:rPr>
          <w:rFonts w:cstheme="minorHAnsi"/>
          <w:b/>
          <w:bCs/>
          <w:i/>
          <w:color w:val="000000" w:themeColor="text1"/>
          <w:sz w:val="26"/>
          <w:szCs w:val="26"/>
        </w:rPr>
        <w:t>9 Love is His word, 217 God is love</w:t>
      </w:r>
    </w:p>
    <w:p w14:paraId="29A3FDC2" w14:textId="4CD9A702" w:rsidR="002959EB" w:rsidRDefault="002959EB" w:rsidP="002959EB">
      <w:pPr>
        <w:spacing w:after="0" w:line="240" w:lineRule="auto"/>
        <w:rPr>
          <w:rFonts w:cstheme="minorHAnsi"/>
          <w:b/>
          <w:bCs/>
          <w:i/>
          <w:color w:val="000000" w:themeColor="text1"/>
          <w:sz w:val="26"/>
          <w:szCs w:val="26"/>
        </w:rPr>
      </w:pPr>
    </w:p>
    <w:p w14:paraId="2DEAA747" w14:textId="22B35DE8" w:rsidR="00C47CBE" w:rsidRDefault="002706BF" w:rsidP="002959EB">
      <w:pPr>
        <w:pStyle w:val="ve1"/>
        <w:spacing w:before="0" w:beforeAutospacing="0" w:after="0" w:afterAutospacing="0"/>
        <w:rPr>
          <w:rFonts w:asciiTheme="minorHAnsi" w:hAnsiTheme="minorHAnsi" w:cstheme="minorHAnsi"/>
          <w:color w:val="000000"/>
          <w:sz w:val="26"/>
          <w:szCs w:val="26"/>
          <w:shd w:val="clear" w:color="auto" w:fill="FFFFFF"/>
        </w:rPr>
      </w:pPr>
      <w:r w:rsidRPr="006B08AD">
        <w:rPr>
          <w:rFonts w:asciiTheme="minorHAnsi" w:hAnsiTheme="minorHAnsi" w:cstheme="minorHAnsi"/>
          <w:b/>
          <w:bCs/>
          <w:i/>
          <w:color w:val="000000" w:themeColor="text1"/>
          <w:sz w:val="26"/>
          <w:szCs w:val="26"/>
        </w:rPr>
        <w:t>Collect</w:t>
      </w:r>
      <w:r w:rsidR="00AD1815" w:rsidRPr="006B08AD">
        <w:rPr>
          <w:rFonts w:asciiTheme="minorHAnsi" w:hAnsiTheme="minorHAnsi" w:cstheme="minorHAnsi"/>
          <w:b/>
          <w:bCs/>
          <w:i/>
          <w:color w:val="000000" w:themeColor="text1"/>
          <w:sz w:val="26"/>
          <w:szCs w:val="26"/>
        </w:rPr>
        <w:t>:</w:t>
      </w:r>
      <w:r w:rsidR="00AD1815" w:rsidRPr="006B08AD">
        <w:rPr>
          <w:rFonts w:asciiTheme="minorHAnsi" w:hAnsiTheme="minorHAnsi" w:cstheme="minorHAnsi"/>
          <w:b/>
          <w:bCs/>
          <w:iCs/>
          <w:color w:val="000000" w:themeColor="text1"/>
          <w:sz w:val="26"/>
          <w:szCs w:val="26"/>
        </w:rPr>
        <w:t xml:space="preserve"> </w:t>
      </w:r>
      <w:r w:rsidR="006B08AD" w:rsidRPr="006B08AD">
        <w:rPr>
          <w:rFonts w:asciiTheme="minorHAnsi" w:hAnsiTheme="minorHAnsi" w:cstheme="minorHAnsi"/>
          <w:color w:val="000000"/>
          <w:sz w:val="26"/>
          <w:szCs w:val="26"/>
          <w:shd w:val="clear" w:color="auto" w:fill="FFFFFF"/>
        </w:rPr>
        <w:t>Generous God,</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you give us gifts and make them grow:</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 xml:space="preserve">though our faith is small as mustard </w:t>
      </w:r>
      <w:proofErr w:type="spellStart"/>
      <w:r w:rsidR="006B08AD" w:rsidRPr="006B08AD">
        <w:rPr>
          <w:rFonts w:asciiTheme="minorHAnsi" w:hAnsiTheme="minorHAnsi" w:cstheme="minorHAnsi"/>
          <w:color w:val="000000"/>
          <w:sz w:val="26"/>
          <w:szCs w:val="26"/>
          <w:shd w:val="clear" w:color="auto" w:fill="FFFFFF"/>
        </w:rPr>
        <w:t>seed,make</w:t>
      </w:r>
      <w:proofErr w:type="spellEnd"/>
      <w:r w:rsidR="006B08AD" w:rsidRPr="006B08AD">
        <w:rPr>
          <w:rFonts w:asciiTheme="minorHAnsi" w:hAnsiTheme="minorHAnsi" w:cstheme="minorHAnsi"/>
          <w:color w:val="000000"/>
          <w:sz w:val="26"/>
          <w:szCs w:val="26"/>
          <w:shd w:val="clear" w:color="auto" w:fill="FFFFFF"/>
        </w:rPr>
        <w:t xml:space="preserve"> it grow to your glory</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and the flourishing of your kingdom;</w:t>
      </w:r>
      <w:r w:rsidR="00DA1DD4">
        <w:rPr>
          <w:rFonts w:asciiTheme="minorHAnsi" w:hAnsiTheme="minorHAnsi" w:cstheme="minorHAnsi"/>
          <w:color w:val="000000"/>
          <w:sz w:val="26"/>
          <w:szCs w:val="26"/>
          <w:shd w:val="clear" w:color="auto" w:fill="FFFFFF"/>
        </w:rPr>
        <w:t xml:space="preserve"> </w:t>
      </w:r>
      <w:r w:rsidR="006B08AD" w:rsidRPr="006B08AD">
        <w:rPr>
          <w:rFonts w:asciiTheme="minorHAnsi" w:hAnsiTheme="minorHAnsi" w:cstheme="minorHAnsi"/>
          <w:color w:val="000000"/>
          <w:sz w:val="26"/>
          <w:szCs w:val="26"/>
          <w:shd w:val="clear" w:color="auto" w:fill="FFFFFF"/>
        </w:rPr>
        <w:t>through Jesus Christ our Lord</w:t>
      </w:r>
    </w:p>
    <w:p w14:paraId="6CF5EAC3" w14:textId="77777777" w:rsidR="00DA1DD4" w:rsidRPr="006B08AD" w:rsidRDefault="00DA1DD4" w:rsidP="002959EB">
      <w:pPr>
        <w:pStyle w:val="ve1"/>
        <w:spacing w:before="0" w:beforeAutospacing="0" w:after="0" w:afterAutospacing="0"/>
        <w:rPr>
          <w:rFonts w:asciiTheme="minorHAnsi" w:hAnsiTheme="minorHAnsi" w:cstheme="minorHAnsi"/>
          <w:iCs/>
          <w:color w:val="000000" w:themeColor="text1"/>
          <w:sz w:val="26"/>
          <w:szCs w:val="26"/>
        </w:rPr>
      </w:pPr>
    </w:p>
    <w:p w14:paraId="46880034" w14:textId="7A0DFB51" w:rsidR="00C47CBE" w:rsidRPr="006B08AD" w:rsidRDefault="00C47CBE" w:rsidP="002959EB">
      <w:pPr>
        <w:pStyle w:val="ve1"/>
        <w:spacing w:before="0" w:beforeAutospacing="0" w:after="0" w:afterAutospacing="0"/>
        <w:rPr>
          <w:rFonts w:asciiTheme="minorHAnsi" w:hAnsiTheme="minorHAnsi" w:cstheme="minorHAnsi"/>
          <w:iCs/>
          <w:color w:val="000000" w:themeColor="text1"/>
          <w:sz w:val="26"/>
          <w:szCs w:val="26"/>
        </w:rPr>
      </w:pPr>
      <w:r w:rsidRPr="006B08AD">
        <w:rPr>
          <w:rFonts w:asciiTheme="minorHAnsi" w:hAnsiTheme="minorHAnsi" w:cstheme="minorHAnsi"/>
          <w:b/>
          <w:bCs/>
          <w:i/>
          <w:iCs/>
          <w:color w:val="000000" w:themeColor="text1"/>
          <w:sz w:val="26"/>
          <w:szCs w:val="26"/>
        </w:rPr>
        <w:t>Post Communion:</w:t>
      </w:r>
      <w:r w:rsidRPr="006B08AD">
        <w:rPr>
          <w:rFonts w:asciiTheme="minorHAnsi" w:hAnsiTheme="minorHAnsi" w:cstheme="minorHAnsi"/>
          <w:i/>
          <w:iCs/>
          <w:color w:val="000000" w:themeColor="text1"/>
          <w:sz w:val="26"/>
          <w:szCs w:val="26"/>
        </w:rPr>
        <w:t xml:space="preserve">  </w:t>
      </w:r>
      <w:r w:rsidR="006B08AD" w:rsidRPr="006B08AD">
        <w:rPr>
          <w:rFonts w:asciiTheme="minorHAnsi" w:hAnsiTheme="minorHAnsi" w:cstheme="minorHAnsi"/>
          <w:color w:val="000000"/>
          <w:sz w:val="26"/>
          <w:szCs w:val="26"/>
          <w:shd w:val="clear" w:color="auto" w:fill="FFFFFF"/>
        </w:rPr>
        <w:t>Lord God, whose Son is the true vine and the source of life,</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ever giving himself that the world may live:</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may we so receive within ourselves</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the power of his death and passion</w:t>
      </w:r>
      <w:r w:rsidR="006B08AD" w:rsidRPr="006B08AD">
        <w:rPr>
          <w:rFonts w:asciiTheme="minorHAnsi" w:hAnsiTheme="minorHAnsi" w:cstheme="minorHAnsi"/>
          <w:color w:val="000000"/>
          <w:sz w:val="26"/>
          <w:szCs w:val="26"/>
        </w:rPr>
        <w:br/>
      </w:r>
      <w:r w:rsidR="006B08AD" w:rsidRPr="006B08AD">
        <w:rPr>
          <w:rFonts w:asciiTheme="minorHAnsi" w:hAnsiTheme="minorHAnsi" w:cstheme="minorHAnsi"/>
          <w:color w:val="000000"/>
          <w:sz w:val="26"/>
          <w:szCs w:val="26"/>
          <w:shd w:val="clear" w:color="auto" w:fill="FFFFFF"/>
        </w:rPr>
        <w:t>that, in his saving cup,</w:t>
      </w:r>
      <w:r w:rsidR="006B08AD">
        <w:rPr>
          <w:rFonts w:asciiTheme="minorHAnsi" w:hAnsiTheme="minorHAnsi" w:cstheme="minorHAnsi"/>
          <w:color w:val="000000"/>
          <w:sz w:val="26"/>
          <w:szCs w:val="26"/>
        </w:rPr>
        <w:t xml:space="preserve"> </w:t>
      </w:r>
      <w:r w:rsidR="006B08AD" w:rsidRPr="006B08AD">
        <w:rPr>
          <w:rFonts w:asciiTheme="minorHAnsi" w:hAnsiTheme="minorHAnsi" w:cstheme="minorHAnsi"/>
          <w:color w:val="000000"/>
          <w:sz w:val="26"/>
          <w:szCs w:val="26"/>
          <w:shd w:val="clear" w:color="auto" w:fill="FFFFFF"/>
        </w:rPr>
        <w:t>we may share his glory and be made perfect in his love</w:t>
      </w:r>
      <w:r w:rsidR="006B08AD">
        <w:rPr>
          <w:rFonts w:asciiTheme="minorHAnsi" w:hAnsiTheme="minorHAnsi" w:cstheme="minorHAnsi"/>
          <w:color w:val="000000"/>
          <w:sz w:val="26"/>
          <w:szCs w:val="26"/>
          <w:shd w:val="clear" w:color="auto" w:fill="FFFFFF"/>
        </w:rPr>
        <w:t xml:space="preserve">, </w:t>
      </w:r>
      <w:r w:rsidR="006B08AD" w:rsidRPr="006B08AD">
        <w:rPr>
          <w:rFonts w:asciiTheme="minorHAnsi" w:hAnsiTheme="minorHAnsi" w:cstheme="minorHAnsi"/>
          <w:color w:val="000000"/>
          <w:sz w:val="26"/>
          <w:szCs w:val="26"/>
          <w:shd w:val="clear" w:color="auto" w:fill="FFFFFF"/>
        </w:rPr>
        <w:t>for he is alive and reigns, now and for ever.</w:t>
      </w:r>
    </w:p>
    <w:p w14:paraId="7D78FA22" w14:textId="73CA6E64" w:rsidR="00CD1B4B" w:rsidRPr="006B08AD" w:rsidRDefault="006B08AD" w:rsidP="00290981">
      <w:pPr>
        <w:shd w:val="clear" w:color="auto" w:fill="FFFFFF"/>
        <w:spacing w:before="100" w:beforeAutospacing="1" w:after="100" w:afterAutospacing="1" w:line="240" w:lineRule="auto"/>
        <w:rPr>
          <w:rFonts w:eastAsia="Times New Roman" w:cstheme="minorHAnsi"/>
          <w:color w:val="000000"/>
          <w:sz w:val="26"/>
          <w:szCs w:val="26"/>
          <w:lang w:eastAsia="en-GB"/>
        </w:rPr>
      </w:pPr>
      <w:r w:rsidRPr="006B08AD">
        <w:rPr>
          <w:rFonts w:eastAsia="Times New Roman" w:cstheme="minorHAnsi"/>
          <w:b/>
          <w:bCs/>
          <w:color w:val="000000"/>
          <w:sz w:val="26"/>
          <w:szCs w:val="26"/>
          <w:lang w:eastAsia="en-GB"/>
        </w:rPr>
        <w:t>Ephesians 1:3-14</w:t>
      </w:r>
      <w:r w:rsidR="00290981" w:rsidRPr="006B08AD">
        <w:rPr>
          <w:rFonts w:eastAsia="Times New Roman" w:cstheme="minorHAnsi"/>
          <w:color w:val="000000"/>
          <w:sz w:val="26"/>
          <w:szCs w:val="26"/>
          <w:lang w:eastAsia="en-GB"/>
        </w:rPr>
        <w:t xml:space="preserve"> </w:t>
      </w:r>
      <w:r w:rsidRPr="006B08AD">
        <w:rPr>
          <w:rFonts w:cstheme="minorHAnsi"/>
          <w:color w:val="000000"/>
          <w:sz w:val="26"/>
          <w:szCs w:val="26"/>
          <w:shd w:val="clear" w:color="auto" w:fill="FFFFFF"/>
        </w:rPr>
        <w:t>Blessed be the God and Father of our Lord Jesus Christ, who has blessed us in Christ with every spiritual blessing in the heavenly places,</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4</w:t>
      </w:r>
      <w:r w:rsidRPr="006B08AD">
        <w:rPr>
          <w:rFonts w:cstheme="minorHAnsi"/>
          <w:color w:val="000000"/>
          <w:sz w:val="26"/>
          <w:szCs w:val="26"/>
          <w:shd w:val="clear" w:color="auto" w:fill="FFFFFF"/>
        </w:rPr>
        <w:t>just as he chose us in Christ before the foundation of the world to be holy and blameless before him in love.</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5</w:t>
      </w:r>
      <w:r w:rsidRPr="006B08AD">
        <w:rPr>
          <w:rFonts w:cstheme="minorHAnsi"/>
          <w:color w:val="000000"/>
          <w:sz w:val="26"/>
          <w:szCs w:val="26"/>
          <w:shd w:val="clear" w:color="auto" w:fill="FFFFFF"/>
        </w:rPr>
        <w:t>He destined us for adoption as his children through Jesus Christ, according to the good pleasure of his will,</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6</w:t>
      </w:r>
      <w:r w:rsidRPr="006B08AD">
        <w:rPr>
          <w:rFonts w:cstheme="minorHAnsi"/>
          <w:color w:val="000000"/>
          <w:sz w:val="26"/>
          <w:szCs w:val="26"/>
          <w:shd w:val="clear" w:color="auto" w:fill="FFFFFF"/>
        </w:rPr>
        <w:t>to the praise of his glorious grace that he freely bestowed on us in the Beloved.</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7</w:t>
      </w:r>
      <w:r w:rsidRPr="006B08AD">
        <w:rPr>
          <w:rFonts w:cstheme="minorHAnsi"/>
          <w:color w:val="000000"/>
          <w:sz w:val="26"/>
          <w:szCs w:val="26"/>
          <w:shd w:val="clear" w:color="auto" w:fill="FFFFFF"/>
        </w:rPr>
        <w:t>In him we have redemption through his blood, the forgiveness of our trespasses, according to the riches of his grace</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8</w:t>
      </w:r>
      <w:r w:rsidRPr="006B08AD">
        <w:rPr>
          <w:rFonts w:cstheme="minorHAnsi"/>
          <w:color w:val="000000"/>
          <w:sz w:val="26"/>
          <w:szCs w:val="26"/>
          <w:shd w:val="clear" w:color="auto" w:fill="FFFFFF"/>
        </w:rPr>
        <w:t>that he lavished on us. With all wisdom and insight</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9</w:t>
      </w:r>
      <w:r w:rsidRPr="006B08AD">
        <w:rPr>
          <w:rFonts w:cstheme="minorHAnsi"/>
          <w:color w:val="000000"/>
          <w:sz w:val="26"/>
          <w:szCs w:val="26"/>
          <w:shd w:val="clear" w:color="auto" w:fill="FFFFFF"/>
        </w:rPr>
        <w:t>he has made known to us the mystery of his will, according to his good pleasure that he set forth in Christ,</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10</w:t>
      </w:r>
      <w:r w:rsidRPr="006B08AD">
        <w:rPr>
          <w:rFonts w:cstheme="minorHAnsi"/>
          <w:color w:val="000000"/>
          <w:sz w:val="26"/>
          <w:szCs w:val="26"/>
          <w:shd w:val="clear" w:color="auto" w:fill="FFFFFF"/>
        </w:rPr>
        <w:t>as a plan for the fullness of time, to gather up all things in him, things in heaven and things on earth.</w:t>
      </w:r>
      <w:r w:rsidRPr="006B08AD">
        <w:rPr>
          <w:rFonts w:cstheme="minorHAnsi"/>
          <w:color w:val="777777"/>
          <w:sz w:val="26"/>
          <w:szCs w:val="26"/>
          <w:vertAlign w:val="superscript"/>
        </w:rPr>
        <w:t>11</w:t>
      </w:r>
      <w:r w:rsidRPr="006B08AD">
        <w:rPr>
          <w:rFonts w:cstheme="minorHAnsi"/>
          <w:color w:val="000000"/>
          <w:sz w:val="26"/>
          <w:szCs w:val="26"/>
          <w:shd w:val="clear" w:color="auto" w:fill="FFFFFF"/>
        </w:rPr>
        <w:t>In Christ we have also obtained an inheritance, having been destined according to the purpose of him who accomplishes all things according to his counsel and will,</w:t>
      </w:r>
      <w:r w:rsidRPr="006B08AD">
        <w:rPr>
          <w:rFonts w:cstheme="minorHAnsi"/>
          <w:color w:val="777777"/>
          <w:sz w:val="26"/>
          <w:szCs w:val="26"/>
          <w:vertAlign w:val="superscript"/>
        </w:rPr>
        <w:t>12</w:t>
      </w:r>
      <w:r w:rsidRPr="006B08AD">
        <w:rPr>
          <w:rFonts w:cstheme="minorHAnsi"/>
          <w:color w:val="000000"/>
          <w:sz w:val="26"/>
          <w:szCs w:val="26"/>
          <w:shd w:val="clear" w:color="auto" w:fill="FFFFFF"/>
        </w:rPr>
        <w:t>so that we, who were the first to set our hope on Christ, might live for the praise of his glory.</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13</w:t>
      </w:r>
      <w:r w:rsidRPr="006B08AD">
        <w:rPr>
          <w:rFonts w:cstheme="minorHAnsi"/>
          <w:color w:val="000000"/>
          <w:sz w:val="26"/>
          <w:szCs w:val="26"/>
          <w:shd w:val="clear" w:color="auto" w:fill="FFFFFF"/>
        </w:rPr>
        <w:t>In him you also, when you had heard the word of truth, the gospel of your salvation, and had believed in him, were marked with the seal of the promised Holy Spirit;</w:t>
      </w:r>
      <w:r w:rsidRPr="006B08AD">
        <w:rPr>
          <w:rStyle w:val="apple-converted-space"/>
          <w:rFonts w:cstheme="minorHAnsi"/>
          <w:color w:val="000000"/>
          <w:sz w:val="26"/>
          <w:szCs w:val="26"/>
          <w:shd w:val="clear" w:color="auto" w:fill="FFFFFF"/>
        </w:rPr>
        <w:t> </w:t>
      </w:r>
      <w:r w:rsidRPr="006B08AD">
        <w:rPr>
          <w:rFonts w:cstheme="minorHAnsi"/>
          <w:color w:val="777777"/>
          <w:sz w:val="26"/>
          <w:szCs w:val="26"/>
          <w:vertAlign w:val="superscript"/>
        </w:rPr>
        <w:t>14</w:t>
      </w:r>
      <w:r w:rsidRPr="006B08AD">
        <w:rPr>
          <w:rFonts w:cstheme="minorHAnsi"/>
          <w:color w:val="000000"/>
          <w:sz w:val="26"/>
          <w:szCs w:val="26"/>
          <w:shd w:val="clear" w:color="auto" w:fill="FFFFFF"/>
        </w:rPr>
        <w:t>this is the pledge of our inheritance towards redemption as God’s own people, to the praise of his glory.</w:t>
      </w:r>
    </w:p>
    <w:p w14:paraId="56C226D1" w14:textId="5585757F" w:rsidR="006B08AD" w:rsidRDefault="00D0715E" w:rsidP="006B08AD">
      <w:pPr>
        <w:pStyle w:val="NormalWeb"/>
        <w:rPr>
          <w:rFonts w:ascii="Calibri" w:hAnsi="Calibri" w:cs="Calibri"/>
          <w:color w:val="000000"/>
          <w:sz w:val="26"/>
          <w:szCs w:val="26"/>
        </w:rPr>
      </w:pPr>
      <w:r w:rsidRPr="008A5C12">
        <w:rPr>
          <w:rFonts w:asciiTheme="minorHAnsi" w:hAnsiTheme="minorHAnsi" w:cstheme="minorHAnsi"/>
          <w:b/>
          <w:bCs/>
          <w:color w:val="000000"/>
          <w:sz w:val="26"/>
          <w:szCs w:val="26"/>
        </w:rPr>
        <w:t xml:space="preserve">Mark 6: </w:t>
      </w:r>
      <w:r w:rsidR="006B08AD">
        <w:rPr>
          <w:rFonts w:asciiTheme="minorHAnsi" w:hAnsiTheme="minorHAnsi" w:cstheme="minorHAnsi"/>
          <w:b/>
          <w:bCs/>
          <w:color w:val="000000"/>
          <w:sz w:val="26"/>
          <w:szCs w:val="26"/>
        </w:rPr>
        <w:t>14</w:t>
      </w:r>
      <w:r w:rsidRPr="008A5C12">
        <w:rPr>
          <w:rFonts w:asciiTheme="minorHAnsi" w:hAnsiTheme="minorHAnsi" w:cstheme="minorHAnsi"/>
          <w:b/>
          <w:bCs/>
          <w:color w:val="000000"/>
          <w:sz w:val="26"/>
          <w:szCs w:val="26"/>
        </w:rPr>
        <w:t>-</w:t>
      </w:r>
      <w:r w:rsidR="006B08AD">
        <w:rPr>
          <w:rFonts w:asciiTheme="minorHAnsi" w:hAnsiTheme="minorHAnsi" w:cstheme="minorHAnsi"/>
          <w:b/>
          <w:bCs/>
          <w:color w:val="000000"/>
          <w:sz w:val="26"/>
          <w:szCs w:val="26"/>
        </w:rPr>
        <w:t>29</w:t>
      </w:r>
      <w:r>
        <w:rPr>
          <w:rFonts w:cstheme="minorHAnsi"/>
          <w:color w:val="000000"/>
          <w:sz w:val="26"/>
          <w:szCs w:val="26"/>
        </w:rPr>
        <w:t xml:space="preserve"> </w:t>
      </w:r>
      <w:r w:rsidR="006B08AD" w:rsidRPr="006B08AD">
        <w:rPr>
          <w:rFonts w:ascii="Calibri" w:hAnsi="Calibri" w:cs="Calibri"/>
          <w:color w:val="000000"/>
          <w:sz w:val="26"/>
          <w:szCs w:val="26"/>
        </w:rPr>
        <w:t>King Herod heard of it, for Jesus’ name had become known. Some were saying, ‘John the baptizer has been raised from the dead; and for this reason these powers are at work in him.’</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15</w:t>
      </w:r>
      <w:r w:rsidR="006B08AD" w:rsidRPr="006B08AD">
        <w:rPr>
          <w:rFonts w:ascii="Calibri" w:hAnsi="Calibri" w:cs="Calibri"/>
          <w:color w:val="000000"/>
          <w:sz w:val="26"/>
          <w:szCs w:val="26"/>
        </w:rPr>
        <w:t>But others said, ‘It is Elijah.’ And others said, ‘It is a prophet, like one of the prophets of old.’</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16</w:t>
      </w:r>
      <w:r w:rsidR="006B08AD" w:rsidRPr="006B08AD">
        <w:rPr>
          <w:rFonts w:ascii="Calibri" w:hAnsi="Calibri" w:cs="Calibri"/>
          <w:color w:val="000000"/>
          <w:sz w:val="26"/>
          <w:szCs w:val="26"/>
        </w:rPr>
        <w:t>But when Herod heard of it, he said, ‘John, whom I beheaded, has been raised.’</w:t>
      </w:r>
      <w:r w:rsidR="006B08AD">
        <w:rPr>
          <w:rFonts w:ascii="Calibri" w:hAnsi="Calibri" w:cs="Calibri"/>
          <w:color w:val="000000"/>
          <w:sz w:val="26"/>
          <w:szCs w:val="26"/>
        </w:rPr>
        <w:t xml:space="preserve"> </w:t>
      </w:r>
      <w:r w:rsidR="006B08AD" w:rsidRPr="006B08AD">
        <w:rPr>
          <w:rFonts w:ascii="Calibri" w:hAnsi="Calibri" w:cs="Calibri"/>
          <w:color w:val="000000"/>
          <w:sz w:val="26"/>
          <w:szCs w:val="26"/>
        </w:rPr>
        <w:t>For Herod himself had sent men who arrested John, bound him, and put him in prison on account of Herodias, his brother Philip’s wife, because Herod had married her.</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18</w:t>
      </w:r>
      <w:r w:rsidR="006B08AD" w:rsidRPr="006B08AD">
        <w:rPr>
          <w:rFonts w:ascii="Calibri" w:hAnsi="Calibri" w:cs="Calibri"/>
          <w:color w:val="000000"/>
          <w:sz w:val="26"/>
          <w:szCs w:val="26"/>
        </w:rPr>
        <w:t>For John had been telling Herod, ‘It is not lawful for you to have your brother’s wife.’</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19</w:t>
      </w:r>
      <w:r w:rsidR="006B08AD" w:rsidRPr="006B08AD">
        <w:rPr>
          <w:rFonts w:ascii="Calibri" w:hAnsi="Calibri" w:cs="Calibri"/>
          <w:color w:val="000000"/>
          <w:sz w:val="26"/>
          <w:szCs w:val="26"/>
        </w:rPr>
        <w:t>And Herodias had a grudge against him, and wanted to kill him. But she could not,</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20</w:t>
      </w:r>
      <w:r w:rsidR="006B08AD" w:rsidRPr="006B08AD">
        <w:rPr>
          <w:rFonts w:ascii="Calibri" w:hAnsi="Calibri" w:cs="Calibri"/>
          <w:color w:val="000000"/>
          <w:sz w:val="26"/>
          <w:szCs w:val="26"/>
        </w:rPr>
        <w:t>for Herod feared John, knowing that he was a righteous and holy man, and he protected him. When he heard him, he was greatly perplexed; and yet he liked to listen to him.</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21</w:t>
      </w:r>
      <w:r w:rsidR="006B08AD" w:rsidRPr="006B08AD">
        <w:rPr>
          <w:rFonts w:ascii="Calibri" w:hAnsi="Calibri" w:cs="Calibri"/>
          <w:color w:val="000000"/>
          <w:sz w:val="26"/>
          <w:szCs w:val="26"/>
        </w:rPr>
        <w:t>But an opportunity came when Herod on his birthday gave a banquet for his courtiers and officers and for the leaders of Galilee.</w:t>
      </w:r>
      <w:r w:rsidR="006B08AD" w:rsidRPr="006B08AD">
        <w:rPr>
          <w:rFonts w:ascii="Calibri" w:hAnsi="Calibri" w:cs="Calibri"/>
          <w:color w:val="777777"/>
          <w:sz w:val="26"/>
          <w:szCs w:val="26"/>
          <w:vertAlign w:val="superscript"/>
        </w:rPr>
        <w:t>22</w:t>
      </w:r>
      <w:r w:rsidR="006B08AD" w:rsidRPr="006B08AD">
        <w:rPr>
          <w:rFonts w:ascii="Calibri" w:hAnsi="Calibri" w:cs="Calibri"/>
          <w:color w:val="000000"/>
          <w:sz w:val="26"/>
          <w:szCs w:val="26"/>
        </w:rPr>
        <w:t>When his daughter Herodias came in and danced, she pleased Herod and his guests; and the king said to the girl, ‘Ask me for whatever you wish, and I will give it.’</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23</w:t>
      </w:r>
      <w:r w:rsidR="006B08AD" w:rsidRPr="006B08AD">
        <w:rPr>
          <w:rFonts w:ascii="Calibri" w:hAnsi="Calibri" w:cs="Calibri"/>
          <w:color w:val="000000"/>
          <w:sz w:val="26"/>
          <w:szCs w:val="26"/>
        </w:rPr>
        <w:t xml:space="preserve">And he solemnly swore to her, ‘Whatever you ask me, I will </w:t>
      </w:r>
      <w:r w:rsidR="006B08AD" w:rsidRPr="006B08AD">
        <w:rPr>
          <w:rFonts w:ascii="Calibri" w:hAnsi="Calibri" w:cs="Calibri"/>
          <w:color w:val="000000"/>
          <w:sz w:val="26"/>
          <w:szCs w:val="26"/>
        </w:rPr>
        <w:lastRenderedPageBreak/>
        <w:t>give you, even half of my kingdom.’</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24</w:t>
      </w:r>
      <w:r w:rsidR="006B08AD" w:rsidRPr="006B08AD">
        <w:rPr>
          <w:rFonts w:ascii="Calibri" w:hAnsi="Calibri" w:cs="Calibri"/>
          <w:color w:val="000000"/>
          <w:sz w:val="26"/>
          <w:szCs w:val="26"/>
        </w:rPr>
        <w:t>She went out and said to her mother, ‘What should I ask for?’ She replied, ‘The head of John the baptizer.’</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25</w:t>
      </w:r>
      <w:r w:rsidR="006B08AD" w:rsidRPr="006B08AD">
        <w:rPr>
          <w:rFonts w:ascii="Calibri" w:hAnsi="Calibri" w:cs="Calibri"/>
          <w:color w:val="000000"/>
          <w:sz w:val="26"/>
          <w:szCs w:val="26"/>
        </w:rPr>
        <w:t>Immediately she rushed back to the king and requested, ‘I want you to give me at once the head of John the Baptist on a platter.’</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26</w:t>
      </w:r>
      <w:r w:rsidR="006B08AD" w:rsidRPr="006B08AD">
        <w:rPr>
          <w:rFonts w:ascii="Calibri" w:hAnsi="Calibri" w:cs="Calibri"/>
          <w:color w:val="000000"/>
          <w:sz w:val="26"/>
          <w:szCs w:val="26"/>
        </w:rPr>
        <w:t>The king was deeply grieved; yet out of regard for his oaths and for the guests, he did not want to refuse her.</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27</w:t>
      </w:r>
      <w:r w:rsidR="006B08AD" w:rsidRPr="006B08AD">
        <w:rPr>
          <w:rFonts w:ascii="Calibri" w:hAnsi="Calibri" w:cs="Calibri"/>
          <w:color w:val="000000"/>
          <w:sz w:val="26"/>
          <w:szCs w:val="26"/>
        </w:rPr>
        <w:t>Immediately the king sent a soldier of the guard with orders to bring John’s head. He went and beheaded him in the prison,</w:t>
      </w:r>
      <w:r w:rsidR="006B08AD" w:rsidRPr="006B08AD">
        <w:rPr>
          <w:rFonts w:ascii="Calibri" w:hAnsi="Calibri" w:cs="Calibri"/>
          <w:color w:val="777777"/>
          <w:sz w:val="26"/>
          <w:szCs w:val="26"/>
          <w:vertAlign w:val="superscript"/>
        </w:rPr>
        <w:t>28</w:t>
      </w:r>
      <w:r w:rsidR="006B08AD" w:rsidRPr="006B08AD">
        <w:rPr>
          <w:rFonts w:ascii="Calibri" w:hAnsi="Calibri" w:cs="Calibri"/>
          <w:color w:val="000000"/>
          <w:sz w:val="26"/>
          <w:szCs w:val="26"/>
        </w:rPr>
        <w:t>brought his head on a platter, and gave it to the girl. Then the girl gave it to her mother.</w:t>
      </w:r>
      <w:r w:rsidR="006B08AD" w:rsidRPr="006B08AD">
        <w:rPr>
          <w:rStyle w:val="apple-converted-space"/>
          <w:rFonts w:ascii="Calibri" w:hAnsi="Calibri" w:cs="Calibri"/>
          <w:color w:val="000000"/>
          <w:sz w:val="26"/>
          <w:szCs w:val="26"/>
        </w:rPr>
        <w:t> </w:t>
      </w:r>
      <w:r w:rsidR="006B08AD" w:rsidRPr="006B08AD">
        <w:rPr>
          <w:rFonts w:ascii="Calibri" w:hAnsi="Calibri" w:cs="Calibri"/>
          <w:color w:val="777777"/>
          <w:sz w:val="26"/>
          <w:szCs w:val="26"/>
          <w:vertAlign w:val="superscript"/>
        </w:rPr>
        <w:t>29</w:t>
      </w:r>
      <w:r w:rsidR="006B08AD" w:rsidRPr="006B08AD">
        <w:rPr>
          <w:rFonts w:ascii="Calibri" w:hAnsi="Calibri" w:cs="Calibri"/>
          <w:color w:val="000000"/>
          <w:sz w:val="26"/>
          <w:szCs w:val="26"/>
        </w:rPr>
        <w:t xml:space="preserve">When his disciples heard about it, they came and took his body, and </w:t>
      </w:r>
      <w:r w:rsidR="00DA1DD4" w:rsidRPr="007B7EBB">
        <w:rPr>
          <w:rFonts w:asciiTheme="minorHAnsi" w:hAnsiTheme="minorHAnsi" w:cstheme="minorHAnsi"/>
          <w:iCs/>
          <w:noProof/>
          <w:color w:val="538135" w:themeColor="accent6" w:themeShade="BF"/>
          <w:sz w:val="32"/>
          <w:szCs w:val="32"/>
        </w:rPr>
        <w:drawing>
          <wp:anchor distT="0" distB="0" distL="114300" distR="114300" simplePos="0" relativeHeight="251661312" behindDoc="1" locked="0" layoutInCell="1" allowOverlap="1" wp14:anchorId="22E6F2AB" wp14:editId="554E559A">
            <wp:simplePos x="0" y="0"/>
            <wp:positionH relativeFrom="margin">
              <wp:posOffset>5788660</wp:posOffset>
            </wp:positionH>
            <wp:positionV relativeFrom="paragraph">
              <wp:posOffset>1618615</wp:posOffset>
            </wp:positionV>
            <wp:extent cx="1135380" cy="1135380"/>
            <wp:effectExtent l="0" t="0" r="0" b="0"/>
            <wp:wrapTight wrapText="bothSides">
              <wp:wrapPolygon edited="0">
                <wp:start x="0" y="0"/>
                <wp:lineTo x="0" y="21262"/>
                <wp:lineTo x="21262" y="21262"/>
                <wp:lineTo x="21262" y="0"/>
                <wp:lineTo x="0" y="0"/>
              </wp:wrapPolygon>
            </wp:wrapTight>
            <wp:docPr id="1544462439" name="Picture 154446243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margin">
              <wp14:pctWidth>0</wp14:pctWidth>
            </wp14:sizeRelH>
            <wp14:sizeRelV relativeFrom="margin">
              <wp14:pctHeight>0</wp14:pctHeight>
            </wp14:sizeRelV>
          </wp:anchor>
        </w:drawing>
      </w:r>
      <w:r w:rsidR="006B08AD" w:rsidRPr="006B08AD">
        <w:rPr>
          <w:rFonts w:ascii="Calibri" w:hAnsi="Calibri" w:cs="Calibri"/>
          <w:color w:val="000000"/>
          <w:sz w:val="26"/>
          <w:szCs w:val="26"/>
        </w:rPr>
        <w:t>laid it in a tomb.</w:t>
      </w:r>
    </w:p>
    <w:p w14:paraId="773DE5F7" w14:textId="7CAB04C1" w:rsidR="00DA1DD4" w:rsidRPr="006B08AD" w:rsidRDefault="00DA1DD4" w:rsidP="00DA1DD4">
      <w:pPr>
        <w:pStyle w:val="NormalWeb"/>
        <w:rPr>
          <w:rFonts w:ascii="Calibri" w:hAnsi="Calibri" w:cs="Calibri"/>
          <w:color w:val="000000"/>
          <w:sz w:val="26"/>
          <w:szCs w:val="26"/>
        </w:rPr>
      </w:pPr>
      <w:r w:rsidRPr="00DA1DD4">
        <w:rPr>
          <w:rFonts w:ascii="Calibri" w:hAnsi="Calibri" w:cs="Calibri"/>
          <w:b/>
          <w:bCs/>
          <w:color w:val="7030A0"/>
          <w:sz w:val="32"/>
          <w:szCs w:val="32"/>
        </w:rPr>
        <w:t>Supporting ministry at St Paul’s</w:t>
      </w:r>
      <w:r w:rsidRPr="00DA1DD4">
        <w:rPr>
          <w:rFonts w:ascii="Calibri" w:hAnsi="Calibri" w:cs="Calibri"/>
          <w:color w:val="000000"/>
          <w:sz w:val="26"/>
          <w:szCs w:val="26"/>
        </w:rPr>
        <w:t>:</w:t>
      </w:r>
      <w:r>
        <w:rPr>
          <w:rFonts w:ascii="Calibri" w:hAnsi="Calibri" w:cs="Calibri"/>
          <w:color w:val="000000"/>
          <w:sz w:val="26"/>
          <w:szCs w:val="26"/>
        </w:rPr>
        <w:t xml:space="preserve"> </w:t>
      </w:r>
      <w:r w:rsidRPr="00DA1DD4">
        <w:rPr>
          <w:rFonts w:ascii="Calibri" w:hAnsi="Calibri" w:cs="Calibri"/>
          <w:color w:val="000000"/>
          <w:sz w:val="26"/>
          <w:szCs w:val="26"/>
        </w:rPr>
        <w:t>If you’re able to give regularly see details of the Parish Giving</w:t>
      </w:r>
      <w:r>
        <w:rPr>
          <w:rFonts w:ascii="Calibri" w:hAnsi="Calibri" w:cs="Calibri"/>
          <w:color w:val="000000"/>
          <w:sz w:val="26"/>
          <w:szCs w:val="26"/>
        </w:rPr>
        <w:t xml:space="preserve"> </w:t>
      </w:r>
      <w:r w:rsidRPr="00DA1DD4">
        <w:rPr>
          <w:rFonts w:ascii="Calibri" w:hAnsi="Calibri" w:cs="Calibri"/>
          <w:color w:val="000000"/>
          <w:sz w:val="26"/>
          <w:szCs w:val="26"/>
        </w:rPr>
        <w:t>Scheme on website www.speh.org.uk/support-us. Or scan the</w:t>
      </w:r>
      <w:r>
        <w:rPr>
          <w:rFonts w:ascii="Calibri" w:hAnsi="Calibri" w:cs="Calibri"/>
          <w:color w:val="000000"/>
          <w:sz w:val="26"/>
          <w:szCs w:val="26"/>
        </w:rPr>
        <w:t xml:space="preserve"> </w:t>
      </w:r>
      <w:r w:rsidRPr="00DA1DD4">
        <w:rPr>
          <w:rFonts w:ascii="Calibri" w:hAnsi="Calibri" w:cs="Calibri"/>
          <w:color w:val="000000"/>
          <w:sz w:val="26"/>
          <w:szCs w:val="26"/>
        </w:rPr>
        <w:t>QR code to make a one-off donation today. Thank you.</w:t>
      </w:r>
      <w:r w:rsidRPr="00DA1DD4">
        <w:rPr>
          <w:rFonts w:asciiTheme="minorHAnsi" w:hAnsiTheme="minorHAnsi" w:cstheme="minorHAnsi"/>
          <w:iCs/>
          <w:noProof/>
          <w:color w:val="538135" w:themeColor="accent6" w:themeShade="BF"/>
          <w:sz w:val="32"/>
          <w:szCs w:val="32"/>
        </w:rPr>
        <w:t xml:space="preserve"> </w:t>
      </w:r>
    </w:p>
    <w:p w14:paraId="5DDF9C4A" w14:textId="1507FC46" w:rsidR="00176058" w:rsidRPr="00F23E96" w:rsidRDefault="00AB5B9D" w:rsidP="00A915AB">
      <w:pPr>
        <w:pStyle w:val="NormalWeb"/>
        <w:spacing w:before="0" w:beforeAutospacing="0" w:after="0" w:afterAutospacing="0"/>
        <w:rPr>
          <w:rFonts w:asciiTheme="minorHAnsi" w:hAnsiTheme="minorHAnsi" w:cstheme="minorHAnsi"/>
          <w:b/>
          <w:bCs/>
          <w:iCs/>
          <w:color w:val="00B050"/>
          <w:sz w:val="32"/>
          <w:szCs w:val="32"/>
        </w:rPr>
      </w:pPr>
      <w:r w:rsidRPr="00F23E96">
        <w:rPr>
          <w:rFonts w:asciiTheme="minorHAnsi" w:hAnsiTheme="minorHAnsi" w:cstheme="minorHAnsi"/>
          <w:b/>
          <w:bCs/>
          <w:iCs/>
          <w:color w:val="00B050"/>
          <w:sz w:val="32"/>
          <w:szCs w:val="32"/>
        </w:rPr>
        <w:t>W</w:t>
      </w:r>
      <w:r w:rsidR="00176058" w:rsidRPr="00F23E96">
        <w:rPr>
          <w:rFonts w:asciiTheme="minorHAnsi" w:hAnsiTheme="minorHAnsi" w:cstheme="minorHAnsi"/>
          <w:b/>
          <w:bCs/>
          <w:iCs/>
          <w:color w:val="00B050"/>
          <w:sz w:val="32"/>
          <w:szCs w:val="32"/>
        </w:rPr>
        <w:t>hat’s on</w:t>
      </w:r>
      <w:r w:rsidRPr="00F23E96">
        <w:rPr>
          <w:rFonts w:asciiTheme="minorHAnsi" w:hAnsiTheme="minorHAnsi" w:cstheme="minorHAnsi"/>
          <w:b/>
          <w:bCs/>
          <w:iCs/>
          <w:color w:val="00B050"/>
          <w:sz w:val="32"/>
          <w:szCs w:val="32"/>
        </w:rPr>
        <w:t xml:space="preserve"> </w:t>
      </w:r>
      <w:r w:rsidR="00A31822">
        <w:rPr>
          <w:rFonts w:asciiTheme="minorHAnsi" w:hAnsiTheme="minorHAnsi" w:cstheme="minorHAnsi"/>
          <w:b/>
          <w:bCs/>
          <w:iCs/>
          <w:color w:val="00B050"/>
          <w:sz w:val="32"/>
          <w:szCs w:val="32"/>
        </w:rPr>
        <w:t>14</w:t>
      </w:r>
      <w:r w:rsidR="00A31822" w:rsidRPr="00A31822">
        <w:rPr>
          <w:rFonts w:asciiTheme="minorHAnsi" w:hAnsiTheme="minorHAnsi" w:cstheme="minorHAnsi"/>
          <w:b/>
          <w:bCs/>
          <w:iCs/>
          <w:color w:val="00B050"/>
          <w:sz w:val="32"/>
          <w:szCs w:val="32"/>
          <w:vertAlign w:val="superscript"/>
        </w:rPr>
        <w:t>th</w:t>
      </w:r>
      <w:r w:rsidR="006B08AD">
        <w:rPr>
          <w:rFonts w:asciiTheme="minorHAnsi" w:hAnsiTheme="minorHAnsi" w:cstheme="minorHAnsi"/>
          <w:b/>
          <w:bCs/>
          <w:iCs/>
          <w:color w:val="00B050"/>
          <w:sz w:val="32"/>
          <w:szCs w:val="32"/>
          <w:vertAlign w:val="superscript"/>
        </w:rPr>
        <w:t xml:space="preserve">- </w:t>
      </w:r>
      <w:r w:rsidR="006B08AD">
        <w:rPr>
          <w:rFonts w:asciiTheme="minorHAnsi" w:hAnsiTheme="minorHAnsi" w:cstheme="minorHAnsi"/>
          <w:b/>
          <w:bCs/>
          <w:iCs/>
          <w:color w:val="00B050"/>
          <w:sz w:val="32"/>
          <w:szCs w:val="32"/>
        </w:rPr>
        <w:t>21st</w:t>
      </w:r>
      <w:r w:rsidR="00A31822">
        <w:rPr>
          <w:rFonts w:asciiTheme="minorHAnsi" w:hAnsiTheme="minorHAnsi" w:cstheme="minorHAnsi"/>
          <w:b/>
          <w:bCs/>
          <w:iCs/>
          <w:color w:val="00B050"/>
          <w:sz w:val="32"/>
          <w:szCs w:val="32"/>
        </w:rPr>
        <w:t xml:space="preserve"> </w:t>
      </w:r>
      <w:r w:rsidR="00F23E96" w:rsidRPr="00F23E96">
        <w:rPr>
          <w:rFonts w:asciiTheme="minorHAnsi" w:hAnsiTheme="minorHAnsi" w:cstheme="minorHAnsi"/>
          <w:b/>
          <w:bCs/>
          <w:iCs/>
          <w:color w:val="00B050"/>
          <w:sz w:val="32"/>
          <w:szCs w:val="32"/>
        </w:rPr>
        <w:t>July</w:t>
      </w:r>
      <w:r w:rsidRPr="00F23E96">
        <w:rPr>
          <w:rFonts w:asciiTheme="minorHAnsi" w:hAnsiTheme="minorHAnsi" w:cstheme="minorHAnsi"/>
          <w:b/>
          <w:bCs/>
          <w:iCs/>
          <w:color w:val="00B050"/>
          <w:sz w:val="32"/>
          <w:szCs w:val="32"/>
        </w:rPr>
        <w:t xml:space="preserve"> 2024</w:t>
      </w:r>
    </w:p>
    <w:tbl>
      <w:tblPr>
        <w:tblStyle w:val="TableGrid"/>
        <w:tblpPr w:leftFromText="180" w:rightFromText="180" w:vertAnchor="text" w:horzAnchor="margin" w:tblpY="10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804"/>
      </w:tblGrid>
      <w:tr w:rsidR="00A31822" w:rsidRPr="00DA1DD4" w14:paraId="5C8022E5" w14:textId="77777777" w:rsidTr="00B10A28">
        <w:trPr>
          <w:trHeight w:val="71"/>
        </w:trPr>
        <w:tc>
          <w:tcPr>
            <w:tcW w:w="3256" w:type="dxa"/>
            <w:tcBorders>
              <w:top w:val="single" w:sz="4" w:space="0" w:color="auto"/>
              <w:left w:val="single" w:sz="4" w:space="0" w:color="auto"/>
              <w:bottom w:val="single" w:sz="4" w:space="0" w:color="auto"/>
              <w:right w:val="single" w:sz="4" w:space="0" w:color="auto"/>
            </w:tcBorders>
          </w:tcPr>
          <w:p w14:paraId="09C2B11F" w14:textId="6F81DC69" w:rsidR="00A31822" w:rsidRPr="00DA1DD4" w:rsidRDefault="00A31822" w:rsidP="00A31822">
            <w:pPr>
              <w:rPr>
                <w:rFonts w:asciiTheme="minorHAnsi" w:hAnsiTheme="minorHAnsi" w:cstheme="minorHAnsi"/>
                <w:bCs/>
                <w:sz w:val="26"/>
                <w:szCs w:val="26"/>
              </w:rPr>
            </w:pPr>
            <w:r w:rsidRPr="00DA1DD4">
              <w:rPr>
                <w:rFonts w:asciiTheme="minorHAnsi" w:hAnsiTheme="minorHAnsi" w:cstheme="minorHAnsi"/>
                <w:bCs/>
                <w:sz w:val="26"/>
                <w:szCs w:val="26"/>
              </w:rPr>
              <w:t xml:space="preserve">Sunday </w:t>
            </w:r>
            <w:r w:rsidR="006B08AD" w:rsidRPr="00DA1DD4">
              <w:rPr>
                <w:rFonts w:asciiTheme="minorHAnsi" w:hAnsiTheme="minorHAnsi" w:cstheme="minorHAnsi"/>
                <w:bCs/>
                <w:sz w:val="26"/>
                <w:szCs w:val="26"/>
              </w:rPr>
              <w:t>14</w:t>
            </w:r>
            <w:r w:rsidR="006B08AD" w:rsidRPr="00DA1DD4">
              <w:rPr>
                <w:rFonts w:asciiTheme="minorHAnsi" w:hAnsiTheme="minorHAnsi" w:cstheme="minorHAnsi"/>
                <w:bCs/>
                <w:sz w:val="26"/>
                <w:szCs w:val="26"/>
                <w:vertAlign w:val="superscript"/>
              </w:rPr>
              <w:t>th</w:t>
            </w:r>
            <w:r w:rsidR="006B08AD" w:rsidRPr="00DA1DD4">
              <w:rPr>
                <w:rFonts w:asciiTheme="minorHAnsi" w:hAnsiTheme="minorHAnsi" w:cstheme="minorHAnsi"/>
                <w:bCs/>
                <w:sz w:val="26"/>
                <w:szCs w:val="26"/>
              </w:rPr>
              <w:t xml:space="preserve"> </w:t>
            </w:r>
            <w:r w:rsidRPr="00DA1DD4">
              <w:rPr>
                <w:rFonts w:asciiTheme="minorHAnsi" w:hAnsiTheme="minorHAnsi" w:cstheme="minorHAnsi"/>
                <w:bCs/>
                <w:sz w:val="26"/>
                <w:szCs w:val="26"/>
              </w:rPr>
              <w:t>July 10am</w:t>
            </w:r>
          </w:p>
          <w:p w14:paraId="3051EA35" w14:textId="2A2E9003" w:rsidR="00A31822" w:rsidRPr="00DA1DD4" w:rsidRDefault="006B08AD" w:rsidP="00A31822">
            <w:pPr>
              <w:rPr>
                <w:rFonts w:asciiTheme="minorHAnsi" w:hAnsiTheme="minorHAnsi" w:cstheme="minorHAnsi"/>
                <w:bCs/>
                <w:sz w:val="26"/>
                <w:szCs w:val="26"/>
              </w:rPr>
            </w:pPr>
            <w:r w:rsidRPr="00DA1DD4">
              <w:rPr>
                <w:rFonts w:asciiTheme="minorHAnsi" w:hAnsiTheme="minorHAnsi" w:cstheme="minorHAnsi"/>
                <w:bCs/>
                <w:sz w:val="26"/>
                <w:szCs w:val="26"/>
              </w:rPr>
              <w:t>12 noon</w:t>
            </w:r>
          </w:p>
        </w:tc>
        <w:tc>
          <w:tcPr>
            <w:tcW w:w="6804" w:type="dxa"/>
            <w:tcBorders>
              <w:top w:val="single" w:sz="4" w:space="0" w:color="auto"/>
              <w:left w:val="single" w:sz="4" w:space="0" w:color="auto"/>
              <w:bottom w:val="single" w:sz="4" w:space="0" w:color="auto"/>
              <w:right w:val="single" w:sz="4" w:space="0" w:color="auto"/>
            </w:tcBorders>
          </w:tcPr>
          <w:p w14:paraId="3F46468B" w14:textId="77777777" w:rsidR="00A31822" w:rsidRPr="00DA1DD4" w:rsidRDefault="00A31822" w:rsidP="00A31822">
            <w:pPr>
              <w:rPr>
                <w:rFonts w:asciiTheme="minorHAnsi" w:hAnsiTheme="minorHAnsi" w:cstheme="minorHAnsi"/>
                <w:bCs/>
                <w:i/>
                <w:iCs/>
                <w:sz w:val="26"/>
                <w:szCs w:val="26"/>
              </w:rPr>
            </w:pPr>
            <w:r w:rsidRPr="00DA1DD4">
              <w:rPr>
                <w:rFonts w:asciiTheme="minorHAnsi" w:hAnsiTheme="minorHAnsi" w:cstheme="minorHAnsi"/>
                <w:bCs/>
                <w:sz w:val="26"/>
                <w:szCs w:val="26"/>
              </w:rPr>
              <w:t xml:space="preserve">Holy Communion in church </w:t>
            </w:r>
            <w:r w:rsidRPr="00DA1DD4">
              <w:rPr>
                <w:rFonts w:asciiTheme="minorHAnsi" w:hAnsiTheme="minorHAnsi" w:cstheme="minorHAnsi"/>
                <w:bCs/>
                <w:i/>
                <w:iCs/>
                <w:sz w:val="26"/>
                <w:szCs w:val="26"/>
              </w:rPr>
              <w:t>(streamed to YouTube and zoom)</w:t>
            </w:r>
          </w:p>
          <w:p w14:paraId="04B98717" w14:textId="1EDFF6CA" w:rsidR="006B08AD" w:rsidRPr="00DA1DD4" w:rsidRDefault="006B08AD" w:rsidP="00A31822">
            <w:pPr>
              <w:rPr>
                <w:rFonts w:asciiTheme="minorHAnsi" w:hAnsiTheme="minorHAnsi" w:cstheme="minorHAnsi"/>
                <w:bCs/>
                <w:i/>
                <w:iCs/>
                <w:sz w:val="26"/>
                <w:szCs w:val="26"/>
              </w:rPr>
            </w:pPr>
            <w:r w:rsidRPr="00DA1DD4">
              <w:rPr>
                <w:rFonts w:asciiTheme="minorHAnsi" w:hAnsiTheme="minorHAnsi" w:cstheme="minorHAnsi"/>
                <w:bCs/>
                <w:i/>
                <w:iCs/>
                <w:sz w:val="26"/>
                <w:szCs w:val="26"/>
              </w:rPr>
              <w:t>Holy Baptism</w:t>
            </w:r>
          </w:p>
        </w:tc>
      </w:tr>
      <w:tr w:rsidR="006B08AD" w:rsidRPr="00DA1DD4" w14:paraId="664BC015" w14:textId="77777777" w:rsidTr="00B10A28">
        <w:trPr>
          <w:trHeight w:val="71"/>
        </w:trPr>
        <w:tc>
          <w:tcPr>
            <w:tcW w:w="3256" w:type="dxa"/>
            <w:tcBorders>
              <w:top w:val="single" w:sz="4" w:space="0" w:color="auto"/>
              <w:left w:val="single" w:sz="4" w:space="0" w:color="auto"/>
              <w:bottom w:val="single" w:sz="4" w:space="0" w:color="auto"/>
              <w:right w:val="single" w:sz="4" w:space="0" w:color="auto"/>
            </w:tcBorders>
          </w:tcPr>
          <w:p w14:paraId="19D0F26F" w14:textId="3D0181A9" w:rsidR="006B08AD" w:rsidRPr="00DA1DD4" w:rsidRDefault="006B08AD" w:rsidP="00A31822">
            <w:pPr>
              <w:rPr>
                <w:rFonts w:cstheme="minorHAnsi"/>
                <w:bCs/>
                <w:sz w:val="26"/>
                <w:szCs w:val="26"/>
              </w:rPr>
            </w:pPr>
            <w:r w:rsidRPr="00DA1DD4">
              <w:rPr>
                <w:rFonts w:cstheme="minorHAnsi"/>
                <w:bCs/>
                <w:sz w:val="26"/>
                <w:szCs w:val="26"/>
              </w:rPr>
              <w:t>Monday 3.15-4.30pm</w:t>
            </w:r>
          </w:p>
        </w:tc>
        <w:tc>
          <w:tcPr>
            <w:tcW w:w="6804" w:type="dxa"/>
            <w:tcBorders>
              <w:top w:val="single" w:sz="4" w:space="0" w:color="auto"/>
              <w:left w:val="single" w:sz="4" w:space="0" w:color="auto"/>
              <w:bottom w:val="single" w:sz="4" w:space="0" w:color="auto"/>
              <w:right w:val="single" w:sz="4" w:space="0" w:color="auto"/>
            </w:tcBorders>
          </w:tcPr>
          <w:p w14:paraId="7FF1475D" w14:textId="43D21181" w:rsidR="006B08AD" w:rsidRPr="00DA1DD4" w:rsidRDefault="006B08AD" w:rsidP="00A31822">
            <w:pPr>
              <w:rPr>
                <w:rFonts w:cstheme="minorHAnsi"/>
                <w:b/>
                <w:sz w:val="26"/>
                <w:szCs w:val="26"/>
              </w:rPr>
            </w:pPr>
            <w:r w:rsidRPr="00DA1DD4">
              <w:rPr>
                <w:rFonts w:cstheme="minorHAnsi"/>
                <w:b/>
                <w:sz w:val="26"/>
                <w:szCs w:val="26"/>
              </w:rPr>
              <w:t>Messy Church!</w:t>
            </w:r>
          </w:p>
        </w:tc>
      </w:tr>
      <w:tr w:rsidR="00701B12" w:rsidRPr="00DA1DD4" w14:paraId="41BDB5EE" w14:textId="77777777" w:rsidTr="006B08AD">
        <w:trPr>
          <w:trHeight w:val="351"/>
        </w:trPr>
        <w:tc>
          <w:tcPr>
            <w:tcW w:w="3256" w:type="dxa"/>
            <w:tcBorders>
              <w:top w:val="single" w:sz="4" w:space="0" w:color="auto"/>
              <w:left w:val="single" w:sz="4" w:space="0" w:color="auto"/>
              <w:bottom w:val="single" w:sz="4" w:space="0" w:color="auto"/>
              <w:right w:val="single" w:sz="4" w:space="0" w:color="auto"/>
            </w:tcBorders>
          </w:tcPr>
          <w:p w14:paraId="099A4052" w14:textId="44118414" w:rsidR="00701B12" w:rsidRPr="00DA1DD4" w:rsidRDefault="0019641C" w:rsidP="00A87889">
            <w:pPr>
              <w:rPr>
                <w:rFonts w:asciiTheme="minorHAnsi" w:hAnsiTheme="minorHAnsi" w:cstheme="minorHAnsi"/>
                <w:bCs/>
                <w:sz w:val="26"/>
                <w:szCs w:val="26"/>
              </w:rPr>
            </w:pPr>
            <w:r w:rsidRPr="00DA1DD4">
              <w:rPr>
                <w:rFonts w:asciiTheme="minorHAnsi" w:hAnsiTheme="minorHAnsi" w:cstheme="minorHAnsi"/>
                <w:bCs/>
                <w:sz w:val="26"/>
                <w:szCs w:val="26"/>
              </w:rPr>
              <w:t>Tuesday</w:t>
            </w:r>
            <w:r w:rsidR="006B08AD" w:rsidRPr="00DA1DD4">
              <w:rPr>
                <w:rFonts w:asciiTheme="minorHAnsi" w:hAnsiTheme="minorHAnsi" w:cstheme="minorHAnsi"/>
                <w:bCs/>
                <w:sz w:val="26"/>
                <w:szCs w:val="26"/>
              </w:rPr>
              <w:t xml:space="preserve"> </w:t>
            </w:r>
            <w:r w:rsidR="00701B12" w:rsidRPr="00DA1DD4">
              <w:rPr>
                <w:rFonts w:asciiTheme="minorHAnsi" w:hAnsiTheme="minorHAnsi" w:cstheme="minorHAnsi"/>
                <w:bCs/>
                <w:sz w:val="26"/>
                <w:szCs w:val="26"/>
              </w:rPr>
              <w:t>7-8.30pm</w:t>
            </w:r>
          </w:p>
        </w:tc>
        <w:tc>
          <w:tcPr>
            <w:tcW w:w="6804" w:type="dxa"/>
            <w:tcBorders>
              <w:top w:val="single" w:sz="4" w:space="0" w:color="auto"/>
              <w:left w:val="single" w:sz="4" w:space="0" w:color="auto"/>
              <w:bottom w:val="single" w:sz="4" w:space="0" w:color="auto"/>
              <w:right w:val="single" w:sz="4" w:space="0" w:color="auto"/>
            </w:tcBorders>
          </w:tcPr>
          <w:p w14:paraId="0DE91455" w14:textId="450778BD" w:rsidR="006B08AD" w:rsidRPr="00DA1DD4" w:rsidRDefault="00701B12" w:rsidP="00701B12">
            <w:pPr>
              <w:rPr>
                <w:rFonts w:asciiTheme="minorHAnsi" w:hAnsiTheme="minorHAnsi" w:cstheme="minorHAnsi"/>
                <w:bCs/>
                <w:sz w:val="26"/>
                <w:szCs w:val="26"/>
              </w:rPr>
            </w:pPr>
            <w:r w:rsidRPr="00DA1DD4">
              <w:rPr>
                <w:rFonts w:asciiTheme="minorHAnsi" w:hAnsiTheme="minorHAnsi" w:cstheme="minorHAnsi"/>
                <w:bCs/>
                <w:sz w:val="26"/>
                <w:szCs w:val="26"/>
              </w:rPr>
              <w:t>Foodbank in church</w:t>
            </w:r>
          </w:p>
        </w:tc>
      </w:tr>
      <w:tr w:rsidR="00701B12" w:rsidRPr="00DA1DD4" w14:paraId="4683C9A9" w14:textId="77777777">
        <w:tc>
          <w:tcPr>
            <w:tcW w:w="3256" w:type="dxa"/>
            <w:tcBorders>
              <w:top w:val="single" w:sz="4" w:space="0" w:color="auto"/>
              <w:left w:val="single" w:sz="4" w:space="0" w:color="auto"/>
              <w:bottom w:val="single" w:sz="4" w:space="0" w:color="auto"/>
              <w:right w:val="single" w:sz="4" w:space="0" w:color="auto"/>
            </w:tcBorders>
          </w:tcPr>
          <w:p w14:paraId="6BD6D4BD" w14:textId="00B5B256" w:rsidR="00701B12" w:rsidRPr="00DA1DD4" w:rsidRDefault="00701B12" w:rsidP="00701B12">
            <w:pPr>
              <w:rPr>
                <w:rFonts w:asciiTheme="minorHAnsi" w:hAnsiTheme="minorHAnsi" w:cstheme="minorHAnsi"/>
                <w:bCs/>
                <w:sz w:val="26"/>
                <w:szCs w:val="26"/>
              </w:rPr>
            </w:pPr>
            <w:r w:rsidRPr="00DA1DD4">
              <w:rPr>
                <w:rFonts w:asciiTheme="minorHAnsi" w:hAnsiTheme="minorHAnsi" w:cstheme="minorHAnsi"/>
                <w:bCs/>
                <w:sz w:val="26"/>
                <w:szCs w:val="26"/>
              </w:rPr>
              <w:t>Thursday 9.30-11am</w:t>
            </w:r>
          </w:p>
          <w:p w14:paraId="3C809CD5" w14:textId="77777777" w:rsidR="006B08AD" w:rsidRPr="00DA1DD4" w:rsidRDefault="006B08AD" w:rsidP="00701B12">
            <w:pPr>
              <w:rPr>
                <w:rFonts w:asciiTheme="minorHAnsi" w:hAnsiTheme="minorHAnsi" w:cstheme="minorHAnsi"/>
                <w:bCs/>
                <w:sz w:val="26"/>
                <w:szCs w:val="26"/>
              </w:rPr>
            </w:pPr>
          </w:p>
          <w:p w14:paraId="2BAC3E4A" w14:textId="47665967" w:rsidR="00701B12" w:rsidRPr="00DA1DD4" w:rsidRDefault="00701B12" w:rsidP="00701B12">
            <w:pPr>
              <w:rPr>
                <w:rFonts w:asciiTheme="minorHAnsi" w:hAnsiTheme="minorHAnsi" w:cstheme="minorHAnsi"/>
                <w:bCs/>
                <w:sz w:val="26"/>
                <w:szCs w:val="26"/>
              </w:rPr>
            </w:pPr>
            <w:r w:rsidRPr="00DA1DD4">
              <w:rPr>
                <w:rFonts w:asciiTheme="minorHAnsi" w:hAnsiTheme="minorHAnsi" w:cstheme="minorHAnsi"/>
                <w:bCs/>
                <w:sz w:val="26"/>
                <w:szCs w:val="26"/>
              </w:rPr>
              <w:t>1pm</w:t>
            </w:r>
          </w:p>
          <w:p w14:paraId="09DE5874" w14:textId="50DFDE5E" w:rsidR="00B52256" w:rsidRPr="00DA1DD4" w:rsidRDefault="00701B12" w:rsidP="00701B12">
            <w:pPr>
              <w:rPr>
                <w:rFonts w:asciiTheme="minorHAnsi" w:hAnsiTheme="minorHAnsi" w:cstheme="minorHAnsi"/>
                <w:bCs/>
                <w:sz w:val="26"/>
                <w:szCs w:val="26"/>
              </w:rPr>
            </w:pPr>
            <w:r w:rsidRPr="00DA1DD4">
              <w:rPr>
                <w:rFonts w:asciiTheme="minorHAnsi" w:hAnsiTheme="minorHAnsi" w:cstheme="minorHAnsi"/>
                <w:bCs/>
                <w:sz w:val="26"/>
                <w:szCs w:val="26"/>
              </w:rPr>
              <w:t>2pm</w:t>
            </w:r>
          </w:p>
        </w:tc>
        <w:tc>
          <w:tcPr>
            <w:tcW w:w="6804" w:type="dxa"/>
            <w:tcBorders>
              <w:top w:val="single" w:sz="4" w:space="0" w:color="auto"/>
              <w:left w:val="single" w:sz="4" w:space="0" w:color="auto"/>
              <w:bottom w:val="single" w:sz="4" w:space="0" w:color="auto"/>
              <w:right w:val="single" w:sz="4" w:space="0" w:color="auto"/>
            </w:tcBorders>
          </w:tcPr>
          <w:p w14:paraId="31F41D21" w14:textId="718BF8D0" w:rsidR="00701B12" w:rsidRPr="00DA1DD4" w:rsidRDefault="00701B12" w:rsidP="00701B12">
            <w:pPr>
              <w:rPr>
                <w:rFonts w:asciiTheme="minorHAnsi" w:hAnsiTheme="minorHAnsi" w:cstheme="minorHAnsi"/>
                <w:bCs/>
                <w:i/>
                <w:iCs/>
                <w:sz w:val="26"/>
                <w:szCs w:val="26"/>
              </w:rPr>
            </w:pPr>
            <w:r w:rsidRPr="00DA1DD4">
              <w:rPr>
                <w:rFonts w:asciiTheme="minorHAnsi" w:hAnsiTheme="minorHAnsi" w:cstheme="minorHAnsi"/>
                <w:bCs/>
                <w:sz w:val="26"/>
                <w:szCs w:val="26"/>
              </w:rPr>
              <w:t xml:space="preserve">Stepping Stones </w:t>
            </w:r>
            <w:r w:rsidR="00AB5B9D" w:rsidRPr="00DA1DD4">
              <w:rPr>
                <w:rFonts w:asciiTheme="minorHAnsi" w:hAnsiTheme="minorHAnsi" w:cstheme="minorHAnsi"/>
                <w:bCs/>
                <w:sz w:val="26"/>
                <w:szCs w:val="26"/>
              </w:rPr>
              <w:t xml:space="preserve">in church </w:t>
            </w:r>
            <w:r w:rsidR="00AB5B9D" w:rsidRPr="00DA1DD4">
              <w:rPr>
                <w:rFonts w:asciiTheme="minorHAnsi" w:hAnsiTheme="minorHAnsi" w:cstheme="minorHAnsi"/>
                <w:bCs/>
                <w:i/>
                <w:iCs/>
                <w:sz w:val="26"/>
                <w:szCs w:val="26"/>
              </w:rPr>
              <w:t>(</w:t>
            </w:r>
            <w:r w:rsidR="00E41BE5" w:rsidRPr="00DA1DD4">
              <w:rPr>
                <w:rFonts w:asciiTheme="minorHAnsi" w:hAnsiTheme="minorHAnsi" w:cstheme="minorHAnsi"/>
                <w:bCs/>
                <w:i/>
                <w:iCs/>
                <w:sz w:val="26"/>
                <w:szCs w:val="26"/>
              </w:rPr>
              <w:t xml:space="preserve">with </w:t>
            </w:r>
            <w:r w:rsidR="00E20FC1" w:rsidRPr="00DA1DD4">
              <w:rPr>
                <w:rFonts w:asciiTheme="minorHAnsi" w:hAnsiTheme="minorHAnsi" w:cstheme="minorHAnsi"/>
                <w:bCs/>
                <w:i/>
                <w:iCs/>
                <w:sz w:val="26"/>
                <w:szCs w:val="26"/>
              </w:rPr>
              <w:t>Toddler Service 10.40-11am)</w:t>
            </w:r>
            <w:r w:rsidR="006B08AD" w:rsidRPr="00DA1DD4">
              <w:rPr>
                <w:rFonts w:asciiTheme="minorHAnsi" w:hAnsiTheme="minorHAnsi" w:cstheme="minorHAnsi"/>
                <w:bCs/>
                <w:i/>
                <w:iCs/>
                <w:sz w:val="26"/>
                <w:szCs w:val="26"/>
              </w:rPr>
              <w:t xml:space="preserve"> This will be our last session before we break for the summer</w:t>
            </w:r>
          </w:p>
          <w:p w14:paraId="3BC48CEB" w14:textId="77777777" w:rsidR="00603E7C" w:rsidRPr="00DA1DD4" w:rsidRDefault="00701B12" w:rsidP="00603E7C">
            <w:pPr>
              <w:rPr>
                <w:rFonts w:asciiTheme="minorHAnsi" w:hAnsiTheme="minorHAnsi" w:cstheme="minorHAnsi"/>
                <w:bCs/>
                <w:sz w:val="26"/>
                <w:szCs w:val="26"/>
              </w:rPr>
            </w:pPr>
            <w:r w:rsidRPr="00DA1DD4">
              <w:rPr>
                <w:rFonts w:asciiTheme="minorHAnsi" w:hAnsiTheme="minorHAnsi" w:cstheme="minorHAnsi"/>
                <w:bCs/>
                <w:sz w:val="26"/>
                <w:szCs w:val="26"/>
              </w:rPr>
              <w:t>Tea and chat</w:t>
            </w:r>
            <w:r w:rsidR="00E20FC1" w:rsidRPr="00DA1DD4">
              <w:rPr>
                <w:rFonts w:asciiTheme="minorHAnsi" w:hAnsiTheme="minorHAnsi" w:cstheme="minorHAnsi"/>
                <w:bCs/>
                <w:sz w:val="26"/>
                <w:szCs w:val="26"/>
              </w:rPr>
              <w:t xml:space="preserve"> in church</w:t>
            </w:r>
            <w:r w:rsidR="000A2E45" w:rsidRPr="00DA1DD4">
              <w:rPr>
                <w:rFonts w:asciiTheme="minorHAnsi" w:hAnsiTheme="minorHAnsi" w:cstheme="minorHAnsi"/>
                <w:bCs/>
                <w:sz w:val="26"/>
                <w:szCs w:val="26"/>
              </w:rPr>
              <w:t xml:space="preserve"> </w:t>
            </w:r>
          </w:p>
          <w:p w14:paraId="2652834C" w14:textId="010CED9B" w:rsidR="00BB498C" w:rsidRPr="00DA1DD4" w:rsidRDefault="00701B12" w:rsidP="00603E7C">
            <w:pPr>
              <w:rPr>
                <w:rFonts w:asciiTheme="minorHAnsi" w:hAnsiTheme="minorHAnsi" w:cstheme="minorHAnsi"/>
                <w:bCs/>
                <w:sz w:val="26"/>
                <w:szCs w:val="26"/>
              </w:rPr>
            </w:pPr>
            <w:r w:rsidRPr="00DA1DD4">
              <w:rPr>
                <w:rFonts w:asciiTheme="minorHAnsi" w:hAnsiTheme="minorHAnsi" w:cstheme="minorHAnsi"/>
                <w:bCs/>
                <w:sz w:val="26"/>
                <w:szCs w:val="26"/>
              </w:rPr>
              <w:t>Communion</w:t>
            </w:r>
            <w:r w:rsidR="00E20FC1" w:rsidRPr="00DA1DD4">
              <w:rPr>
                <w:rFonts w:asciiTheme="minorHAnsi" w:hAnsiTheme="minorHAnsi" w:cstheme="minorHAnsi"/>
                <w:bCs/>
                <w:sz w:val="26"/>
                <w:szCs w:val="26"/>
              </w:rPr>
              <w:t xml:space="preserve"> in church</w:t>
            </w:r>
            <w:r w:rsidR="000A2E45" w:rsidRPr="00DA1DD4">
              <w:rPr>
                <w:rFonts w:asciiTheme="minorHAnsi" w:hAnsiTheme="minorHAnsi" w:cstheme="minorHAnsi"/>
                <w:bCs/>
                <w:sz w:val="26"/>
                <w:szCs w:val="26"/>
              </w:rPr>
              <w:t xml:space="preserve"> </w:t>
            </w:r>
          </w:p>
        </w:tc>
      </w:tr>
      <w:tr w:rsidR="00701B12" w:rsidRPr="00DA1DD4" w14:paraId="551074F1" w14:textId="77777777" w:rsidTr="00531764">
        <w:trPr>
          <w:trHeight w:val="406"/>
        </w:trPr>
        <w:tc>
          <w:tcPr>
            <w:tcW w:w="3256" w:type="dxa"/>
            <w:tcBorders>
              <w:top w:val="single" w:sz="4" w:space="0" w:color="auto"/>
              <w:left w:val="single" w:sz="4" w:space="0" w:color="auto"/>
              <w:bottom w:val="single" w:sz="4" w:space="0" w:color="auto"/>
              <w:right w:val="single" w:sz="4" w:space="0" w:color="auto"/>
            </w:tcBorders>
          </w:tcPr>
          <w:p w14:paraId="31466B5A" w14:textId="77777777" w:rsidR="00701B12" w:rsidRPr="00DA1DD4" w:rsidRDefault="00701B12" w:rsidP="00701B12">
            <w:pPr>
              <w:rPr>
                <w:rFonts w:cstheme="minorHAnsi"/>
                <w:bCs/>
                <w:sz w:val="26"/>
                <w:szCs w:val="26"/>
              </w:rPr>
            </w:pPr>
            <w:r w:rsidRPr="00DA1DD4">
              <w:rPr>
                <w:rFonts w:cstheme="minorHAnsi"/>
                <w:bCs/>
                <w:sz w:val="26"/>
                <w:szCs w:val="26"/>
              </w:rPr>
              <w:t xml:space="preserve">Saturday </w:t>
            </w:r>
            <w:r w:rsidR="00531764" w:rsidRPr="00DA1DD4">
              <w:rPr>
                <w:rFonts w:cstheme="minorHAnsi"/>
                <w:bCs/>
                <w:sz w:val="26"/>
                <w:szCs w:val="26"/>
              </w:rPr>
              <w:t>9.30</w:t>
            </w:r>
            <w:r w:rsidR="00697699" w:rsidRPr="00DA1DD4">
              <w:rPr>
                <w:rFonts w:cstheme="minorHAnsi"/>
                <w:bCs/>
                <w:sz w:val="26"/>
                <w:szCs w:val="26"/>
              </w:rPr>
              <w:t>am</w:t>
            </w:r>
          </w:p>
          <w:p w14:paraId="4060B1E9" w14:textId="79092B61" w:rsidR="007E3D7E" w:rsidRPr="00DA1DD4" w:rsidRDefault="007E3D7E" w:rsidP="00701B12">
            <w:pPr>
              <w:rPr>
                <w:rFonts w:cstheme="minorHAnsi"/>
                <w:bCs/>
                <w:sz w:val="26"/>
                <w:szCs w:val="26"/>
              </w:rPr>
            </w:pPr>
            <w:r w:rsidRPr="00DA1DD4">
              <w:rPr>
                <w:rFonts w:cstheme="minorHAnsi"/>
                <w:bCs/>
                <w:sz w:val="26"/>
                <w:szCs w:val="26"/>
              </w:rPr>
              <w:t>10-11am</w:t>
            </w:r>
          </w:p>
        </w:tc>
        <w:tc>
          <w:tcPr>
            <w:tcW w:w="6804" w:type="dxa"/>
            <w:tcBorders>
              <w:top w:val="single" w:sz="4" w:space="0" w:color="auto"/>
              <w:left w:val="single" w:sz="4" w:space="0" w:color="auto"/>
              <w:bottom w:val="single" w:sz="4" w:space="0" w:color="auto"/>
              <w:right w:val="single" w:sz="4" w:space="0" w:color="auto"/>
            </w:tcBorders>
          </w:tcPr>
          <w:p w14:paraId="6D82DC11" w14:textId="77777777" w:rsidR="00701B12" w:rsidRPr="00DA1DD4" w:rsidRDefault="00701B12" w:rsidP="00701B12">
            <w:pPr>
              <w:rPr>
                <w:rFonts w:cstheme="minorHAnsi"/>
                <w:bCs/>
                <w:sz w:val="26"/>
                <w:szCs w:val="26"/>
              </w:rPr>
            </w:pPr>
            <w:r w:rsidRPr="00DA1DD4">
              <w:rPr>
                <w:rFonts w:cstheme="minorHAnsi"/>
                <w:bCs/>
                <w:sz w:val="26"/>
                <w:szCs w:val="26"/>
              </w:rPr>
              <w:t>Prayer</w:t>
            </w:r>
            <w:r w:rsidR="00531764" w:rsidRPr="00DA1DD4">
              <w:rPr>
                <w:rFonts w:cstheme="minorHAnsi"/>
                <w:bCs/>
                <w:sz w:val="26"/>
                <w:szCs w:val="26"/>
              </w:rPr>
              <w:t xml:space="preserve"> </w:t>
            </w:r>
            <w:r w:rsidR="00B91C39" w:rsidRPr="00DA1DD4">
              <w:rPr>
                <w:rFonts w:cstheme="minorHAnsi"/>
                <w:bCs/>
                <w:sz w:val="26"/>
                <w:szCs w:val="26"/>
              </w:rPr>
              <w:t>space</w:t>
            </w:r>
            <w:r w:rsidRPr="00DA1DD4">
              <w:rPr>
                <w:rFonts w:cstheme="minorHAnsi"/>
                <w:bCs/>
                <w:sz w:val="26"/>
                <w:szCs w:val="26"/>
              </w:rPr>
              <w:t xml:space="preserve"> in church</w:t>
            </w:r>
            <w:r w:rsidR="00531764" w:rsidRPr="00DA1DD4">
              <w:rPr>
                <w:rFonts w:cstheme="minorHAnsi"/>
                <w:bCs/>
                <w:sz w:val="26"/>
                <w:szCs w:val="26"/>
              </w:rPr>
              <w:t xml:space="preserve"> </w:t>
            </w:r>
          </w:p>
          <w:p w14:paraId="11D5E074" w14:textId="09CA755C" w:rsidR="007E3D7E" w:rsidRPr="00DA1DD4" w:rsidRDefault="007E3D7E" w:rsidP="00701B12">
            <w:pPr>
              <w:rPr>
                <w:rFonts w:cstheme="minorHAnsi"/>
                <w:bCs/>
                <w:sz w:val="26"/>
                <w:szCs w:val="26"/>
              </w:rPr>
            </w:pPr>
            <w:r w:rsidRPr="00DA1DD4">
              <w:rPr>
                <w:rFonts w:cstheme="minorHAnsi"/>
                <w:bCs/>
                <w:sz w:val="26"/>
                <w:szCs w:val="26"/>
              </w:rPr>
              <w:t>Open Space in church</w:t>
            </w:r>
          </w:p>
        </w:tc>
      </w:tr>
      <w:tr w:rsidR="00701B12" w:rsidRPr="00DA1DD4" w14:paraId="095A234A" w14:textId="77777777" w:rsidTr="006B08AD">
        <w:trPr>
          <w:trHeight w:val="75"/>
        </w:trPr>
        <w:tc>
          <w:tcPr>
            <w:tcW w:w="3256" w:type="dxa"/>
            <w:tcBorders>
              <w:top w:val="single" w:sz="4" w:space="0" w:color="auto"/>
              <w:left w:val="single" w:sz="4" w:space="0" w:color="auto"/>
              <w:bottom w:val="single" w:sz="4" w:space="0" w:color="auto"/>
              <w:right w:val="single" w:sz="4" w:space="0" w:color="auto"/>
            </w:tcBorders>
          </w:tcPr>
          <w:p w14:paraId="16EE25DD" w14:textId="33C92A3E" w:rsidR="006B08AD" w:rsidRPr="00DA1DD4" w:rsidRDefault="00701B12" w:rsidP="00020689">
            <w:pPr>
              <w:rPr>
                <w:rFonts w:asciiTheme="minorHAnsi" w:hAnsiTheme="minorHAnsi" w:cstheme="minorHAnsi"/>
                <w:bCs/>
                <w:sz w:val="26"/>
                <w:szCs w:val="26"/>
              </w:rPr>
            </w:pPr>
            <w:r w:rsidRPr="00DA1DD4">
              <w:rPr>
                <w:rFonts w:asciiTheme="minorHAnsi" w:hAnsiTheme="minorHAnsi" w:cstheme="minorHAnsi"/>
                <w:bCs/>
                <w:sz w:val="26"/>
                <w:szCs w:val="26"/>
              </w:rPr>
              <w:t xml:space="preserve">Sunday </w:t>
            </w:r>
            <w:r w:rsidR="006B08AD" w:rsidRPr="00DA1DD4">
              <w:rPr>
                <w:rFonts w:asciiTheme="minorHAnsi" w:hAnsiTheme="minorHAnsi" w:cstheme="minorHAnsi"/>
                <w:bCs/>
                <w:sz w:val="26"/>
                <w:szCs w:val="26"/>
              </w:rPr>
              <w:t>21</w:t>
            </w:r>
            <w:r w:rsidR="006B08AD" w:rsidRPr="00DA1DD4">
              <w:rPr>
                <w:rFonts w:asciiTheme="minorHAnsi" w:hAnsiTheme="minorHAnsi" w:cstheme="minorHAnsi"/>
                <w:bCs/>
                <w:sz w:val="26"/>
                <w:szCs w:val="26"/>
                <w:vertAlign w:val="superscript"/>
              </w:rPr>
              <w:t>st</w:t>
            </w:r>
            <w:r w:rsidR="006B08AD" w:rsidRPr="00DA1DD4">
              <w:rPr>
                <w:rFonts w:asciiTheme="minorHAnsi" w:hAnsiTheme="minorHAnsi" w:cstheme="minorHAnsi"/>
                <w:bCs/>
                <w:sz w:val="26"/>
                <w:szCs w:val="26"/>
              </w:rPr>
              <w:t xml:space="preserve"> July</w:t>
            </w:r>
            <w:r w:rsidR="004F12D6" w:rsidRPr="00DA1DD4">
              <w:rPr>
                <w:rFonts w:asciiTheme="minorHAnsi" w:hAnsiTheme="minorHAnsi" w:cstheme="minorHAnsi"/>
                <w:bCs/>
                <w:sz w:val="26"/>
                <w:szCs w:val="26"/>
              </w:rPr>
              <w:t xml:space="preserve"> 10a</w:t>
            </w:r>
            <w:r w:rsidR="006B08AD" w:rsidRPr="00DA1DD4">
              <w:rPr>
                <w:rFonts w:asciiTheme="minorHAnsi" w:hAnsiTheme="minorHAnsi" w:cstheme="minorHAnsi"/>
                <w:bCs/>
                <w:sz w:val="26"/>
                <w:szCs w:val="26"/>
              </w:rPr>
              <w:t>m</w:t>
            </w:r>
          </w:p>
        </w:tc>
        <w:tc>
          <w:tcPr>
            <w:tcW w:w="6804" w:type="dxa"/>
            <w:tcBorders>
              <w:top w:val="single" w:sz="4" w:space="0" w:color="auto"/>
              <w:left w:val="single" w:sz="4" w:space="0" w:color="auto"/>
              <w:bottom w:val="single" w:sz="4" w:space="0" w:color="auto"/>
              <w:right w:val="single" w:sz="4" w:space="0" w:color="auto"/>
            </w:tcBorders>
          </w:tcPr>
          <w:p w14:paraId="37C4861F" w14:textId="28D74B9A" w:rsidR="008A5C12" w:rsidRPr="00DA1DD4" w:rsidRDefault="00D2791B" w:rsidP="00020689">
            <w:pPr>
              <w:rPr>
                <w:rFonts w:asciiTheme="minorHAnsi" w:hAnsiTheme="minorHAnsi" w:cstheme="minorHAnsi"/>
                <w:bCs/>
                <w:i/>
                <w:iCs/>
                <w:sz w:val="26"/>
                <w:szCs w:val="26"/>
              </w:rPr>
            </w:pPr>
            <w:r w:rsidRPr="00DA1DD4">
              <w:rPr>
                <w:rFonts w:asciiTheme="minorHAnsi" w:hAnsiTheme="minorHAnsi" w:cstheme="minorHAnsi"/>
                <w:bCs/>
                <w:sz w:val="26"/>
                <w:szCs w:val="26"/>
              </w:rPr>
              <w:t xml:space="preserve">Holy Communion in church </w:t>
            </w:r>
            <w:r w:rsidRPr="00DA1DD4">
              <w:rPr>
                <w:rFonts w:asciiTheme="minorHAnsi" w:hAnsiTheme="minorHAnsi" w:cstheme="minorHAnsi"/>
                <w:bCs/>
                <w:i/>
                <w:iCs/>
                <w:sz w:val="26"/>
                <w:szCs w:val="26"/>
              </w:rPr>
              <w:t>(streamed to YouTube and zoom)</w:t>
            </w:r>
          </w:p>
        </w:tc>
      </w:tr>
    </w:tbl>
    <w:p w14:paraId="6208810F" w14:textId="45794F95" w:rsidR="00176058" w:rsidRPr="00DA1DD4" w:rsidRDefault="00176058" w:rsidP="00176058">
      <w:pPr>
        <w:spacing w:after="0" w:line="240" w:lineRule="auto"/>
        <w:rPr>
          <w:rFonts w:eastAsia="Calibri" w:cstheme="minorHAnsi"/>
          <w:bCs/>
          <w:i/>
          <w:iCs/>
          <w:sz w:val="26"/>
          <w:szCs w:val="26"/>
          <w:lang w:eastAsia="en-GB"/>
        </w:rPr>
      </w:pPr>
      <w:r w:rsidRPr="00DA1DD4">
        <w:rPr>
          <w:rFonts w:eastAsia="Calibri" w:cstheme="minorHAnsi"/>
          <w:bCs/>
          <w:i/>
          <w:iCs/>
          <w:sz w:val="26"/>
          <w:szCs w:val="26"/>
          <w:lang w:eastAsia="en-GB"/>
        </w:rPr>
        <w:t xml:space="preserve">Contact </w:t>
      </w:r>
      <w:hyperlink r:id="rId8" w:history="1">
        <w:r w:rsidRPr="00DA1DD4">
          <w:rPr>
            <w:rStyle w:val="Hyperlink"/>
            <w:rFonts w:eastAsia="Calibri" w:cstheme="minorHAnsi"/>
            <w:bCs/>
            <w:i/>
            <w:iCs/>
            <w:sz w:val="26"/>
            <w:szCs w:val="26"/>
            <w:lang w:eastAsia="en-GB"/>
          </w:rPr>
          <w:t>office@speh.org.uk</w:t>
        </w:r>
      </w:hyperlink>
      <w:r w:rsidRPr="00DA1DD4">
        <w:rPr>
          <w:rFonts w:eastAsia="Calibri" w:cstheme="minorHAnsi"/>
          <w:bCs/>
          <w:i/>
          <w:iCs/>
          <w:sz w:val="26"/>
          <w:szCs w:val="26"/>
          <w:lang w:eastAsia="en-GB"/>
        </w:rPr>
        <w:t xml:space="preserve"> for zoom joining codes and to sign up for weekly email updates</w:t>
      </w:r>
    </w:p>
    <w:p w14:paraId="2669BD4B" w14:textId="77777777" w:rsidR="00D91E20" w:rsidRPr="00AC1DCD" w:rsidRDefault="00D91E20" w:rsidP="00D545B4">
      <w:pPr>
        <w:spacing w:after="0" w:line="240" w:lineRule="auto"/>
        <w:rPr>
          <w:b/>
          <w:bCs/>
          <w:iCs/>
          <w:color w:val="FFC000"/>
          <w:sz w:val="12"/>
          <w:szCs w:val="12"/>
        </w:rPr>
      </w:pPr>
    </w:p>
    <w:p w14:paraId="208DABB1" w14:textId="76006609" w:rsidR="006B08AD" w:rsidRPr="00E14670" w:rsidRDefault="00D545B4" w:rsidP="00D545B4">
      <w:pPr>
        <w:spacing w:after="0" w:line="240" w:lineRule="auto"/>
        <w:rPr>
          <w:b/>
          <w:bCs/>
          <w:iCs/>
          <w:color w:val="00B050"/>
          <w:sz w:val="28"/>
          <w:szCs w:val="28"/>
        </w:rPr>
      </w:pPr>
      <w:r w:rsidRPr="00E14670">
        <w:rPr>
          <w:b/>
          <w:bCs/>
          <w:iCs/>
          <w:color w:val="00B050"/>
          <w:sz w:val="28"/>
          <w:szCs w:val="28"/>
        </w:rPr>
        <w:t>For prayer this week</w:t>
      </w:r>
    </w:p>
    <w:p w14:paraId="1D9B2369" w14:textId="7A1382FC" w:rsidR="00424FCE" w:rsidRPr="00DA1DD4" w:rsidRDefault="00424FCE" w:rsidP="00714421">
      <w:pPr>
        <w:numPr>
          <w:ilvl w:val="0"/>
          <w:numId w:val="1"/>
        </w:numPr>
        <w:spacing w:after="0" w:line="240" w:lineRule="auto"/>
        <w:rPr>
          <w:b/>
          <w:bCs/>
          <w:i/>
          <w:sz w:val="25"/>
          <w:szCs w:val="25"/>
        </w:rPr>
      </w:pPr>
      <w:r w:rsidRPr="00DA1DD4">
        <w:rPr>
          <w:iCs/>
          <w:sz w:val="25"/>
          <w:szCs w:val="25"/>
        </w:rPr>
        <w:t xml:space="preserve">For those who live in </w:t>
      </w:r>
      <w:r w:rsidR="00DA1DD4">
        <w:rPr>
          <w:iCs/>
          <w:sz w:val="25"/>
          <w:szCs w:val="25"/>
        </w:rPr>
        <w:t>Tempest Road, The Causeway, The Fernery</w:t>
      </w:r>
    </w:p>
    <w:p w14:paraId="1BCD62D8" w14:textId="1E196BC9" w:rsidR="006B08AD" w:rsidRPr="00DA1DD4" w:rsidRDefault="006B08AD" w:rsidP="00714421">
      <w:pPr>
        <w:numPr>
          <w:ilvl w:val="0"/>
          <w:numId w:val="1"/>
        </w:numPr>
        <w:spacing w:after="0" w:line="240" w:lineRule="auto"/>
        <w:rPr>
          <w:b/>
          <w:bCs/>
          <w:i/>
          <w:sz w:val="25"/>
          <w:szCs w:val="25"/>
        </w:rPr>
      </w:pPr>
      <w:r w:rsidRPr="00DA1DD4">
        <w:rPr>
          <w:iCs/>
          <w:sz w:val="25"/>
          <w:szCs w:val="25"/>
        </w:rPr>
        <w:t xml:space="preserve">For baby Lily and Chantel to be baptised this afternoon. </w:t>
      </w:r>
    </w:p>
    <w:p w14:paraId="4785CA22" w14:textId="19821F25" w:rsidR="00D545B4" w:rsidRPr="00DA1DD4" w:rsidRDefault="00D545B4" w:rsidP="00D545B4">
      <w:pPr>
        <w:numPr>
          <w:ilvl w:val="0"/>
          <w:numId w:val="1"/>
        </w:numPr>
        <w:spacing w:after="0" w:line="240" w:lineRule="auto"/>
        <w:rPr>
          <w:b/>
          <w:bCs/>
          <w:i/>
          <w:sz w:val="25"/>
          <w:szCs w:val="25"/>
        </w:rPr>
      </w:pPr>
      <w:r w:rsidRPr="00DA1DD4">
        <w:rPr>
          <w:iCs/>
          <w:sz w:val="25"/>
          <w:szCs w:val="25"/>
        </w:rPr>
        <w:t xml:space="preserve">For those who are ill and have asked for prayer including </w:t>
      </w:r>
      <w:r w:rsidR="00660389" w:rsidRPr="00DA1DD4">
        <w:rPr>
          <w:iCs/>
          <w:sz w:val="25"/>
          <w:szCs w:val="25"/>
        </w:rPr>
        <w:t xml:space="preserve">Richard, </w:t>
      </w:r>
      <w:r w:rsidRPr="00DA1DD4">
        <w:rPr>
          <w:iCs/>
          <w:sz w:val="25"/>
          <w:szCs w:val="25"/>
        </w:rPr>
        <w:t>baby Albert, Edna, Hazel, Pauline, Jon, Alma</w:t>
      </w:r>
      <w:r w:rsidR="0077795C" w:rsidRPr="00DA1DD4">
        <w:rPr>
          <w:iCs/>
          <w:sz w:val="25"/>
          <w:szCs w:val="25"/>
        </w:rPr>
        <w:t xml:space="preserve">, Debbie </w:t>
      </w:r>
      <w:r w:rsidR="00571BF0" w:rsidRPr="00DA1DD4">
        <w:rPr>
          <w:iCs/>
          <w:sz w:val="25"/>
          <w:szCs w:val="25"/>
        </w:rPr>
        <w:t xml:space="preserve">and </w:t>
      </w:r>
      <w:r w:rsidRPr="00DA1DD4">
        <w:rPr>
          <w:iCs/>
          <w:sz w:val="25"/>
          <w:szCs w:val="25"/>
        </w:rPr>
        <w:t>Laura</w:t>
      </w:r>
    </w:p>
    <w:p w14:paraId="1323F7B3" w14:textId="1BBB235D" w:rsidR="009A584D" w:rsidRPr="00DA1DD4" w:rsidRDefault="00194971" w:rsidP="008C70AE">
      <w:pPr>
        <w:numPr>
          <w:ilvl w:val="0"/>
          <w:numId w:val="1"/>
        </w:numPr>
        <w:spacing w:after="0" w:line="240" w:lineRule="auto"/>
        <w:rPr>
          <w:iCs/>
          <w:sz w:val="25"/>
          <w:szCs w:val="25"/>
        </w:rPr>
      </w:pPr>
      <w:r w:rsidRPr="00DA1DD4">
        <w:rPr>
          <w:iCs/>
          <w:sz w:val="25"/>
          <w:szCs w:val="25"/>
        </w:rPr>
        <w:t>We pray for those who mourn including the family of Betty Darnell, Roy Warwick</w:t>
      </w:r>
      <w:r w:rsidR="006B08AD" w:rsidRPr="00DA1DD4">
        <w:rPr>
          <w:iCs/>
          <w:sz w:val="25"/>
          <w:szCs w:val="25"/>
        </w:rPr>
        <w:t xml:space="preserve"> and Mary </w:t>
      </w:r>
      <w:proofErr w:type="spellStart"/>
      <w:r w:rsidR="006B08AD" w:rsidRPr="00DA1DD4">
        <w:rPr>
          <w:iCs/>
          <w:sz w:val="25"/>
          <w:szCs w:val="25"/>
        </w:rPr>
        <w:t>Trevill</w:t>
      </w:r>
      <w:proofErr w:type="spellEnd"/>
      <w:r w:rsidR="006B08AD" w:rsidRPr="00DA1DD4">
        <w:rPr>
          <w:iCs/>
          <w:sz w:val="25"/>
          <w:szCs w:val="25"/>
        </w:rPr>
        <w:t xml:space="preserve">, </w:t>
      </w:r>
      <w:r w:rsidR="008313AE" w:rsidRPr="00DA1DD4">
        <w:rPr>
          <w:iCs/>
          <w:sz w:val="25"/>
          <w:szCs w:val="25"/>
        </w:rPr>
        <w:t>At their year’s mind we remember</w:t>
      </w:r>
      <w:r w:rsidR="003E0D0F" w:rsidRPr="00DA1DD4">
        <w:rPr>
          <w:iCs/>
          <w:sz w:val="25"/>
          <w:szCs w:val="25"/>
        </w:rPr>
        <w:t xml:space="preserve"> </w:t>
      </w:r>
      <w:r w:rsidR="00DA1DD4" w:rsidRPr="00DA1DD4">
        <w:rPr>
          <w:iCs/>
          <w:sz w:val="25"/>
          <w:szCs w:val="25"/>
        </w:rPr>
        <w:t>Mavis Oakey, Lydia Hawkes, William Beveridge, Ronald Martin, Marilyn Lehman, Brian Jackson</w:t>
      </w:r>
    </w:p>
    <w:p w14:paraId="47465F88" w14:textId="007056B2" w:rsidR="00502D7A" w:rsidRDefault="00502D7A" w:rsidP="00924DEA">
      <w:pPr>
        <w:pStyle w:val="NormalWeb"/>
        <w:spacing w:before="0" w:beforeAutospacing="0" w:after="0" w:afterAutospacing="0"/>
        <w:rPr>
          <w:rFonts w:asciiTheme="minorHAnsi" w:hAnsiTheme="minorHAnsi" w:cstheme="minorHAnsi"/>
          <w:b/>
          <w:bCs/>
          <w:color w:val="385623" w:themeColor="accent6" w:themeShade="80"/>
          <w:spacing w:val="3"/>
          <w:sz w:val="16"/>
          <w:szCs w:val="16"/>
        </w:rPr>
      </w:pPr>
    </w:p>
    <w:p w14:paraId="78FA3464" w14:textId="70BAA39B" w:rsidR="00DA1DD4" w:rsidRPr="00DA1DD4" w:rsidRDefault="00DA1DD4" w:rsidP="00502D7A">
      <w:pPr>
        <w:pStyle w:val="NormalWeb"/>
        <w:spacing w:before="0" w:beforeAutospacing="0" w:after="0" w:afterAutospacing="0"/>
        <w:jc w:val="both"/>
        <w:rPr>
          <w:rFonts w:asciiTheme="minorHAnsi" w:hAnsiTheme="minorHAnsi" w:cstheme="minorHAnsi"/>
          <w:color w:val="000000" w:themeColor="text1"/>
          <w:spacing w:val="3"/>
        </w:rPr>
      </w:pPr>
      <w:r>
        <w:rPr>
          <w:rFonts w:asciiTheme="minorHAnsi" w:hAnsiTheme="minorHAnsi" w:cstheme="minorHAnsi"/>
          <w:noProof/>
          <w:color w:val="000000"/>
          <w:spacing w:val="3"/>
          <w:sz w:val="26"/>
          <w:szCs w:val="26"/>
        </w:rPr>
        <w:drawing>
          <wp:anchor distT="0" distB="0" distL="114300" distR="114300" simplePos="0" relativeHeight="251659264" behindDoc="1" locked="0" layoutInCell="1" allowOverlap="1" wp14:anchorId="480FEA8D" wp14:editId="4B313849">
            <wp:simplePos x="0" y="0"/>
            <wp:positionH relativeFrom="column">
              <wp:posOffset>-262255</wp:posOffset>
            </wp:positionH>
            <wp:positionV relativeFrom="paragraph">
              <wp:posOffset>27305</wp:posOffset>
            </wp:positionV>
            <wp:extent cx="1787525" cy="466090"/>
            <wp:effectExtent l="0" t="0" r="3175" b="3810"/>
            <wp:wrapTight wrapText="bothSides">
              <wp:wrapPolygon edited="0">
                <wp:start x="0" y="0"/>
                <wp:lineTo x="0" y="21188"/>
                <wp:lineTo x="21485" y="21188"/>
                <wp:lineTo x="21485" y="0"/>
                <wp:lineTo x="0" y="0"/>
              </wp:wrapPolygon>
            </wp:wrapTight>
            <wp:docPr id="305741420" name="Picture 3" descr="A drawing of a planet and a pink water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41420" name="Picture 3" descr="A drawing of a planet and a pink watering ca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525" cy="466090"/>
                    </a:xfrm>
                    <a:prstGeom prst="rect">
                      <a:avLst/>
                    </a:prstGeom>
                  </pic:spPr>
                </pic:pic>
              </a:graphicData>
            </a:graphic>
            <wp14:sizeRelH relativeFrom="page">
              <wp14:pctWidth>0</wp14:pctWidth>
            </wp14:sizeRelH>
            <wp14:sizeRelV relativeFrom="page">
              <wp14:pctHeight>0</wp14:pctHeight>
            </wp14:sizeRelV>
          </wp:anchor>
        </w:drawing>
      </w:r>
      <w:r w:rsidRPr="00DA1DD4">
        <w:rPr>
          <w:rFonts w:asciiTheme="minorHAnsi" w:hAnsiTheme="minorHAnsi" w:cstheme="minorHAnsi"/>
          <w:color w:val="000000" w:themeColor="text1"/>
          <w:spacing w:val="3"/>
          <w:sz w:val="25"/>
          <w:szCs w:val="25"/>
        </w:rPr>
        <w:t>Our ch</w:t>
      </w:r>
      <w:r w:rsidRPr="00DA1DD4">
        <w:rPr>
          <w:rFonts w:asciiTheme="minorHAnsi" w:hAnsiTheme="minorHAnsi" w:cstheme="minorHAnsi"/>
          <w:color w:val="000000" w:themeColor="text1"/>
          <w:spacing w:val="3"/>
        </w:rPr>
        <w:t xml:space="preserve">urch </w:t>
      </w:r>
      <w:r w:rsidRPr="00DA1DD4">
        <w:rPr>
          <w:rFonts w:asciiTheme="minorHAnsi" w:hAnsiTheme="minorHAnsi" w:cstheme="minorHAnsi"/>
          <w:b/>
          <w:bCs/>
          <w:color w:val="70AD47" w:themeColor="accent6"/>
          <w:spacing w:val="3"/>
        </w:rPr>
        <w:t>Eco Group</w:t>
      </w:r>
      <w:r w:rsidRPr="00DA1DD4">
        <w:rPr>
          <w:rFonts w:asciiTheme="minorHAnsi" w:hAnsiTheme="minorHAnsi" w:cstheme="minorHAnsi"/>
          <w:color w:val="70AD47" w:themeColor="accent6"/>
          <w:spacing w:val="3"/>
        </w:rPr>
        <w:t xml:space="preserve"> </w:t>
      </w:r>
      <w:r w:rsidRPr="00DA1DD4">
        <w:rPr>
          <w:rFonts w:asciiTheme="minorHAnsi" w:hAnsiTheme="minorHAnsi" w:cstheme="minorHAnsi"/>
          <w:color w:val="000000" w:themeColor="text1"/>
          <w:spacing w:val="3"/>
        </w:rPr>
        <w:t>will be meeting in church on Saturday 27</w:t>
      </w:r>
      <w:r w:rsidRPr="00DA1DD4">
        <w:rPr>
          <w:rFonts w:asciiTheme="minorHAnsi" w:hAnsiTheme="minorHAnsi" w:cstheme="minorHAnsi"/>
          <w:color w:val="000000" w:themeColor="text1"/>
          <w:spacing w:val="3"/>
          <w:vertAlign w:val="superscript"/>
        </w:rPr>
        <w:t>th</w:t>
      </w:r>
      <w:r w:rsidRPr="00DA1DD4">
        <w:rPr>
          <w:rFonts w:asciiTheme="minorHAnsi" w:hAnsiTheme="minorHAnsi" w:cstheme="minorHAnsi"/>
          <w:color w:val="000000" w:themeColor="text1"/>
          <w:spacing w:val="3"/>
        </w:rPr>
        <w:t xml:space="preserve"> July 10-11am. </w:t>
      </w:r>
    </w:p>
    <w:p w14:paraId="6CAD0116" w14:textId="569425F3" w:rsidR="00DA1DD4" w:rsidRDefault="00DA1DD4" w:rsidP="00502D7A">
      <w:pPr>
        <w:pStyle w:val="NormalWeb"/>
        <w:spacing w:before="0" w:beforeAutospacing="0" w:after="0" w:afterAutospacing="0"/>
        <w:jc w:val="both"/>
        <w:rPr>
          <w:rFonts w:asciiTheme="minorHAnsi" w:hAnsiTheme="minorHAnsi" w:cstheme="minorHAnsi"/>
          <w:color w:val="000000" w:themeColor="text1"/>
          <w:spacing w:val="3"/>
          <w:sz w:val="26"/>
          <w:szCs w:val="26"/>
        </w:rPr>
      </w:pPr>
    </w:p>
    <w:p w14:paraId="5C3A40DC" w14:textId="1365C5D2" w:rsidR="008A5C12" w:rsidRPr="00DA1DD4" w:rsidRDefault="00DA1DD4" w:rsidP="00924DEA">
      <w:pPr>
        <w:pStyle w:val="NormalWeb"/>
        <w:spacing w:before="0" w:beforeAutospacing="0" w:after="0" w:afterAutospacing="0"/>
        <w:rPr>
          <w:rFonts w:asciiTheme="minorHAnsi" w:eastAsiaTheme="minorHAnsi" w:hAnsiTheme="minorHAnsi" w:cstheme="minorBidi"/>
          <w:iCs/>
          <w:color w:val="000000" w:themeColor="text1"/>
          <w:sz w:val="26"/>
          <w:szCs w:val="26"/>
          <w:lang w:eastAsia="en-US"/>
        </w:rPr>
      </w:pPr>
      <w:r w:rsidRPr="00DA1DD4">
        <w:rPr>
          <w:rFonts w:asciiTheme="minorHAnsi" w:hAnsiTheme="minorHAnsi" w:cstheme="minorHAnsi"/>
          <w:noProof/>
          <w:color w:val="000000"/>
          <w:spacing w:val="3"/>
          <w:sz w:val="26"/>
          <w:szCs w:val="26"/>
        </w:rPr>
        <w:drawing>
          <wp:anchor distT="0" distB="0" distL="114300" distR="114300" simplePos="0" relativeHeight="251662336" behindDoc="1" locked="0" layoutInCell="1" allowOverlap="1" wp14:anchorId="303B4D01" wp14:editId="7CD324A1">
            <wp:simplePos x="0" y="0"/>
            <wp:positionH relativeFrom="column">
              <wp:posOffset>-262255</wp:posOffset>
            </wp:positionH>
            <wp:positionV relativeFrom="paragraph">
              <wp:posOffset>195580</wp:posOffset>
            </wp:positionV>
            <wp:extent cx="2567940" cy="645160"/>
            <wp:effectExtent l="0" t="0" r="0" b="2540"/>
            <wp:wrapTight wrapText="bothSides">
              <wp:wrapPolygon edited="0">
                <wp:start x="0" y="0"/>
                <wp:lineTo x="0" y="21260"/>
                <wp:lineTo x="21472" y="21260"/>
                <wp:lineTo x="21472" y="0"/>
                <wp:lineTo x="0" y="0"/>
              </wp:wrapPolygon>
            </wp:wrapTight>
            <wp:docPr id="1679251488" name="Picture 4" descr="A purple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51488" name="Picture 4" descr="A purple sign with yellow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7940" cy="645160"/>
                    </a:xfrm>
                    <a:prstGeom prst="rect">
                      <a:avLst/>
                    </a:prstGeom>
                  </pic:spPr>
                </pic:pic>
              </a:graphicData>
            </a:graphic>
            <wp14:sizeRelH relativeFrom="page">
              <wp14:pctWidth>0</wp14:pctWidth>
            </wp14:sizeRelH>
            <wp14:sizeRelV relativeFrom="page">
              <wp14:pctHeight>0</wp14:pctHeight>
            </wp14:sizeRelV>
          </wp:anchor>
        </w:drawing>
      </w:r>
      <w:r w:rsidRPr="00DA1DD4">
        <w:rPr>
          <w:rFonts w:asciiTheme="minorHAnsi" w:hAnsiTheme="minorHAnsi" w:cstheme="minorHAnsi"/>
          <w:noProof/>
          <w:color w:val="000000"/>
          <w:sz w:val="26"/>
          <w:szCs w:val="26"/>
          <w:shd w:val="clear" w:color="auto" w:fill="FFFFFF"/>
        </w:rPr>
        <w:drawing>
          <wp:anchor distT="0" distB="0" distL="114300" distR="114300" simplePos="0" relativeHeight="251663360" behindDoc="1" locked="0" layoutInCell="1" allowOverlap="1" wp14:anchorId="51D3AB14" wp14:editId="2929C052">
            <wp:simplePos x="0" y="0"/>
            <wp:positionH relativeFrom="column">
              <wp:posOffset>5984875</wp:posOffset>
            </wp:positionH>
            <wp:positionV relativeFrom="paragraph">
              <wp:posOffset>27940</wp:posOffset>
            </wp:positionV>
            <wp:extent cx="944880" cy="937260"/>
            <wp:effectExtent l="0" t="0" r="0" b="2540"/>
            <wp:wrapTight wrapText="bothSides">
              <wp:wrapPolygon edited="0">
                <wp:start x="0" y="0"/>
                <wp:lineTo x="0" y="21366"/>
                <wp:lineTo x="21194" y="21366"/>
                <wp:lineTo x="21194" y="0"/>
                <wp:lineTo x="0" y="0"/>
              </wp:wrapPolygon>
            </wp:wrapTight>
            <wp:docPr id="712996977" name="Picture 5"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96977" name="Picture 5" descr="A qr code with a few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80" cy="937260"/>
                    </a:xfrm>
                    <a:prstGeom prst="rect">
                      <a:avLst/>
                    </a:prstGeom>
                  </pic:spPr>
                </pic:pic>
              </a:graphicData>
            </a:graphic>
            <wp14:sizeRelH relativeFrom="page">
              <wp14:pctWidth>0</wp14:pctWidth>
            </wp14:sizeRelH>
            <wp14:sizeRelV relativeFrom="page">
              <wp14:pctHeight>0</wp14:pctHeight>
            </wp14:sizeRelV>
          </wp:anchor>
        </w:drawing>
      </w:r>
      <w:r w:rsidRPr="00DA1DD4">
        <w:rPr>
          <w:rFonts w:asciiTheme="minorHAnsi" w:hAnsiTheme="minorHAnsi" w:cstheme="minorHAnsi"/>
          <w:color w:val="000000"/>
          <w:sz w:val="26"/>
          <w:szCs w:val="26"/>
          <w:shd w:val="clear" w:color="auto" w:fill="FFFFFF"/>
        </w:rPr>
        <w:t>Having community support is an important element of our building project application. It will make a big difference for as any people as possible to comment and share.  Scan the QR code to look at our plans and post your comments.</w:t>
      </w:r>
    </w:p>
    <w:tbl>
      <w:tblPr>
        <w:tblStyle w:val="TableGrid"/>
        <w:tblpPr w:leftFromText="180" w:rightFromText="180" w:vertAnchor="text" w:horzAnchor="margin" w:tblpY="17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96"/>
      </w:tblGrid>
      <w:tr w:rsidR="00AC105C" w:rsidRPr="00525834" w14:paraId="1FC4AFDA" w14:textId="77777777" w:rsidTr="00AC105C">
        <w:trPr>
          <w:trHeight w:val="75"/>
        </w:trPr>
        <w:tc>
          <w:tcPr>
            <w:tcW w:w="3794" w:type="dxa"/>
            <w:tcBorders>
              <w:top w:val="single" w:sz="4" w:space="0" w:color="auto"/>
            </w:tcBorders>
          </w:tcPr>
          <w:p w14:paraId="47F880D6" w14:textId="4BD5D215" w:rsidR="00AC105C" w:rsidRPr="00525834" w:rsidRDefault="00AC105C" w:rsidP="00AC105C">
            <w:pPr>
              <w:rPr>
                <w:rFonts w:asciiTheme="minorHAnsi" w:hAnsiTheme="minorHAnsi" w:cstheme="minorHAnsi"/>
                <w:bCs/>
                <w:iCs/>
                <w:sz w:val="12"/>
                <w:szCs w:val="12"/>
              </w:rPr>
            </w:pPr>
            <w:bookmarkStart w:id="0" w:name="_Hlk70784610"/>
          </w:p>
        </w:tc>
        <w:tc>
          <w:tcPr>
            <w:tcW w:w="6696" w:type="dxa"/>
            <w:tcBorders>
              <w:top w:val="single" w:sz="4" w:space="0" w:color="auto"/>
            </w:tcBorders>
          </w:tcPr>
          <w:p w14:paraId="237377B9" w14:textId="555D8AC7" w:rsidR="00AC105C" w:rsidRPr="00525834" w:rsidRDefault="00AC105C" w:rsidP="00AC105C">
            <w:pPr>
              <w:jc w:val="center"/>
              <w:rPr>
                <w:rFonts w:asciiTheme="minorHAnsi" w:hAnsiTheme="minorHAnsi" w:cstheme="minorHAnsi"/>
                <w:bCs/>
                <w:iCs/>
                <w:sz w:val="12"/>
                <w:szCs w:val="12"/>
              </w:rPr>
            </w:pPr>
          </w:p>
        </w:tc>
      </w:tr>
    </w:tbl>
    <w:bookmarkEnd w:id="0"/>
    <w:p w14:paraId="4BD5FE33" w14:textId="41EE82AD" w:rsidR="00AC105C" w:rsidRPr="00D9457A" w:rsidRDefault="00525834" w:rsidP="00AC105C">
      <w:pPr>
        <w:spacing w:after="0" w:line="240" w:lineRule="auto"/>
        <w:contextualSpacing/>
        <w:jc w:val="center"/>
        <w:rPr>
          <w:rFonts w:ascii="Calibri" w:eastAsia="Calibri" w:hAnsi="Calibri" w:cs="Calibri"/>
          <w:sz w:val="24"/>
          <w:szCs w:val="24"/>
          <w:lang w:eastAsia="en-GB"/>
        </w:rPr>
      </w:pPr>
      <w:r w:rsidRPr="00D9457A">
        <w:rPr>
          <w:rFonts w:ascii="Calibri" w:eastAsia="Calibri" w:hAnsi="Calibri" w:cs="Calibri"/>
          <w:sz w:val="24"/>
          <w:szCs w:val="24"/>
          <w:lang w:eastAsia="en-GB"/>
        </w:rPr>
        <w:t>St</w:t>
      </w:r>
      <w:r w:rsidR="006F4A14" w:rsidRPr="00D9457A">
        <w:rPr>
          <w:rFonts w:ascii="Calibri" w:eastAsia="Calibri" w:hAnsi="Calibri" w:cs="Calibri"/>
          <w:sz w:val="24"/>
          <w:szCs w:val="24"/>
          <w:lang w:eastAsia="en-GB"/>
        </w:rPr>
        <w:t xml:space="preserve"> </w:t>
      </w:r>
      <w:r w:rsidRPr="00D9457A">
        <w:rPr>
          <w:rFonts w:ascii="Calibri" w:eastAsia="Calibri" w:hAnsi="Calibri" w:cs="Calibri"/>
          <w:sz w:val="24"/>
          <w:szCs w:val="24"/>
          <w:lang w:eastAsia="en-GB"/>
        </w:rPr>
        <w:t xml:space="preserve">Paul’s Church, Thorpe Road, Staines TW18 3HJ  </w:t>
      </w:r>
      <w:r w:rsidR="00AC105C" w:rsidRPr="00D9457A">
        <w:rPr>
          <w:rFonts w:ascii="Calibri" w:eastAsia="Calibri" w:hAnsi="Calibri" w:cs="Calibri"/>
          <w:sz w:val="24"/>
          <w:szCs w:val="24"/>
          <w:lang w:eastAsia="en-GB"/>
        </w:rPr>
        <w:t xml:space="preserve"> </w:t>
      </w:r>
      <w:r w:rsidRPr="00D9457A">
        <w:rPr>
          <w:rFonts w:ascii="Calibri" w:eastAsia="Calibri" w:hAnsi="Calibri" w:cs="Calibri"/>
          <w:color w:val="000000"/>
          <w:sz w:val="24"/>
          <w:szCs w:val="24"/>
          <w:lang w:eastAsia="en-GB"/>
        </w:rPr>
        <w:t>Office</w:t>
      </w:r>
      <w:bookmarkStart w:id="1" w:name="_Hlk106876413"/>
      <w:r w:rsidRPr="00D9457A">
        <w:rPr>
          <w:rFonts w:ascii="Calibri" w:eastAsia="Calibri" w:hAnsi="Calibri" w:cs="Calibri"/>
          <w:color w:val="000000"/>
          <w:sz w:val="24"/>
          <w:szCs w:val="24"/>
          <w:lang w:eastAsia="en-GB"/>
        </w:rPr>
        <w:t>:</w:t>
      </w:r>
      <w:r w:rsidRPr="00D9457A">
        <w:rPr>
          <w:rFonts w:ascii="Calibri" w:eastAsia="Calibri" w:hAnsi="Calibri" w:cs="Calibri"/>
          <w:sz w:val="24"/>
          <w:szCs w:val="24"/>
          <w:lang w:eastAsia="en-GB"/>
        </w:rPr>
        <w:t xml:space="preserve"> </w:t>
      </w:r>
      <w:hyperlink r:id="rId12" w:history="1">
        <w:r w:rsidR="00A54E09" w:rsidRPr="00D9457A">
          <w:rPr>
            <w:rStyle w:val="Hyperlink"/>
            <w:rFonts w:ascii="Calibri" w:eastAsia="Calibri" w:hAnsi="Calibri" w:cs="Calibri"/>
            <w:sz w:val="24"/>
            <w:szCs w:val="24"/>
            <w:lang w:eastAsia="en-GB"/>
          </w:rPr>
          <w:t>office@speh.org.uk</w:t>
        </w:r>
      </w:hyperlink>
      <w:r w:rsidRPr="00D9457A">
        <w:rPr>
          <w:rFonts w:ascii="Calibri" w:eastAsia="Calibri" w:hAnsi="Calibri" w:cs="Calibri"/>
          <w:color w:val="0563C1"/>
          <w:sz w:val="24"/>
          <w:szCs w:val="24"/>
          <w:lang w:eastAsia="en-GB"/>
        </w:rPr>
        <w:t xml:space="preserve"> </w:t>
      </w:r>
      <w:r w:rsidRPr="00D9457A">
        <w:rPr>
          <w:rFonts w:ascii="Calibri" w:eastAsia="Calibri" w:hAnsi="Calibri" w:cs="Calibri"/>
          <w:sz w:val="24"/>
          <w:szCs w:val="24"/>
          <w:lang w:eastAsia="en-GB"/>
        </w:rPr>
        <w:t>01784 459444</w:t>
      </w:r>
      <w:bookmarkEnd w:id="1"/>
      <w:r w:rsidR="00AC105C" w:rsidRPr="00D9457A">
        <w:rPr>
          <w:rFonts w:ascii="Calibri" w:eastAsia="Calibri" w:hAnsi="Calibri" w:cs="Calibri"/>
          <w:sz w:val="24"/>
          <w:szCs w:val="24"/>
          <w:lang w:eastAsia="en-GB"/>
        </w:rPr>
        <w:t xml:space="preserve"> </w:t>
      </w:r>
    </w:p>
    <w:p w14:paraId="4812E315" w14:textId="7A8F7CE8" w:rsidR="00D9457A" w:rsidRPr="00D9457A" w:rsidRDefault="00525834" w:rsidP="00D9457A">
      <w:pPr>
        <w:spacing w:after="0" w:line="240" w:lineRule="auto"/>
        <w:contextualSpacing/>
        <w:jc w:val="center"/>
        <w:rPr>
          <w:rFonts w:ascii="Calibri" w:eastAsia="Calibri" w:hAnsi="Calibri" w:cs="Calibri"/>
          <w:sz w:val="24"/>
          <w:szCs w:val="24"/>
          <w:lang w:eastAsia="en-GB"/>
        </w:rPr>
      </w:pPr>
      <w:r w:rsidRPr="00D9457A">
        <w:rPr>
          <w:rFonts w:ascii="Calibri" w:eastAsia="Calibri" w:hAnsi="Calibri" w:cs="Calibri"/>
          <w:color w:val="000000"/>
          <w:sz w:val="24"/>
          <w:szCs w:val="24"/>
          <w:lang w:eastAsia="en-GB"/>
        </w:rPr>
        <w:t>Revd Rosie Hoad:</w:t>
      </w:r>
      <w:r w:rsidR="00AC105C" w:rsidRPr="00D9457A">
        <w:rPr>
          <w:rFonts w:ascii="Calibri" w:eastAsia="Calibri" w:hAnsi="Calibri" w:cs="Calibri"/>
          <w:color w:val="0563C1"/>
          <w:sz w:val="24"/>
          <w:szCs w:val="24"/>
          <w:lang w:eastAsia="en-GB"/>
        </w:rPr>
        <w:t xml:space="preserve"> </w:t>
      </w:r>
      <w:hyperlink r:id="rId13" w:history="1">
        <w:r w:rsidR="00A54E09" w:rsidRPr="00D9457A">
          <w:rPr>
            <w:rStyle w:val="Hyperlink"/>
            <w:rFonts w:ascii="Calibri" w:eastAsia="Calibri" w:hAnsi="Calibri" w:cs="Calibri"/>
            <w:sz w:val="24"/>
            <w:szCs w:val="24"/>
            <w:lang w:eastAsia="en-GB"/>
          </w:rPr>
          <w:t>vicar@speh.org.uk</w:t>
        </w:r>
      </w:hyperlink>
      <w:r w:rsidR="00A54E09" w:rsidRPr="00D9457A">
        <w:rPr>
          <w:rFonts w:ascii="Calibri" w:eastAsia="Calibri" w:hAnsi="Calibri" w:cs="Calibri"/>
          <w:color w:val="0563C1"/>
          <w:sz w:val="24"/>
          <w:szCs w:val="24"/>
          <w:lang w:eastAsia="en-GB"/>
        </w:rPr>
        <w:t xml:space="preserve"> </w:t>
      </w:r>
      <w:r w:rsidRPr="00D9457A">
        <w:rPr>
          <w:rFonts w:ascii="Calibri" w:eastAsia="Calibri" w:hAnsi="Calibri" w:cs="Calibri"/>
          <w:sz w:val="24"/>
          <w:szCs w:val="24"/>
          <w:lang w:eastAsia="en-GB"/>
        </w:rPr>
        <w:t>01784 449570        Revd Josh Cleave</w:t>
      </w:r>
      <w:r w:rsidR="00A54E09" w:rsidRPr="00D9457A">
        <w:rPr>
          <w:rFonts w:ascii="Calibri" w:eastAsia="Calibri" w:hAnsi="Calibri" w:cs="Calibri"/>
          <w:sz w:val="24"/>
          <w:szCs w:val="24"/>
          <w:lang w:eastAsia="en-GB"/>
        </w:rPr>
        <w:t xml:space="preserve">r: </w:t>
      </w:r>
      <w:hyperlink r:id="rId14" w:history="1">
        <w:r w:rsidR="00A54E09" w:rsidRPr="00D9457A">
          <w:rPr>
            <w:rStyle w:val="Hyperlink"/>
            <w:rFonts w:ascii="Calibri" w:eastAsia="Calibri" w:hAnsi="Calibri" w:cs="Calibri"/>
            <w:sz w:val="24"/>
            <w:szCs w:val="24"/>
            <w:lang w:eastAsia="en-GB"/>
          </w:rPr>
          <w:t>joshc@speh.org.uk</w:t>
        </w:r>
      </w:hyperlink>
      <w:r w:rsidR="00A54E09" w:rsidRPr="00D9457A">
        <w:rPr>
          <w:rFonts w:ascii="Calibri" w:eastAsia="Calibri" w:hAnsi="Calibri" w:cs="Calibri"/>
          <w:sz w:val="24"/>
          <w:szCs w:val="24"/>
          <w:lang w:eastAsia="en-GB"/>
        </w:rPr>
        <w:t xml:space="preserve"> </w:t>
      </w:r>
    </w:p>
    <w:p w14:paraId="492820E6" w14:textId="5A51D0C7" w:rsidR="00C17514" w:rsidRPr="00D9457A" w:rsidRDefault="007B2A7C" w:rsidP="00D9457A">
      <w:pPr>
        <w:spacing w:after="0" w:line="240" w:lineRule="auto"/>
        <w:contextualSpacing/>
        <w:jc w:val="center"/>
        <w:rPr>
          <w:rFonts w:ascii="Calibri" w:eastAsia="Calibri" w:hAnsi="Calibri" w:cs="Calibri"/>
          <w:sz w:val="24"/>
          <w:szCs w:val="24"/>
          <w:lang w:eastAsia="en-GB"/>
        </w:rPr>
      </w:pPr>
      <w:r w:rsidRPr="00D9457A">
        <w:rPr>
          <w:rFonts w:ascii="Calibri" w:eastAsia="Calibri" w:hAnsi="Calibri" w:cs="Calibri"/>
          <w:sz w:val="24"/>
          <w:szCs w:val="24"/>
          <w:lang w:eastAsia="en-GB"/>
        </w:rPr>
        <w:t xml:space="preserve">Website:  </w:t>
      </w:r>
      <w:hyperlink r:id="rId15" w:history="1">
        <w:r w:rsidR="008A5C12" w:rsidRPr="00C3795A">
          <w:rPr>
            <w:rStyle w:val="Hyperlink"/>
            <w:rFonts w:ascii="Calibri" w:eastAsia="Calibri" w:hAnsi="Calibri" w:cs="Calibri"/>
            <w:sz w:val="24"/>
            <w:szCs w:val="24"/>
            <w:lang w:eastAsia="en-GB"/>
          </w:rPr>
          <w:t>www.speh.org.uk</w:t>
        </w:r>
      </w:hyperlink>
      <w:r w:rsidRPr="00D9457A">
        <w:rPr>
          <w:rFonts w:ascii="Calibri" w:eastAsia="Calibri" w:hAnsi="Calibri" w:cs="Calibri"/>
          <w:sz w:val="24"/>
          <w:szCs w:val="24"/>
          <w:lang w:eastAsia="en-GB"/>
        </w:rPr>
        <w:t xml:space="preserve">   </w:t>
      </w:r>
      <w:r w:rsidR="00525834" w:rsidRPr="00D9457A">
        <w:rPr>
          <w:rFonts w:ascii="Calibri" w:eastAsia="Calibri" w:hAnsi="Calibri" w:cs="Calibri"/>
          <w:bCs/>
          <w:iCs/>
          <w:sz w:val="24"/>
          <w:szCs w:val="24"/>
          <w:u w:val="single" w:color="FFFFFF"/>
          <w:lang w:eastAsia="en-GB"/>
        </w:rPr>
        <w:t>Charity Registration Number: 1184186</w:t>
      </w:r>
    </w:p>
    <w:sectPr w:rsidR="00C17514" w:rsidRPr="00D9457A" w:rsidSect="008952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75FC"/>
    <w:multiLevelType w:val="hybridMultilevel"/>
    <w:tmpl w:val="0CC2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46199"/>
    <w:multiLevelType w:val="hybridMultilevel"/>
    <w:tmpl w:val="B192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54FC9"/>
    <w:multiLevelType w:val="multilevel"/>
    <w:tmpl w:val="2A2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17AE2"/>
    <w:multiLevelType w:val="hybridMultilevel"/>
    <w:tmpl w:val="4A506912"/>
    <w:lvl w:ilvl="0" w:tplc="C96CAA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EB74B9"/>
    <w:multiLevelType w:val="hybridMultilevel"/>
    <w:tmpl w:val="AC6A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70DF1"/>
    <w:multiLevelType w:val="hybridMultilevel"/>
    <w:tmpl w:val="1AEAE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383B6D"/>
    <w:multiLevelType w:val="hybridMultilevel"/>
    <w:tmpl w:val="EF58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557404">
    <w:abstractNumId w:val="0"/>
  </w:num>
  <w:num w:numId="2" w16cid:durableId="636298044">
    <w:abstractNumId w:val="3"/>
  </w:num>
  <w:num w:numId="3" w16cid:durableId="1782653136">
    <w:abstractNumId w:val="6"/>
  </w:num>
  <w:num w:numId="4" w16cid:durableId="653022938">
    <w:abstractNumId w:val="1"/>
  </w:num>
  <w:num w:numId="5" w16cid:durableId="1974091195">
    <w:abstractNumId w:val="5"/>
  </w:num>
  <w:num w:numId="6" w16cid:durableId="1577939357">
    <w:abstractNumId w:val="4"/>
  </w:num>
  <w:num w:numId="7" w16cid:durableId="12663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3E"/>
    <w:rsid w:val="00000A4C"/>
    <w:rsid w:val="00000D69"/>
    <w:rsid w:val="0000157F"/>
    <w:rsid w:val="00004ABD"/>
    <w:rsid w:val="00004D5F"/>
    <w:rsid w:val="000053F9"/>
    <w:rsid w:val="000074C4"/>
    <w:rsid w:val="00010B55"/>
    <w:rsid w:val="0001120C"/>
    <w:rsid w:val="00011E40"/>
    <w:rsid w:val="00012CC9"/>
    <w:rsid w:val="000143B1"/>
    <w:rsid w:val="00016152"/>
    <w:rsid w:val="00016373"/>
    <w:rsid w:val="0001691D"/>
    <w:rsid w:val="00017105"/>
    <w:rsid w:val="00017E2E"/>
    <w:rsid w:val="00017F74"/>
    <w:rsid w:val="00020689"/>
    <w:rsid w:val="00021888"/>
    <w:rsid w:val="0002336A"/>
    <w:rsid w:val="00023881"/>
    <w:rsid w:val="000250EC"/>
    <w:rsid w:val="00025797"/>
    <w:rsid w:val="00025A1A"/>
    <w:rsid w:val="0002618B"/>
    <w:rsid w:val="00027D33"/>
    <w:rsid w:val="000304D7"/>
    <w:rsid w:val="000316ED"/>
    <w:rsid w:val="000316FD"/>
    <w:rsid w:val="00031F59"/>
    <w:rsid w:val="000326DD"/>
    <w:rsid w:val="000341C1"/>
    <w:rsid w:val="000343A0"/>
    <w:rsid w:val="00034A89"/>
    <w:rsid w:val="00035CD0"/>
    <w:rsid w:val="00037472"/>
    <w:rsid w:val="000402B1"/>
    <w:rsid w:val="00042929"/>
    <w:rsid w:val="000446D8"/>
    <w:rsid w:val="000448B8"/>
    <w:rsid w:val="00045138"/>
    <w:rsid w:val="00046CCF"/>
    <w:rsid w:val="00046E4B"/>
    <w:rsid w:val="00046EF9"/>
    <w:rsid w:val="000474E4"/>
    <w:rsid w:val="00050580"/>
    <w:rsid w:val="00051069"/>
    <w:rsid w:val="000512AE"/>
    <w:rsid w:val="00051497"/>
    <w:rsid w:val="00051DA1"/>
    <w:rsid w:val="000527A9"/>
    <w:rsid w:val="0005296E"/>
    <w:rsid w:val="000543BB"/>
    <w:rsid w:val="00054C04"/>
    <w:rsid w:val="000555A7"/>
    <w:rsid w:val="0005640B"/>
    <w:rsid w:val="0005775F"/>
    <w:rsid w:val="00057976"/>
    <w:rsid w:val="00060591"/>
    <w:rsid w:val="00060854"/>
    <w:rsid w:val="00060D0B"/>
    <w:rsid w:val="000613D4"/>
    <w:rsid w:val="00061456"/>
    <w:rsid w:val="00061D19"/>
    <w:rsid w:val="00062D81"/>
    <w:rsid w:val="000635F7"/>
    <w:rsid w:val="000642C5"/>
    <w:rsid w:val="00064B77"/>
    <w:rsid w:val="00066209"/>
    <w:rsid w:val="00066AA9"/>
    <w:rsid w:val="000678F1"/>
    <w:rsid w:val="00067C36"/>
    <w:rsid w:val="0007042C"/>
    <w:rsid w:val="0007102F"/>
    <w:rsid w:val="00072ADC"/>
    <w:rsid w:val="00073B9E"/>
    <w:rsid w:val="00073CFF"/>
    <w:rsid w:val="000746B8"/>
    <w:rsid w:val="000773D5"/>
    <w:rsid w:val="00077454"/>
    <w:rsid w:val="000776A8"/>
    <w:rsid w:val="00081896"/>
    <w:rsid w:val="0008244F"/>
    <w:rsid w:val="00083197"/>
    <w:rsid w:val="00083A67"/>
    <w:rsid w:val="00083AA5"/>
    <w:rsid w:val="00083FDA"/>
    <w:rsid w:val="000841F5"/>
    <w:rsid w:val="0008421B"/>
    <w:rsid w:val="00084A67"/>
    <w:rsid w:val="0008561C"/>
    <w:rsid w:val="00090F2A"/>
    <w:rsid w:val="000913AE"/>
    <w:rsid w:val="00091540"/>
    <w:rsid w:val="000918F2"/>
    <w:rsid w:val="00091DB1"/>
    <w:rsid w:val="000926B4"/>
    <w:rsid w:val="00092DFD"/>
    <w:rsid w:val="000939E3"/>
    <w:rsid w:val="00094086"/>
    <w:rsid w:val="00094D3C"/>
    <w:rsid w:val="00095834"/>
    <w:rsid w:val="00095CD1"/>
    <w:rsid w:val="0009652A"/>
    <w:rsid w:val="00097CF6"/>
    <w:rsid w:val="000A01B5"/>
    <w:rsid w:val="000A2347"/>
    <w:rsid w:val="000A2C94"/>
    <w:rsid w:val="000A2E45"/>
    <w:rsid w:val="000A362F"/>
    <w:rsid w:val="000A3794"/>
    <w:rsid w:val="000A50D6"/>
    <w:rsid w:val="000A770E"/>
    <w:rsid w:val="000A7FBF"/>
    <w:rsid w:val="000B08CB"/>
    <w:rsid w:val="000B1AE2"/>
    <w:rsid w:val="000B3288"/>
    <w:rsid w:val="000B580B"/>
    <w:rsid w:val="000B5AC7"/>
    <w:rsid w:val="000B60E0"/>
    <w:rsid w:val="000B7145"/>
    <w:rsid w:val="000B797C"/>
    <w:rsid w:val="000C0078"/>
    <w:rsid w:val="000C00CE"/>
    <w:rsid w:val="000C091A"/>
    <w:rsid w:val="000C0BA5"/>
    <w:rsid w:val="000C1650"/>
    <w:rsid w:val="000C1A94"/>
    <w:rsid w:val="000C2F1E"/>
    <w:rsid w:val="000C2FE1"/>
    <w:rsid w:val="000C34FB"/>
    <w:rsid w:val="000C4E98"/>
    <w:rsid w:val="000C50DC"/>
    <w:rsid w:val="000C7FAF"/>
    <w:rsid w:val="000D2DDA"/>
    <w:rsid w:val="000D3388"/>
    <w:rsid w:val="000D34C8"/>
    <w:rsid w:val="000D3B75"/>
    <w:rsid w:val="000D3E86"/>
    <w:rsid w:val="000D5A37"/>
    <w:rsid w:val="000D62F3"/>
    <w:rsid w:val="000D7417"/>
    <w:rsid w:val="000D7478"/>
    <w:rsid w:val="000E03C9"/>
    <w:rsid w:val="000E11A7"/>
    <w:rsid w:val="000E1806"/>
    <w:rsid w:val="000E18ED"/>
    <w:rsid w:val="000E2F01"/>
    <w:rsid w:val="000E3760"/>
    <w:rsid w:val="000E397D"/>
    <w:rsid w:val="000E42BE"/>
    <w:rsid w:val="000E4639"/>
    <w:rsid w:val="000E4E35"/>
    <w:rsid w:val="000E539C"/>
    <w:rsid w:val="000E57BA"/>
    <w:rsid w:val="000E597E"/>
    <w:rsid w:val="000E604E"/>
    <w:rsid w:val="000E69C4"/>
    <w:rsid w:val="000E6B51"/>
    <w:rsid w:val="000E6C3D"/>
    <w:rsid w:val="000E7C46"/>
    <w:rsid w:val="000F04E1"/>
    <w:rsid w:val="000F05D0"/>
    <w:rsid w:val="000F096F"/>
    <w:rsid w:val="000F0A27"/>
    <w:rsid w:val="000F1A7C"/>
    <w:rsid w:val="000F2045"/>
    <w:rsid w:val="000F49E2"/>
    <w:rsid w:val="000F639D"/>
    <w:rsid w:val="000F6ABA"/>
    <w:rsid w:val="00100567"/>
    <w:rsid w:val="00100EE7"/>
    <w:rsid w:val="00101A42"/>
    <w:rsid w:val="00101B05"/>
    <w:rsid w:val="0010293E"/>
    <w:rsid w:val="00102B6A"/>
    <w:rsid w:val="0010438A"/>
    <w:rsid w:val="001043B3"/>
    <w:rsid w:val="00105893"/>
    <w:rsid w:val="00105A68"/>
    <w:rsid w:val="00105CA9"/>
    <w:rsid w:val="00105F48"/>
    <w:rsid w:val="00107A88"/>
    <w:rsid w:val="00107C36"/>
    <w:rsid w:val="001106B7"/>
    <w:rsid w:val="0011197D"/>
    <w:rsid w:val="00112D3E"/>
    <w:rsid w:val="001139B0"/>
    <w:rsid w:val="0011403E"/>
    <w:rsid w:val="00114BD1"/>
    <w:rsid w:val="00114BEC"/>
    <w:rsid w:val="001152C4"/>
    <w:rsid w:val="00115C59"/>
    <w:rsid w:val="00116165"/>
    <w:rsid w:val="001163BC"/>
    <w:rsid w:val="0011674F"/>
    <w:rsid w:val="00117C0C"/>
    <w:rsid w:val="00121263"/>
    <w:rsid w:val="0012209C"/>
    <w:rsid w:val="001223F0"/>
    <w:rsid w:val="00122430"/>
    <w:rsid w:val="001224C3"/>
    <w:rsid w:val="001230A4"/>
    <w:rsid w:val="001237CB"/>
    <w:rsid w:val="001256F7"/>
    <w:rsid w:val="00126265"/>
    <w:rsid w:val="00126B21"/>
    <w:rsid w:val="00127425"/>
    <w:rsid w:val="0013138B"/>
    <w:rsid w:val="001315F3"/>
    <w:rsid w:val="001319CF"/>
    <w:rsid w:val="00131CD8"/>
    <w:rsid w:val="001328FB"/>
    <w:rsid w:val="00134849"/>
    <w:rsid w:val="001353BB"/>
    <w:rsid w:val="00135F90"/>
    <w:rsid w:val="00136745"/>
    <w:rsid w:val="00136ECF"/>
    <w:rsid w:val="00137190"/>
    <w:rsid w:val="00137608"/>
    <w:rsid w:val="001379A0"/>
    <w:rsid w:val="001403A3"/>
    <w:rsid w:val="00141F46"/>
    <w:rsid w:val="0014212B"/>
    <w:rsid w:val="0014221F"/>
    <w:rsid w:val="0014226E"/>
    <w:rsid w:val="00144539"/>
    <w:rsid w:val="00144685"/>
    <w:rsid w:val="00144764"/>
    <w:rsid w:val="00144ACA"/>
    <w:rsid w:val="00144F10"/>
    <w:rsid w:val="00147234"/>
    <w:rsid w:val="00150F78"/>
    <w:rsid w:val="001511EB"/>
    <w:rsid w:val="001515B2"/>
    <w:rsid w:val="00153ADD"/>
    <w:rsid w:val="00153EFD"/>
    <w:rsid w:val="0015448B"/>
    <w:rsid w:val="00155120"/>
    <w:rsid w:val="00157447"/>
    <w:rsid w:val="0015768A"/>
    <w:rsid w:val="001622C6"/>
    <w:rsid w:val="00162B71"/>
    <w:rsid w:val="0016375E"/>
    <w:rsid w:val="0016461A"/>
    <w:rsid w:val="001664D3"/>
    <w:rsid w:val="001666D6"/>
    <w:rsid w:val="00166716"/>
    <w:rsid w:val="00167055"/>
    <w:rsid w:val="00167880"/>
    <w:rsid w:val="0017047C"/>
    <w:rsid w:val="00170A46"/>
    <w:rsid w:val="001710AC"/>
    <w:rsid w:val="00171BC7"/>
    <w:rsid w:val="00171D8F"/>
    <w:rsid w:val="001720E0"/>
    <w:rsid w:val="001720F9"/>
    <w:rsid w:val="001727BC"/>
    <w:rsid w:val="00173744"/>
    <w:rsid w:val="00173EFA"/>
    <w:rsid w:val="00174AD9"/>
    <w:rsid w:val="001750FA"/>
    <w:rsid w:val="00175C21"/>
    <w:rsid w:val="00175CA6"/>
    <w:rsid w:val="00175D53"/>
    <w:rsid w:val="00176058"/>
    <w:rsid w:val="001761C4"/>
    <w:rsid w:val="00176CA4"/>
    <w:rsid w:val="001778FC"/>
    <w:rsid w:val="00177B28"/>
    <w:rsid w:val="00180117"/>
    <w:rsid w:val="001802BF"/>
    <w:rsid w:val="00180D32"/>
    <w:rsid w:val="00181266"/>
    <w:rsid w:val="0018129D"/>
    <w:rsid w:val="00181D9D"/>
    <w:rsid w:val="0018218E"/>
    <w:rsid w:val="00182DF4"/>
    <w:rsid w:val="001836BD"/>
    <w:rsid w:val="00183E3F"/>
    <w:rsid w:val="001842D6"/>
    <w:rsid w:val="00184ED0"/>
    <w:rsid w:val="00185EFB"/>
    <w:rsid w:val="001863C9"/>
    <w:rsid w:val="00186AEF"/>
    <w:rsid w:val="00187238"/>
    <w:rsid w:val="0019298E"/>
    <w:rsid w:val="00192F09"/>
    <w:rsid w:val="001945F2"/>
    <w:rsid w:val="001946E0"/>
    <w:rsid w:val="00194971"/>
    <w:rsid w:val="00194E93"/>
    <w:rsid w:val="0019569C"/>
    <w:rsid w:val="00195C04"/>
    <w:rsid w:val="0019641C"/>
    <w:rsid w:val="00196CA6"/>
    <w:rsid w:val="0019762C"/>
    <w:rsid w:val="0019767C"/>
    <w:rsid w:val="001A0284"/>
    <w:rsid w:val="001A19F1"/>
    <w:rsid w:val="001A2BA4"/>
    <w:rsid w:val="001A2C7D"/>
    <w:rsid w:val="001A329D"/>
    <w:rsid w:val="001A3FE2"/>
    <w:rsid w:val="001A5B28"/>
    <w:rsid w:val="001A5CA7"/>
    <w:rsid w:val="001A6F04"/>
    <w:rsid w:val="001B00D0"/>
    <w:rsid w:val="001B044D"/>
    <w:rsid w:val="001B1336"/>
    <w:rsid w:val="001B155B"/>
    <w:rsid w:val="001B17CF"/>
    <w:rsid w:val="001B3460"/>
    <w:rsid w:val="001B4DFE"/>
    <w:rsid w:val="001B5024"/>
    <w:rsid w:val="001B5D16"/>
    <w:rsid w:val="001B63E3"/>
    <w:rsid w:val="001B6DA3"/>
    <w:rsid w:val="001B7315"/>
    <w:rsid w:val="001B7D30"/>
    <w:rsid w:val="001C0EF5"/>
    <w:rsid w:val="001C1A0F"/>
    <w:rsid w:val="001C2991"/>
    <w:rsid w:val="001C2C5B"/>
    <w:rsid w:val="001C3B3E"/>
    <w:rsid w:val="001C52EC"/>
    <w:rsid w:val="001C5645"/>
    <w:rsid w:val="001C5D7D"/>
    <w:rsid w:val="001C60BF"/>
    <w:rsid w:val="001C6316"/>
    <w:rsid w:val="001C639E"/>
    <w:rsid w:val="001C63B9"/>
    <w:rsid w:val="001C6F27"/>
    <w:rsid w:val="001C74C8"/>
    <w:rsid w:val="001D09AF"/>
    <w:rsid w:val="001D0FA9"/>
    <w:rsid w:val="001D10E8"/>
    <w:rsid w:val="001D1AB1"/>
    <w:rsid w:val="001D1AB5"/>
    <w:rsid w:val="001D25FA"/>
    <w:rsid w:val="001D2917"/>
    <w:rsid w:val="001D2DC4"/>
    <w:rsid w:val="001D31A5"/>
    <w:rsid w:val="001D3E55"/>
    <w:rsid w:val="001D5497"/>
    <w:rsid w:val="001D55B4"/>
    <w:rsid w:val="001D5C2B"/>
    <w:rsid w:val="001D5CE6"/>
    <w:rsid w:val="001D5DBB"/>
    <w:rsid w:val="001D6892"/>
    <w:rsid w:val="001D6A98"/>
    <w:rsid w:val="001D7E26"/>
    <w:rsid w:val="001D7EDC"/>
    <w:rsid w:val="001E09B6"/>
    <w:rsid w:val="001E120F"/>
    <w:rsid w:val="001E1279"/>
    <w:rsid w:val="001E2185"/>
    <w:rsid w:val="001E40D4"/>
    <w:rsid w:val="001E52A1"/>
    <w:rsid w:val="001E64AA"/>
    <w:rsid w:val="001E6AEC"/>
    <w:rsid w:val="001E70F1"/>
    <w:rsid w:val="001E751B"/>
    <w:rsid w:val="001F0699"/>
    <w:rsid w:val="001F0755"/>
    <w:rsid w:val="001F1D01"/>
    <w:rsid w:val="001F2931"/>
    <w:rsid w:val="001F4015"/>
    <w:rsid w:val="001F4359"/>
    <w:rsid w:val="001F4BBE"/>
    <w:rsid w:val="001F4CAA"/>
    <w:rsid w:val="001F59EA"/>
    <w:rsid w:val="001F601F"/>
    <w:rsid w:val="001F7C4E"/>
    <w:rsid w:val="002011F8"/>
    <w:rsid w:val="00201428"/>
    <w:rsid w:val="002015EE"/>
    <w:rsid w:val="00201755"/>
    <w:rsid w:val="00201ACE"/>
    <w:rsid w:val="00201F10"/>
    <w:rsid w:val="0020207E"/>
    <w:rsid w:val="00203D2C"/>
    <w:rsid w:val="00203FFC"/>
    <w:rsid w:val="00206731"/>
    <w:rsid w:val="00206B3B"/>
    <w:rsid w:val="00207A71"/>
    <w:rsid w:val="00207D31"/>
    <w:rsid w:val="00211373"/>
    <w:rsid w:val="00211F2F"/>
    <w:rsid w:val="00212812"/>
    <w:rsid w:val="002128DB"/>
    <w:rsid w:val="00212D41"/>
    <w:rsid w:val="0021482F"/>
    <w:rsid w:val="0021556C"/>
    <w:rsid w:val="0021638A"/>
    <w:rsid w:val="002166D8"/>
    <w:rsid w:val="0021705B"/>
    <w:rsid w:val="00217601"/>
    <w:rsid w:val="00217E7D"/>
    <w:rsid w:val="00220406"/>
    <w:rsid w:val="00220B33"/>
    <w:rsid w:val="002210FD"/>
    <w:rsid w:val="002219B2"/>
    <w:rsid w:val="00221E9A"/>
    <w:rsid w:val="00222149"/>
    <w:rsid w:val="00222CF6"/>
    <w:rsid w:val="00222F1B"/>
    <w:rsid w:val="002236C0"/>
    <w:rsid w:val="0022403F"/>
    <w:rsid w:val="00224294"/>
    <w:rsid w:val="0022474A"/>
    <w:rsid w:val="002252F8"/>
    <w:rsid w:val="00225D73"/>
    <w:rsid w:val="0022668D"/>
    <w:rsid w:val="00227458"/>
    <w:rsid w:val="00233639"/>
    <w:rsid w:val="00233D63"/>
    <w:rsid w:val="0023428C"/>
    <w:rsid w:val="00235CD1"/>
    <w:rsid w:val="00235FC4"/>
    <w:rsid w:val="002362C5"/>
    <w:rsid w:val="002364C2"/>
    <w:rsid w:val="00236EB2"/>
    <w:rsid w:val="00237149"/>
    <w:rsid w:val="002373B5"/>
    <w:rsid w:val="002373CE"/>
    <w:rsid w:val="00237D28"/>
    <w:rsid w:val="00237E34"/>
    <w:rsid w:val="002401F6"/>
    <w:rsid w:val="00240321"/>
    <w:rsid w:val="00240675"/>
    <w:rsid w:val="002412E6"/>
    <w:rsid w:val="002413BC"/>
    <w:rsid w:val="002418EC"/>
    <w:rsid w:val="0024282A"/>
    <w:rsid w:val="0024385D"/>
    <w:rsid w:val="00243C46"/>
    <w:rsid w:val="002445B6"/>
    <w:rsid w:val="00244D7E"/>
    <w:rsid w:val="002454A0"/>
    <w:rsid w:val="00246641"/>
    <w:rsid w:val="00247ABB"/>
    <w:rsid w:val="0025047E"/>
    <w:rsid w:val="00250626"/>
    <w:rsid w:val="00250E07"/>
    <w:rsid w:val="00251F25"/>
    <w:rsid w:val="0025270C"/>
    <w:rsid w:val="00252BBA"/>
    <w:rsid w:val="0025351C"/>
    <w:rsid w:val="00254076"/>
    <w:rsid w:val="002543C8"/>
    <w:rsid w:val="002545AC"/>
    <w:rsid w:val="00256F3A"/>
    <w:rsid w:val="00257927"/>
    <w:rsid w:val="00262156"/>
    <w:rsid w:val="00262511"/>
    <w:rsid w:val="00262E88"/>
    <w:rsid w:val="00262EA6"/>
    <w:rsid w:val="00263AFF"/>
    <w:rsid w:val="00263F2A"/>
    <w:rsid w:val="00264CBB"/>
    <w:rsid w:val="00265425"/>
    <w:rsid w:val="00266955"/>
    <w:rsid w:val="00267DD6"/>
    <w:rsid w:val="002706BD"/>
    <w:rsid w:val="002706BF"/>
    <w:rsid w:val="0027131D"/>
    <w:rsid w:val="0027193C"/>
    <w:rsid w:val="0027208F"/>
    <w:rsid w:val="002734D7"/>
    <w:rsid w:val="00273F04"/>
    <w:rsid w:val="00274C4C"/>
    <w:rsid w:val="00274FA9"/>
    <w:rsid w:val="00275340"/>
    <w:rsid w:val="00275621"/>
    <w:rsid w:val="002756F6"/>
    <w:rsid w:val="00275FD1"/>
    <w:rsid w:val="002774FC"/>
    <w:rsid w:val="002806C9"/>
    <w:rsid w:val="00280BA1"/>
    <w:rsid w:val="00281448"/>
    <w:rsid w:val="002815FD"/>
    <w:rsid w:val="00281E5D"/>
    <w:rsid w:val="00282B59"/>
    <w:rsid w:val="00283A95"/>
    <w:rsid w:val="00284DB2"/>
    <w:rsid w:val="00284E54"/>
    <w:rsid w:val="00285617"/>
    <w:rsid w:val="00285BFF"/>
    <w:rsid w:val="0028704D"/>
    <w:rsid w:val="00287512"/>
    <w:rsid w:val="00287D98"/>
    <w:rsid w:val="002900C2"/>
    <w:rsid w:val="002903B5"/>
    <w:rsid w:val="00290407"/>
    <w:rsid w:val="00290981"/>
    <w:rsid w:val="00290BAB"/>
    <w:rsid w:val="00291673"/>
    <w:rsid w:val="00291F7A"/>
    <w:rsid w:val="0029216C"/>
    <w:rsid w:val="002921D5"/>
    <w:rsid w:val="002934C1"/>
    <w:rsid w:val="002937B6"/>
    <w:rsid w:val="00294D2B"/>
    <w:rsid w:val="002959EB"/>
    <w:rsid w:val="00295C99"/>
    <w:rsid w:val="00296720"/>
    <w:rsid w:val="002A135F"/>
    <w:rsid w:val="002A1EDE"/>
    <w:rsid w:val="002A32E5"/>
    <w:rsid w:val="002A3B8B"/>
    <w:rsid w:val="002A419D"/>
    <w:rsid w:val="002A49DC"/>
    <w:rsid w:val="002A4F47"/>
    <w:rsid w:val="002A5B6D"/>
    <w:rsid w:val="002A60CD"/>
    <w:rsid w:val="002A6629"/>
    <w:rsid w:val="002A7068"/>
    <w:rsid w:val="002A7B7A"/>
    <w:rsid w:val="002B0442"/>
    <w:rsid w:val="002B0BBE"/>
    <w:rsid w:val="002B0F8B"/>
    <w:rsid w:val="002B0FCB"/>
    <w:rsid w:val="002B117E"/>
    <w:rsid w:val="002B279B"/>
    <w:rsid w:val="002B28CA"/>
    <w:rsid w:val="002B3743"/>
    <w:rsid w:val="002B414A"/>
    <w:rsid w:val="002B42D6"/>
    <w:rsid w:val="002B4FE5"/>
    <w:rsid w:val="002B5216"/>
    <w:rsid w:val="002B5264"/>
    <w:rsid w:val="002B60C0"/>
    <w:rsid w:val="002B6215"/>
    <w:rsid w:val="002B660B"/>
    <w:rsid w:val="002B7114"/>
    <w:rsid w:val="002B7770"/>
    <w:rsid w:val="002B7914"/>
    <w:rsid w:val="002C0897"/>
    <w:rsid w:val="002C0A23"/>
    <w:rsid w:val="002C1345"/>
    <w:rsid w:val="002C1A4C"/>
    <w:rsid w:val="002C24AD"/>
    <w:rsid w:val="002C293E"/>
    <w:rsid w:val="002C29FC"/>
    <w:rsid w:val="002C2A9C"/>
    <w:rsid w:val="002C35D9"/>
    <w:rsid w:val="002C46B9"/>
    <w:rsid w:val="002C4F1E"/>
    <w:rsid w:val="002C51DF"/>
    <w:rsid w:val="002C5A00"/>
    <w:rsid w:val="002C5F89"/>
    <w:rsid w:val="002C6065"/>
    <w:rsid w:val="002C69E5"/>
    <w:rsid w:val="002C782F"/>
    <w:rsid w:val="002C7975"/>
    <w:rsid w:val="002D00A4"/>
    <w:rsid w:val="002D0671"/>
    <w:rsid w:val="002D076D"/>
    <w:rsid w:val="002D0868"/>
    <w:rsid w:val="002D095C"/>
    <w:rsid w:val="002D0A11"/>
    <w:rsid w:val="002D1CB9"/>
    <w:rsid w:val="002D1F01"/>
    <w:rsid w:val="002D1FD5"/>
    <w:rsid w:val="002D2F70"/>
    <w:rsid w:val="002D32BA"/>
    <w:rsid w:val="002D532A"/>
    <w:rsid w:val="002D7691"/>
    <w:rsid w:val="002E06E1"/>
    <w:rsid w:val="002E0B91"/>
    <w:rsid w:val="002E0D81"/>
    <w:rsid w:val="002E1BFD"/>
    <w:rsid w:val="002E206F"/>
    <w:rsid w:val="002E3E2E"/>
    <w:rsid w:val="002E46D3"/>
    <w:rsid w:val="002E601B"/>
    <w:rsid w:val="002E6565"/>
    <w:rsid w:val="002E77D8"/>
    <w:rsid w:val="002E798F"/>
    <w:rsid w:val="002F0B2D"/>
    <w:rsid w:val="002F1522"/>
    <w:rsid w:val="002F39B6"/>
    <w:rsid w:val="002F6011"/>
    <w:rsid w:val="00300DD6"/>
    <w:rsid w:val="00301908"/>
    <w:rsid w:val="00301A13"/>
    <w:rsid w:val="00301AB2"/>
    <w:rsid w:val="003020EB"/>
    <w:rsid w:val="00303FA1"/>
    <w:rsid w:val="003047BE"/>
    <w:rsid w:val="0030486B"/>
    <w:rsid w:val="00305DE2"/>
    <w:rsid w:val="00306760"/>
    <w:rsid w:val="00306B11"/>
    <w:rsid w:val="00306ECF"/>
    <w:rsid w:val="00307BEC"/>
    <w:rsid w:val="0031085C"/>
    <w:rsid w:val="00310EE1"/>
    <w:rsid w:val="00311EC1"/>
    <w:rsid w:val="00313E42"/>
    <w:rsid w:val="003140D9"/>
    <w:rsid w:val="003162D7"/>
    <w:rsid w:val="0031672B"/>
    <w:rsid w:val="00316D3B"/>
    <w:rsid w:val="003175DD"/>
    <w:rsid w:val="00317C15"/>
    <w:rsid w:val="0032046C"/>
    <w:rsid w:val="00320562"/>
    <w:rsid w:val="0032074E"/>
    <w:rsid w:val="00320940"/>
    <w:rsid w:val="0032110D"/>
    <w:rsid w:val="00321B1B"/>
    <w:rsid w:val="00322834"/>
    <w:rsid w:val="00322ED7"/>
    <w:rsid w:val="0032303E"/>
    <w:rsid w:val="00323183"/>
    <w:rsid w:val="00323E9F"/>
    <w:rsid w:val="00324C6A"/>
    <w:rsid w:val="00324CF3"/>
    <w:rsid w:val="00325DC3"/>
    <w:rsid w:val="0032636D"/>
    <w:rsid w:val="00326A32"/>
    <w:rsid w:val="00326A7E"/>
    <w:rsid w:val="00326A8F"/>
    <w:rsid w:val="00327EC8"/>
    <w:rsid w:val="00330C63"/>
    <w:rsid w:val="0033133F"/>
    <w:rsid w:val="0033499B"/>
    <w:rsid w:val="00334E09"/>
    <w:rsid w:val="00335F68"/>
    <w:rsid w:val="00336183"/>
    <w:rsid w:val="0033664E"/>
    <w:rsid w:val="00342737"/>
    <w:rsid w:val="003428A6"/>
    <w:rsid w:val="00343030"/>
    <w:rsid w:val="003431A4"/>
    <w:rsid w:val="003433D2"/>
    <w:rsid w:val="0034393E"/>
    <w:rsid w:val="00343B40"/>
    <w:rsid w:val="00343C42"/>
    <w:rsid w:val="00343CD0"/>
    <w:rsid w:val="003445F9"/>
    <w:rsid w:val="00344B80"/>
    <w:rsid w:val="00344F46"/>
    <w:rsid w:val="0034585D"/>
    <w:rsid w:val="003462BC"/>
    <w:rsid w:val="003474CC"/>
    <w:rsid w:val="003505F4"/>
    <w:rsid w:val="00351810"/>
    <w:rsid w:val="00351AD0"/>
    <w:rsid w:val="00351B02"/>
    <w:rsid w:val="00353170"/>
    <w:rsid w:val="00353DCA"/>
    <w:rsid w:val="0035440C"/>
    <w:rsid w:val="00354610"/>
    <w:rsid w:val="00354B97"/>
    <w:rsid w:val="00354D8F"/>
    <w:rsid w:val="00355A43"/>
    <w:rsid w:val="00356068"/>
    <w:rsid w:val="00356AE8"/>
    <w:rsid w:val="00356C8C"/>
    <w:rsid w:val="00356D31"/>
    <w:rsid w:val="003613F1"/>
    <w:rsid w:val="00361DE0"/>
    <w:rsid w:val="00365813"/>
    <w:rsid w:val="00365E80"/>
    <w:rsid w:val="003660F4"/>
    <w:rsid w:val="00366E5D"/>
    <w:rsid w:val="003673FF"/>
    <w:rsid w:val="00367873"/>
    <w:rsid w:val="0037007B"/>
    <w:rsid w:val="003708D6"/>
    <w:rsid w:val="00370BDD"/>
    <w:rsid w:val="00371230"/>
    <w:rsid w:val="00371C04"/>
    <w:rsid w:val="00371E39"/>
    <w:rsid w:val="00372A5D"/>
    <w:rsid w:val="003731EC"/>
    <w:rsid w:val="00373304"/>
    <w:rsid w:val="00374ECE"/>
    <w:rsid w:val="0037570A"/>
    <w:rsid w:val="00375A56"/>
    <w:rsid w:val="00375CA6"/>
    <w:rsid w:val="003768A9"/>
    <w:rsid w:val="00377933"/>
    <w:rsid w:val="003804A3"/>
    <w:rsid w:val="00380A7C"/>
    <w:rsid w:val="0038193F"/>
    <w:rsid w:val="00381B55"/>
    <w:rsid w:val="00381F6D"/>
    <w:rsid w:val="00382AAD"/>
    <w:rsid w:val="00383088"/>
    <w:rsid w:val="00383609"/>
    <w:rsid w:val="00383A82"/>
    <w:rsid w:val="00384E65"/>
    <w:rsid w:val="00385B03"/>
    <w:rsid w:val="00385BA3"/>
    <w:rsid w:val="00385E6B"/>
    <w:rsid w:val="00386DDD"/>
    <w:rsid w:val="003912AA"/>
    <w:rsid w:val="0039196F"/>
    <w:rsid w:val="00391DF4"/>
    <w:rsid w:val="00392D23"/>
    <w:rsid w:val="0039327A"/>
    <w:rsid w:val="00394E53"/>
    <w:rsid w:val="0039633F"/>
    <w:rsid w:val="003966B9"/>
    <w:rsid w:val="00397519"/>
    <w:rsid w:val="003A0DDA"/>
    <w:rsid w:val="003A1828"/>
    <w:rsid w:val="003A25D6"/>
    <w:rsid w:val="003A270A"/>
    <w:rsid w:val="003A38E3"/>
    <w:rsid w:val="003A39E0"/>
    <w:rsid w:val="003A4E5A"/>
    <w:rsid w:val="003A6127"/>
    <w:rsid w:val="003A73C6"/>
    <w:rsid w:val="003A7D58"/>
    <w:rsid w:val="003B012A"/>
    <w:rsid w:val="003B045A"/>
    <w:rsid w:val="003B0F7A"/>
    <w:rsid w:val="003B0FBF"/>
    <w:rsid w:val="003B13DD"/>
    <w:rsid w:val="003B3596"/>
    <w:rsid w:val="003B3A7C"/>
    <w:rsid w:val="003B4271"/>
    <w:rsid w:val="003B47BD"/>
    <w:rsid w:val="003B53B7"/>
    <w:rsid w:val="003C06ED"/>
    <w:rsid w:val="003C0701"/>
    <w:rsid w:val="003C1EEA"/>
    <w:rsid w:val="003C2D5A"/>
    <w:rsid w:val="003C3786"/>
    <w:rsid w:val="003C3D75"/>
    <w:rsid w:val="003C4369"/>
    <w:rsid w:val="003C4707"/>
    <w:rsid w:val="003C517F"/>
    <w:rsid w:val="003C52FC"/>
    <w:rsid w:val="003C5761"/>
    <w:rsid w:val="003C708E"/>
    <w:rsid w:val="003C767B"/>
    <w:rsid w:val="003D0B60"/>
    <w:rsid w:val="003D0B9A"/>
    <w:rsid w:val="003D1675"/>
    <w:rsid w:val="003D1712"/>
    <w:rsid w:val="003D3FD3"/>
    <w:rsid w:val="003D459B"/>
    <w:rsid w:val="003D4808"/>
    <w:rsid w:val="003D65B0"/>
    <w:rsid w:val="003D67DA"/>
    <w:rsid w:val="003D6B89"/>
    <w:rsid w:val="003D6BA6"/>
    <w:rsid w:val="003D72BB"/>
    <w:rsid w:val="003D7351"/>
    <w:rsid w:val="003E0C90"/>
    <w:rsid w:val="003E0D0F"/>
    <w:rsid w:val="003E0D83"/>
    <w:rsid w:val="003E21D9"/>
    <w:rsid w:val="003E247D"/>
    <w:rsid w:val="003E2BBB"/>
    <w:rsid w:val="003E38E0"/>
    <w:rsid w:val="003E3CEB"/>
    <w:rsid w:val="003E3D3E"/>
    <w:rsid w:val="003E4D68"/>
    <w:rsid w:val="003E4ECC"/>
    <w:rsid w:val="003E4F19"/>
    <w:rsid w:val="003E5588"/>
    <w:rsid w:val="003E56AF"/>
    <w:rsid w:val="003E586F"/>
    <w:rsid w:val="003E5A23"/>
    <w:rsid w:val="003E5A80"/>
    <w:rsid w:val="003E6403"/>
    <w:rsid w:val="003F0A51"/>
    <w:rsid w:val="003F1049"/>
    <w:rsid w:val="003F21A5"/>
    <w:rsid w:val="003F3B7F"/>
    <w:rsid w:val="003F5FE9"/>
    <w:rsid w:val="003F68F2"/>
    <w:rsid w:val="003F696B"/>
    <w:rsid w:val="003F6EFF"/>
    <w:rsid w:val="003F721D"/>
    <w:rsid w:val="003F78DA"/>
    <w:rsid w:val="004002FB"/>
    <w:rsid w:val="00401060"/>
    <w:rsid w:val="004022DA"/>
    <w:rsid w:val="004025F3"/>
    <w:rsid w:val="00405621"/>
    <w:rsid w:val="00405DDA"/>
    <w:rsid w:val="00405E17"/>
    <w:rsid w:val="00406223"/>
    <w:rsid w:val="00406688"/>
    <w:rsid w:val="0040699F"/>
    <w:rsid w:val="00406ACB"/>
    <w:rsid w:val="00407583"/>
    <w:rsid w:val="00411406"/>
    <w:rsid w:val="00411A0D"/>
    <w:rsid w:val="004126B2"/>
    <w:rsid w:val="00412E83"/>
    <w:rsid w:val="00415426"/>
    <w:rsid w:val="004157D8"/>
    <w:rsid w:val="00415C7D"/>
    <w:rsid w:val="00416911"/>
    <w:rsid w:val="00416BFD"/>
    <w:rsid w:val="004176D8"/>
    <w:rsid w:val="00420474"/>
    <w:rsid w:val="004205BE"/>
    <w:rsid w:val="00420625"/>
    <w:rsid w:val="00420B20"/>
    <w:rsid w:val="00420E5C"/>
    <w:rsid w:val="00421378"/>
    <w:rsid w:val="0042220E"/>
    <w:rsid w:val="00422642"/>
    <w:rsid w:val="00422DFB"/>
    <w:rsid w:val="004232BF"/>
    <w:rsid w:val="00424FA2"/>
    <w:rsid w:val="00424FCE"/>
    <w:rsid w:val="004253D4"/>
    <w:rsid w:val="004256C6"/>
    <w:rsid w:val="0042609F"/>
    <w:rsid w:val="00426EB3"/>
    <w:rsid w:val="00430A7C"/>
    <w:rsid w:val="004311D6"/>
    <w:rsid w:val="0043438F"/>
    <w:rsid w:val="0043512A"/>
    <w:rsid w:val="0043639C"/>
    <w:rsid w:val="0044060D"/>
    <w:rsid w:val="004406F8"/>
    <w:rsid w:val="00443D78"/>
    <w:rsid w:val="0044408A"/>
    <w:rsid w:val="004448FC"/>
    <w:rsid w:val="00444E50"/>
    <w:rsid w:val="00445FCF"/>
    <w:rsid w:val="00446D56"/>
    <w:rsid w:val="00450B08"/>
    <w:rsid w:val="00451B63"/>
    <w:rsid w:val="00451C8E"/>
    <w:rsid w:val="0045262A"/>
    <w:rsid w:val="00452A4D"/>
    <w:rsid w:val="00452CBE"/>
    <w:rsid w:val="00452D01"/>
    <w:rsid w:val="00452D62"/>
    <w:rsid w:val="00452EA5"/>
    <w:rsid w:val="004532F2"/>
    <w:rsid w:val="00453745"/>
    <w:rsid w:val="00453C3F"/>
    <w:rsid w:val="00454634"/>
    <w:rsid w:val="004551D8"/>
    <w:rsid w:val="00455EFC"/>
    <w:rsid w:val="004569E7"/>
    <w:rsid w:val="00457353"/>
    <w:rsid w:val="004603FE"/>
    <w:rsid w:val="00460E6C"/>
    <w:rsid w:val="004615D3"/>
    <w:rsid w:val="00461FCF"/>
    <w:rsid w:val="00463916"/>
    <w:rsid w:val="0046493E"/>
    <w:rsid w:val="00464D07"/>
    <w:rsid w:val="004653FB"/>
    <w:rsid w:val="004655AB"/>
    <w:rsid w:val="00465BC9"/>
    <w:rsid w:val="0046604E"/>
    <w:rsid w:val="0046762F"/>
    <w:rsid w:val="00471945"/>
    <w:rsid w:val="00472393"/>
    <w:rsid w:val="00472432"/>
    <w:rsid w:val="00473577"/>
    <w:rsid w:val="00474CA0"/>
    <w:rsid w:val="00475647"/>
    <w:rsid w:val="004765AE"/>
    <w:rsid w:val="00476FAE"/>
    <w:rsid w:val="00477E6E"/>
    <w:rsid w:val="00477FEA"/>
    <w:rsid w:val="0048016E"/>
    <w:rsid w:val="00480A51"/>
    <w:rsid w:val="00481C50"/>
    <w:rsid w:val="00481CD5"/>
    <w:rsid w:val="00482C6D"/>
    <w:rsid w:val="00482FA3"/>
    <w:rsid w:val="004831A7"/>
    <w:rsid w:val="004833F4"/>
    <w:rsid w:val="0048357D"/>
    <w:rsid w:val="004837E2"/>
    <w:rsid w:val="00483913"/>
    <w:rsid w:val="00483E09"/>
    <w:rsid w:val="0048524D"/>
    <w:rsid w:val="00485EB8"/>
    <w:rsid w:val="00486478"/>
    <w:rsid w:val="004877B5"/>
    <w:rsid w:val="00487832"/>
    <w:rsid w:val="00487FEE"/>
    <w:rsid w:val="0049128C"/>
    <w:rsid w:val="004958AA"/>
    <w:rsid w:val="004958F9"/>
    <w:rsid w:val="0049618A"/>
    <w:rsid w:val="0049675E"/>
    <w:rsid w:val="00496EAA"/>
    <w:rsid w:val="00497432"/>
    <w:rsid w:val="0049794E"/>
    <w:rsid w:val="004979D6"/>
    <w:rsid w:val="00497F4C"/>
    <w:rsid w:val="004A0663"/>
    <w:rsid w:val="004A25CB"/>
    <w:rsid w:val="004A290F"/>
    <w:rsid w:val="004A2FA7"/>
    <w:rsid w:val="004A441D"/>
    <w:rsid w:val="004A4C44"/>
    <w:rsid w:val="004A6430"/>
    <w:rsid w:val="004A6E5C"/>
    <w:rsid w:val="004A7F7D"/>
    <w:rsid w:val="004B0A40"/>
    <w:rsid w:val="004B1433"/>
    <w:rsid w:val="004B1B85"/>
    <w:rsid w:val="004B292A"/>
    <w:rsid w:val="004B36FA"/>
    <w:rsid w:val="004B374E"/>
    <w:rsid w:val="004B3964"/>
    <w:rsid w:val="004B3DD5"/>
    <w:rsid w:val="004B4875"/>
    <w:rsid w:val="004B4BDE"/>
    <w:rsid w:val="004B4DD6"/>
    <w:rsid w:val="004B5FE5"/>
    <w:rsid w:val="004B687B"/>
    <w:rsid w:val="004B6FD0"/>
    <w:rsid w:val="004B7F31"/>
    <w:rsid w:val="004C10A7"/>
    <w:rsid w:val="004C20C3"/>
    <w:rsid w:val="004C211B"/>
    <w:rsid w:val="004C2ADD"/>
    <w:rsid w:val="004C2C61"/>
    <w:rsid w:val="004C3260"/>
    <w:rsid w:val="004C32FC"/>
    <w:rsid w:val="004C337B"/>
    <w:rsid w:val="004C3406"/>
    <w:rsid w:val="004C3CB1"/>
    <w:rsid w:val="004C48D4"/>
    <w:rsid w:val="004C4C5E"/>
    <w:rsid w:val="004C5074"/>
    <w:rsid w:val="004C538E"/>
    <w:rsid w:val="004C6C8F"/>
    <w:rsid w:val="004C7B8C"/>
    <w:rsid w:val="004D0629"/>
    <w:rsid w:val="004D062B"/>
    <w:rsid w:val="004D06D9"/>
    <w:rsid w:val="004D1F1E"/>
    <w:rsid w:val="004D2705"/>
    <w:rsid w:val="004D3DFB"/>
    <w:rsid w:val="004D420F"/>
    <w:rsid w:val="004D45B8"/>
    <w:rsid w:val="004D6D37"/>
    <w:rsid w:val="004E13E9"/>
    <w:rsid w:val="004E1A46"/>
    <w:rsid w:val="004E1ACC"/>
    <w:rsid w:val="004E2F06"/>
    <w:rsid w:val="004E33CE"/>
    <w:rsid w:val="004E377A"/>
    <w:rsid w:val="004E399D"/>
    <w:rsid w:val="004E43DB"/>
    <w:rsid w:val="004E5753"/>
    <w:rsid w:val="004E6984"/>
    <w:rsid w:val="004E7B49"/>
    <w:rsid w:val="004E7C93"/>
    <w:rsid w:val="004F037E"/>
    <w:rsid w:val="004F05EC"/>
    <w:rsid w:val="004F075F"/>
    <w:rsid w:val="004F12D6"/>
    <w:rsid w:val="004F141C"/>
    <w:rsid w:val="004F1C53"/>
    <w:rsid w:val="004F25FB"/>
    <w:rsid w:val="004F2BE8"/>
    <w:rsid w:val="004F39A5"/>
    <w:rsid w:val="004F3BC0"/>
    <w:rsid w:val="004F4724"/>
    <w:rsid w:val="004F480D"/>
    <w:rsid w:val="004F4A86"/>
    <w:rsid w:val="004F556B"/>
    <w:rsid w:val="004F61B0"/>
    <w:rsid w:val="004F6575"/>
    <w:rsid w:val="004F6A62"/>
    <w:rsid w:val="005005D1"/>
    <w:rsid w:val="00500809"/>
    <w:rsid w:val="00500967"/>
    <w:rsid w:val="00500A4B"/>
    <w:rsid w:val="00500E4B"/>
    <w:rsid w:val="00502752"/>
    <w:rsid w:val="00502771"/>
    <w:rsid w:val="0050286F"/>
    <w:rsid w:val="00502D7A"/>
    <w:rsid w:val="00502E7D"/>
    <w:rsid w:val="005037DB"/>
    <w:rsid w:val="00503DA9"/>
    <w:rsid w:val="005044CE"/>
    <w:rsid w:val="005046FA"/>
    <w:rsid w:val="00504E55"/>
    <w:rsid w:val="0050514D"/>
    <w:rsid w:val="00505900"/>
    <w:rsid w:val="00507C63"/>
    <w:rsid w:val="005101D8"/>
    <w:rsid w:val="00511343"/>
    <w:rsid w:val="00511CFE"/>
    <w:rsid w:val="005126D0"/>
    <w:rsid w:val="00513489"/>
    <w:rsid w:val="00513614"/>
    <w:rsid w:val="00513FD4"/>
    <w:rsid w:val="00514CCF"/>
    <w:rsid w:val="00516424"/>
    <w:rsid w:val="0052043F"/>
    <w:rsid w:val="0052091C"/>
    <w:rsid w:val="00520A93"/>
    <w:rsid w:val="0052167F"/>
    <w:rsid w:val="00522A28"/>
    <w:rsid w:val="00523243"/>
    <w:rsid w:val="0052358C"/>
    <w:rsid w:val="00523DFC"/>
    <w:rsid w:val="00524334"/>
    <w:rsid w:val="005251CA"/>
    <w:rsid w:val="00525834"/>
    <w:rsid w:val="00526032"/>
    <w:rsid w:val="005266ED"/>
    <w:rsid w:val="005268DB"/>
    <w:rsid w:val="00526944"/>
    <w:rsid w:val="00527463"/>
    <w:rsid w:val="00527556"/>
    <w:rsid w:val="00527CB8"/>
    <w:rsid w:val="00530F11"/>
    <w:rsid w:val="00530F6B"/>
    <w:rsid w:val="00531147"/>
    <w:rsid w:val="00531764"/>
    <w:rsid w:val="00531DD5"/>
    <w:rsid w:val="005326C0"/>
    <w:rsid w:val="0053271F"/>
    <w:rsid w:val="00533639"/>
    <w:rsid w:val="00536E2E"/>
    <w:rsid w:val="005373E7"/>
    <w:rsid w:val="005376C7"/>
    <w:rsid w:val="005415F0"/>
    <w:rsid w:val="005419BE"/>
    <w:rsid w:val="0054215A"/>
    <w:rsid w:val="005427D9"/>
    <w:rsid w:val="00543638"/>
    <w:rsid w:val="00544245"/>
    <w:rsid w:val="00544E8D"/>
    <w:rsid w:val="00544FB2"/>
    <w:rsid w:val="00545277"/>
    <w:rsid w:val="0054707D"/>
    <w:rsid w:val="00547C57"/>
    <w:rsid w:val="00552768"/>
    <w:rsid w:val="00557520"/>
    <w:rsid w:val="00557F3C"/>
    <w:rsid w:val="00560614"/>
    <w:rsid w:val="0056091D"/>
    <w:rsid w:val="005612B8"/>
    <w:rsid w:val="005615DC"/>
    <w:rsid w:val="00561AC7"/>
    <w:rsid w:val="00561BF4"/>
    <w:rsid w:val="0056223F"/>
    <w:rsid w:val="00565026"/>
    <w:rsid w:val="0056505B"/>
    <w:rsid w:val="005661F8"/>
    <w:rsid w:val="005664AB"/>
    <w:rsid w:val="00566722"/>
    <w:rsid w:val="005674F2"/>
    <w:rsid w:val="00570CDD"/>
    <w:rsid w:val="00571BF0"/>
    <w:rsid w:val="005728A6"/>
    <w:rsid w:val="00572CAD"/>
    <w:rsid w:val="00575362"/>
    <w:rsid w:val="00575BEF"/>
    <w:rsid w:val="00575CFD"/>
    <w:rsid w:val="00576984"/>
    <w:rsid w:val="00576FF5"/>
    <w:rsid w:val="005770AA"/>
    <w:rsid w:val="005772AF"/>
    <w:rsid w:val="005773A6"/>
    <w:rsid w:val="005774BF"/>
    <w:rsid w:val="00577665"/>
    <w:rsid w:val="00577D4E"/>
    <w:rsid w:val="00580309"/>
    <w:rsid w:val="00582B5D"/>
    <w:rsid w:val="005835B9"/>
    <w:rsid w:val="00583775"/>
    <w:rsid w:val="005877EA"/>
    <w:rsid w:val="00587C38"/>
    <w:rsid w:val="00590B45"/>
    <w:rsid w:val="00592E79"/>
    <w:rsid w:val="00593350"/>
    <w:rsid w:val="00593CAE"/>
    <w:rsid w:val="005959C1"/>
    <w:rsid w:val="00595A4A"/>
    <w:rsid w:val="00596DBE"/>
    <w:rsid w:val="00597E09"/>
    <w:rsid w:val="005A0DA7"/>
    <w:rsid w:val="005A17B8"/>
    <w:rsid w:val="005A2EC8"/>
    <w:rsid w:val="005A37BD"/>
    <w:rsid w:val="005A3FFE"/>
    <w:rsid w:val="005A4458"/>
    <w:rsid w:val="005A4F7E"/>
    <w:rsid w:val="005A78E7"/>
    <w:rsid w:val="005A7FF5"/>
    <w:rsid w:val="005B0634"/>
    <w:rsid w:val="005B0BD0"/>
    <w:rsid w:val="005B10EC"/>
    <w:rsid w:val="005B1359"/>
    <w:rsid w:val="005B2DA6"/>
    <w:rsid w:val="005B3F89"/>
    <w:rsid w:val="005B4E89"/>
    <w:rsid w:val="005B5589"/>
    <w:rsid w:val="005B5810"/>
    <w:rsid w:val="005B66BD"/>
    <w:rsid w:val="005B69F7"/>
    <w:rsid w:val="005C089D"/>
    <w:rsid w:val="005C0AC4"/>
    <w:rsid w:val="005C1215"/>
    <w:rsid w:val="005C3D63"/>
    <w:rsid w:val="005C3E8C"/>
    <w:rsid w:val="005C4E65"/>
    <w:rsid w:val="005C53AA"/>
    <w:rsid w:val="005C6630"/>
    <w:rsid w:val="005C71C6"/>
    <w:rsid w:val="005D0999"/>
    <w:rsid w:val="005D1742"/>
    <w:rsid w:val="005D3320"/>
    <w:rsid w:val="005D3733"/>
    <w:rsid w:val="005D3791"/>
    <w:rsid w:val="005D3DCC"/>
    <w:rsid w:val="005D4044"/>
    <w:rsid w:val="005D456F"/>
    <w:rsid w:val="005D5F3C"/>
    <w:rsid w:val="005D67D8"/>
    <w:rsid w:val="005D683E"/>
    <w:rsid w:val="005D75E3"/>
    <w:rsid w:val="005D77B6"/>
    <w:rsid w:val="005E0451"/>
    <w:rsid w:val="005E1200"/>
    <w:rsid w:val="005E142C"/>
    <w:rsid w:val="005E2474"/>
    <w:rsid w:val="005E2D9F"/>
    <w:rsid w:val="005E2EF6"/>
    <w:rsid w:val="005E4CC7"/>
    <w:rsid w:val="005E5C11"/>
    <w:rsid w:val="005E5CFD"/>
    <w:rsid w:val="005E5FE9"/>
    <w:rsid w:val="005F0187"/>
    <w:rsid w:val="005F0969"/>
    <w:rsid w:val="005F0F4F"/>
    <w:rsid w:val="005F10AA"/>
    <w:rsid w:val="005F13B3"/>
    <w:rsid w:val="005F273B"/>
    <w:rsid w:val="005F38F9"/>
    <w:rsid w:val="005F3E04"/>
    <w:rsid w:val="005F5F8E"/>
    <w:rsid w:val="005F6353"/>
    <w:rsid w:val="005F671B"/>
    <w:rsid w:val="006002D6"/>
    <w:rsid w:val="006014A5"/>
    <w:rsid w:val="00601E6E"/>
    <w:rsid w:val="00602565"/>
    <w:rsid w:val="006027E8"/>
    <w:rsid w:val="00602BEE"/>
    <w:rsid w:val="00603A85"/>
    <w:rsid w:val="00603E7C"/>
    <w:rsid w:val="00604803"/>
    <w:rsid w:val="00604CE1"/>
    <w:rsid w:val="00605153"/>
    <w:rsid w:val="006061A8"/>
    <w:rsid w:val="006061EE"/>
    <w:rsid w:val="00606A34"/>
    <w:rsid w:val="0060783D"/>
    <w:rsid w:val="0060788E"/>
    <w:rsid w:val="00611494"/>
    <w:rsid w:val="006124F7"/>
    <w:rsid w:val="00613B88"/>
    <w:rsid w:val="0061516F"/>
    <w:rsid w:val="006156C3"/>
    <w:rsid w:val="006166C8"/>
    <w:rsid w:val="00616C35"/>
    <w:rsid w:val="00616EAF"/>
    <w:rsid w:val="00616F82"/>
    <w:rsid w:val="00617015"/>
    <w:rsid w:val="00617E86"/>
    <w:rsid w:val="006208F8"/>
    <w:rsid w:val="0062152B"/>
    <w:rsid w:val="00621AB4"/>
    <w:rsid w:val="0062289F"/>
    <w:rsid w:val="00622AFF"/>
    <w:rsid w:val="00622D53"/>
    <w:rsid w:val="00624046"/>
    <w:rsid w:val="0062432F"/>
    <w:rsid w:val="0062450D"/>
    <w:rsid w:val="006245F2"/>
    <w:rsid w:val="00624AF4"/>
    <w:rsid w:val="00624C49"/>
    <w:rsid w:val="00624D26"/>
    <w:rsid w:val="006254D8"/>
    <w:rsid w:val="00625610"/>
    <w:rsid w:val="00625B7C"/>
    <w:rsid w:val="00626BB3"/>
    <w:rsid w:val="00630039"/>
    <w:rsid w:val="0063310E"/>
    <w:rsid w:val="00633DD8"/>
    <w:rsid w:val="006340B5"/>
    <w:rsid w:val="006343EC"/>
    <w:rsid w:val="006349F0"/>
    <w:rsid w:val="00636CA3"/>
    <w:rsid w:val="00637EFA"/>
    <w:rsid w:val="00637FB0"/>
    <w:rsid w:val="00640443"/>
    <w:rsid w:val="00640E81"/>
    <w:rsid w:val="006415B9"/>
    <w:rsid w:val="006415DB"/>
    <w:rsid w:val="00641770"/>
    <w:rsid w:val="006425FE"/>
    <w:rsid w:val="00642FFD"/>
    <w:rsid w:val="00643419"/>
    <w:rsid w:val="00643C0C"/>
    <w:rsid w:val="00643D22"/>
    <w:rsid w:val="00644A97"/>
    <w:rsid w:val="00646731"/>
    <w:rsid w:val="00650250"/>
    <w:rsid w:val="006504D6"/>
    <w:rsid w:val="0065104D"/>
    <w:rsid w:val="006512C8"/>
    <w:rsid w:val="006534C4"/>
    <w:rsid w:val="00653DA7"/>
    <w:rsid w:val="00656B11"/>
    <w:rsid w:val="00657D69"/>
    <w:rsid w:val="00660311"/>
    <w:rsid w:val="00660389"/>
    <w:rsid w:val="00660541"/>
    <w:rsid w:val="00660E42"/>
    <w:rsid w:val="00661FC4"/>
    <w:rsid w:val="0066332B"/>
    <w:rsid w:val="0066478B"/>
    <w:rsid w:val="00664DEE"/>
    <w:rsid w:val="00665601"/>
    <w:rsid w:val="00666AFB"/>
    <w:rsid w:val="00666F60"/>
    <w:rsid w:val="006673AF"/>
    <w:rsid w:val="006679A7"/>
    <w:rsid w:val="006715E2"/>
    <w:rsid w:val="00672497"/>
    <w:rsid w:val="00672981"/>
    <w:rsid w:val="00673162"/>
    <w:rsid w:val="0067373C"/>
    <w:rsid w:val="00673A52"/>
    <w:rsid w:val="0067706F"/>
    <w:rsid w:val="0067713C"/>
    <w:rsid w:val="0067764E"/>
    <w:rsid w:val="00677EE9"/>
    <w:rsid w:val="006801E2"/>
    <w:rsid w:val="006806E0"/>
    <w:rsid w:val="006808A9"/>
    <w:rsid w:val="00681902"/>
    <w:rsid w:val="00681B5C"/>
    <w:rsid w:val="006823D4"/>
    <w:rsid w:val="00682626"/>
    <w:rsid w:val="00682B82"/>
    <w:rsid w:val="00682C08"/>
    <w:rsid w:val="00682DAB"/>
    <w:rsid w:val="00682E2B"/>
    <w:rsid w:val="00684055"/>
    <w:rsid w:val="00685397"/>
    <w:rsid w:val="00685744"/>
    <w:rsid w:val="00685A1F"/>
    <w:rsid w:val="00685B78"/>
    <w:rsid w:val="00685BF4"/>
    <w:rsid w:val="0068705D"/>
    <w:rsid w:val="006873C7"/>
    <w:rsid w:val="006911E0"/>
    <w:rsid w:val="006917A6"/>
    <w:rsid w:val="0069180B"/>
    <w:rsid w:val="00691CE9"/>
    <w:rsid w:val="006928F3"/>
    <w:rsid w:val="00692BBF"/>
    <w:rsid w:val="00694F3B"/>
    <w:rsid w:val="006966BD"/>
    <w:rsid w:val="00697035"/>
    <w:rsid w:val="0069736B"/>
    <w:rsid w:val="00697699"/>
    <w:rsid w:val="006A01CE"/>
    <w:rsid w:val="006A1535"/>
    <w:rsid w:val="006A1CD5"/>
    <w:rsid w:val="006A31AF"/>
    <w:rsid w:val="006A34DB"/>
    <w:rsid w:val="006A3628"/>
    <w:rsid w:val="006A38F7"/>
    <w:rsid w:val="006A4391"/>
    <w:rsid w:val="006A46FF"/>
    <w:rsid w:val="006A5BB6"/>
    <w:rsid w:val="006A6250"/>
    <w:rsid w:val="006A7058"/>
    <w:rsid w:val="006A7FF4"/>
    <w:rsid w:val="006B022D"/>
    <w:rsid w:val="006B07CD"/>
    <w:rsid w:val="006B08AD"/>
    <w:rsid w:val="006B21ED"/>
    <w:rsid w:val="006B3853"/>
    <w:rsid w:val="006B3FB2"/>
    <w:rsid w:val="006B45FC"/>
    <w:rsid w:val="006B4908"/>
    <w:rsid w:val="006B4937"/>
    <w:rsid w:val="006B4E4A"/>
    <w:rsid w:val="006B673E"/>
    <w:rsid w:val="006B67C5"/>
    <w:rsid w:val="006B7CCC"/>
    <w:rsid w:val="006C03BD"/>
    <w:rsid w:val="006C0707"/>
    <w:rsid w:val="006C0B3B"/>
    <w:rsid w:val="006C103C"/>
    <w:rsid w:val="006C139E"/>
    <w:rsid w:val="006C366D"/>
    <w:rsid w:val="006C661C"/>
    <w:rsid w:val="006C6A62"/>
    <w:rsid w:val="006C6E27"/>
    <w:rsid w:val="006C7B52"/>
    <w:rsid w:val="006D0460"/>
    <w:rsid w:val="006D0787"/>
    <w:rsid w:val="006D1007"/>
    <w:rsid w:val="006D1228"/>
    <w:rsid w:val="006D1BE3"/>
    <w:rsid w:val="006D1F02"/>
    <w:rsid w:val="006D24CD"/>
    <w:rsid w:val="006D28D2"/>
    <w:rsid w:val="006D2C9B"/>
    <w:rsid w:val="006D33CB"/>
    <w:rsid w:val="006D413A"/>
    <w:rsid w:val="006D4232"/>
    <w:rsid w:val="006D4CEC"/>
    <w:rsid w:val="006D534D"/>
    <w:rsid w:val="006D57AC"/>
    <w:rsid w:val="006D5E39"/>
    <w:rsid w:val="006D6921"/>
    <w:rsid w:val="006D757D"/>
    <w:rsid w:val="006E024C"/>
    <w:rsid w:val="006E29A5"/>
    <w:rsid w:val="006E2E89"/>
    <w:rsid w:val="006E3DD0"/>
    <w:rsid w:val="006E3FE3"/>
    <w:rsid w:val="006E4150"/>
    <w:rsid w:val="006E6B12"/>
    <w:rsid w:val="006E7377"/>
    <w:rsid w:val="006E7B04"/>
    <w:rsid w:val="006F128D"/>
    <w:rsid w:val="006F3F76"/>
    <w:rsid w:val="006F4304"/>
    <w:rsid w:val="006F4A14"/>
    <w:rsid w:val="006F4D99"/>
    <w:rsid w:val="006F513D"/>
    <w:rsid w:val="006F5506"/>
    <w:rsid w:val="006F5FD4"/>
    <w:rsid w:val="006F760B"/>
    <w:rsid w:val="006F76E1"/>
    <w:rsid w:val="006F7A2B"/>
    <w:rsid w:val="0070065F"/>
    <w:rsid w:val="00700B67"/>
    <w:rsid w:val="0070155B"/>
    <w:rsid w:val="00701768"/>
    <w:rsid w:val="00701B12"/>
    <w:rsid w:val="007026E6"/>
    <w:rsid w:val="007028CC"/>
    <w:rsid w:val="0070340F"/>
    <w:rsid w:val="00703894"/>
    <w:rsid w:val="00703D19"/>
    <w:rsid w:val="007052C7"/>
    <w:rsid w:val="00705DD6"/>
    <w:rsid w:val="00710B21"/>
    <w:rsid w:val="00711A5F"/>
    <w:rsid w:val="00711DB9"/>
    <w:rsid w:val="0071289F"/>
    <w:rsid w:val="0071364E"/>
    <w:rsid w:val="00713BCD"/>
    <w:rsid w:val="00714421"/>
    <w:rsid w:val="00714536"/>
    <w:rsid w:val="0071470F"/>
    <w:rsid w:val="00714F35"/>
    <w:rsid w:val="0071547C"/>
    <w:rsid w:val="00717C62"/>
    <w:rsid w:val="00720057"/>
    <w:rsid w:val="00721221"/>
    <w:rsid w:val="00721D4E"/>
    <w:rsid w:val="00723077"/>
    <w:rsid w:val="007230BB"/>
    <w:rsid w:val="00724D05"/>
    <w:rsid w:val="00725216"/>
    <w:rsid w:val="007263C0"/>
    <w:rsid w:val="00727809"/>
    <w:rsid w:val="007301EC"/>
    <w:rsid w:val="00731212"/>
    <w:rsid w:val="00733C5A"/>
    <w:rsid w:val="00733CD7"/>
    <w:rsid w:val="007355E0"/>
    <w:rsid w:val="00737375"/>
    <w:rsid w:val="007400E2"/>
    <w:rsid w:val="00740116"/>
    <w:rsid w:val="007401B8"/>
    <w:rsid w:val="00740F25"/>
    <w:rsid w:val="00742388"/>
    <w:rsid w:val="00742B0C"/>
    <w:rsid w:val="00743D68"/>
    <w:rsid w:val="007453A7"/>
    <w:rsid w:val="00746CE9"/>
    <w:rsid w:val="00747DBC"/>
    <w:rsid w:val="00750B51"/>
    <w:rsid w:val="00751EB2"/>
    <w:rsid w:val="0075248E"/>
    <w:rsid w:val="007526C2"/>
    <w:rsid w:val="00752F8F"/>
    <w:rsid w:val="00753A1C"/>
    <w:rsid w:val="00755412"/>
    <w:rsid w:val="00755C50"/>
    <w:rsid w:val="00756023"/>
    <w:rsid w:val="007567E9"/>
    <w:rsid w:val="00756BE4"/>
    <w:rsid w:val="00756F26"/>
    <w:rsid w:val="00760032"/>
    <w:rsid w:val="00761BB7"/>
    <w:rsid w:val="00761EC0"/>
    <w:rsid w:val="00762434"/>
    <w:rsid w:val="00762789"/>
    <w:rsid w:val="00766707"/>
    <w:rsid w:val="00766823"/>
    <w:rsid w:val="00767B01"/>
    <w:rsid w:val="00770011"/>
    <w:rsid w:val="007700B4"/>
    <w:rsid w:val="00770D37"/>
    <w:rsid w:val="00770E73"/>
    <w:rsid w:val="00770E9E"/>
    <w:rsid w:val="00771E7D"/>
    <w:rsid w:val="00772039"/>
    <w:rsid w:val="00772043"/>
    <w:rsid w:val="00772BC2"/>
    <w:rsid w:val="00773296"/>
    <w:rsid w:val="00775FCF"/>
    <w:rsid w:val="007778D3"/>
    <w:rsid w:val="0077795C"/>
    <w:rsid w:val="00777CD4"/>
    <w:rsid w:val="00780607"/>
    <w:rsid w:val="007806BC"/>
    <w:rsid w:val="007809DC"/>
    <w:rsid w:val="00780BF9"/>
    <w:rsid w:val="00780DD3"/>
    <w:rsid w:val="007814AA"/>
    <w:rsid w:val="00784BC5"/>
    <w:rsid w:val="00785BB5"/>
    <w:rsid w:val="00786F93"/>
    <w:rsid w:val="007874EC"/>
    <w:rsid w:val="007920BB"/>
    <w:rsid w:val="0079237A"/>
    <w:rsid w:val="00792619"/>
    <w:rsid w:val="00792AD9"/>
    <w:rsid w:val="00792DBF"/>
    <w:rsid w:val="0079353F"/>
    <w:rsid w:val="007938FA"/>
    <w:rsid w:val="00793A44"/>
    <w:rsid w:val="00793D36"/>
    <w:rsid w:val="00794B11"/>
    <w:rsid w:val="00795C9D"/>
    <w:rsid w:val="00796362"/>
    <w:rsid w:val="00797A64"/>
    <w:rsid w:val="007A018F"/>
    <w:rsid w:val="007A15E6"/>
    <w:rsid w:val="007A179C"/>
    <w:rsid w:val="007A22CA"/>
    <w:rsid w:val="007A2673"/>
    <w:rsid w:val="007A2871"/>
    <w:rsid w:val="007A3350"/>
    <w:rsid w:val="007A4372"/>
    <w:rsid w:val="007A5400"/>
    <w:rsid w:val="007A56D5"/>
    <w:rsid w:val="007A6DA9"/>
    <w:rsid w:val="007A70BD"/>
    <w:rsid w:val="007A7385"/>
    <w:rsid w:val="007B0E92"/>
    <w:rsid w:val="007B1058"/>
    <w:rsid w:val="007B1AFA"/>
    <w:rsid w:val="007B1E7C"/>
    <w:rsid w:val="007B1F83"/>
    <w:rsid w:val="007B22DA"/>
    <w:rsid w:val="007B2A7C"/>
    <w:rsid w:val="007B334D"/>
    <w:rsid w:val="007B3BB4"/>
    <w:rsid w:val="007B3BEC"/>
    <w:rsid w:val="007B3F9B"/>
    <w:rsid w:val="007B580C"/>
    <w:rsid w:val="007B5BA0"/>
    <w:rsid w:val="007B5CDD"/>
    <w:rsid w:val="007B5DC0"/>
    <w:rsid w:val="007B6480"/>
    <w:rsid w:val="007B66AC"/>
    <w:rsid w:val="007B7343"/>
    <w:rsid w:val="007B78D2"/>
    <w:rsid w:val="007B7EBB"/>
    <w:rsid w:val="007B7FA8"/>
    <w:rsid w:val="007C0362"/>
    <w:rsid w:val="007C121C"/>
    <w:rsid w:val="007C1A20"/>
    <w:rsid w:val="007C2080"/>
    <w:rsid w:val="007C29D9"/>
    <w:rsid w:val="007C3316"/>
    <w:rsid w:val="007C3898"/>
    <w:rsid w:val="007C49AE"/>
    <w:rsid w:val="007C577B"/>
    <w:rsid w:val="007C628F"/>
    <w:rsid w:val="007C6B08"/>
    <w:rsid w:val="007C7DDA"/>
    <w:rsid w:val="007D0D33"/>
    <w:rsid w:val="007D1248"/>
    <w:rsid w:val="007D143C"/>
    <w:rsid w:val="007D231C"/>
    <w:rsid w:val="007D2FCB"/>
    <w:rsid w:val="007D4B36"/>
    <w:rsid w:val="007D572F"/>
    <w:rsid w:val="007D5A85"/>
    <w:rsid w:val="007D6018"/>
    <w:rsid w:val="007D613A"/>
    <w:rsid w:val="007D7B01"/>
    <w:rsid w:val="007E07DE"/>
    <w:rsid w:val="007E1B5D"/>
    <w:rsid w:val="007E1F1F"/>
    <w:rsid w:val="007E3D7E"/>
    <w:rsid w:val="007E3DB2"/>
    <w:rsid w:val="007E446E"/>
    <w:rsid w:val="007E47DF"/>
    <w:rsid w:val="007F0603"/>
    <w:rsid w:val="007F1DF8"/>
    <w:rsid w:val="007F2A38"/>
    <w:rsid w:val="007F35EF"/>
    <w:rsid w:val="007F41A9"/>
    <w:rsid w:val="007F4905"/>
    <w:rsid w:val="007F49E7"/>
    <w:rsid w:val="007F5A96"/>
    <w:rsid w:val="007F67F7"/>
    <w:rsid w:val="007F7043"/>
    <w:rsid w:val="007F73B8"/>
    <w:rsid w:val="0080129D"/>
    <w:rsid w:val="00801A9A"/>
    <w:rsid w:val="00802388"/>
    <w:rsid w:val="008039AB"/>
    <w:rsid w:val="008039C3"/>
    <w:rsid w:val="00803AE1"/>
    <w:rsid w:val="00803CA4"/>
    <w:rsid w:val="00804414"/>
    <w:rsid w:val="008051D4"/>
    <w:rsid w:val="008069BA"/>
    <w:rsid w:val="00807306"/>
    <w:rsid w:val="008074A8"/>
    <w:rsid w:val="00807CFF"/>
    <w:rsid w:val="00807FE2"/>
    <w:rsid w:val="008102DF"/>
    <w:rsid w:val="008105EC"/>
    <w:rsid w:val="0081083A"/>
    <w:rsid w:val="00810C97"/>
    <w:rsid w:val="00811D0E"/>
    <w:rsid w:val="00811EDD"/>
    <w:rsid w:val="00812335"/>
    <w:rsid w:val="00812527"/>
    <w:rsid w:val="00812A5F"/>
    <w:rsid w:val="00812CF3"/>
    <w:rsid w:val="008146F8"/>
    <w:rsid w:val="00814A1E"/>
    <w:rsid w:val="00814F62"/>
    <w:rsid w:val="008162F9"/>
    <w:rsid w:val="00816E98"/>
    <w:rsid w:val="008170CD"/>
    <w:rsid w:val="008201DD"/>
    <w:rsid w:val="00820C29"/>
    <w:rsid w:val="00820DA5"/>
    <w:rsid w:val="00821085"/>
    <w:rsid w:val="0082148E"/>
    <w:rsid w:val="008225B0"/>
    <w:rsid w:val="00822D9E"/>
    <w:rsid w:val="00822E30"/>
    <w:rsid w:val="00823B87"/>
    <w:rsid w:val="0082623A"/>
    <w:rsid w:val="0082628C"/>
    <w:rsid w:val="008267C5"/>
    <w:rsid w:val="00826A7E"/>
    <w:rsid w:val="00827DD6"/>
    <w:rsid w:val="008307BF"/>
    <w:rsid w:val="008313AE"/>
    <w:rsid w:val="00831CBA"/>
    <w:rsid w:val="008322DE"/>
    <w:rsid w:val="0083239A"/>
    <w:rsid w:val="008324CC"/>
    <w:rsid w:val="0083281B"/>
    <w:rsid w:val="008347CD"/>
    <w:rsid w:val="00836F7E"/>
    <w:rsid w:val="00840EEA"/>
    <w:rsid w:val="0084164A"/>
    <w:rsid w:val="00841DE4"/>
    <w:rsid w:val="008426B8"/>
    <w:rsid w:val="008427E6"/>
    <w:rsid w:val="0084399C"/>
    <w:rsid w:val="00845814"/>
    <w:rsid w:val="0084581D"/>
    <w:rsid w:val="00846B6F"/>
    <w:rsid w:val="00847036"/>
    <w:rsid w:val="00847B30"/>
    <w:rsid w:val="0085001F"/>
    <w:rsid w:val="008500A1"/>
    <w:rsid w:val="00851DCD"/>
    <w:rsid w:val="008535F1"/>
    <w:rsid w:val="008544CE"/>
    <w:rsid w:val="0085724F"/>
    <w:rsid w:val="0086092F"/>
    <w:rsid w:val="00860A60"/>
    <w:rsid w:val="00860D07"/>
    <w:rsid w:val="00861A95"/>
    <w:rsid w:val="00861CED"/>
    <w:rsid w:val="00862628"/>
    <w:rsid w:val="00862834"/>
    <w:rsid w:val="008632B7"/>
    <w:rsid w:val="00864DAB"/>
    <w:rsid w:val="00865A5B"/>
    <w:rsid w:val="00865BBA"/>
    <w:rsid w:val="008660D1"/>
    <w:rsid w:val="00866266"/>
    <w:rsid w:val="00866CB4"/>
    <w:rsid w:val="0086749E"/>
    <w:rsid w:val="00867AB5"/>
    <w:rsid w:val="00871DEE"/>
    <w:rsid w:val="008732D7"/>
    <w:rsid w:val="008735DF"/>
    <w:rsid w:val="008761E8"/>
    <w:rsid w:val="00876594"/>
    <w:rsid w:val="00876905"/>
    <w:rsid w:val="008770F9"/>
    <w:rsid w:val="00877DB6"/>
    <w:rsid w:val="00880FDA"/>
    <w:rsid w:val="008831E5"/>
    <w:rsid w:val="008844C7"/>
    <w:rsid w:val="0088487E"/>
    <w:rsid w:val="00885091"/>
    <w:rsid w:val="00886029"/>
    <w:rsid w:val="00886E0E"/>
    <w:rsid w:val="00886E18"/>
    <w:rsid w:val="0088705A"/>
    <w:rsid w:val="008870AE"/>
    <w:rsid w:val="00887172"/>
    <w:rsid w:val="00887896"/>
    <w:rsid w:val="00892549"/>
    <w:rsid w:val="00893F67"/>
    <w:rsid w:val="00894DEE"/>
    <w:rsid w:val="0089516D"/>
    <w:rsid w:val="00895268"/>
    <w:rsid w:val="00896258"/>
    <w:rsid w:val="00897155"/>
    <w:rsid w:val="00897787"/>
    <w:rsid w:val="008A132A"/>
    <w:rsid w:val="008A1653"/>
    <w:rsid w:val="008A2037"/>
    <w:rsid w:val="008A26E9"/>
    <w:rsid w:val="008A38A1"/>
    <w:rsid w:val="008A4049"/>
    <w:rsid w:val="008A41BD"/>
    <w:rsid w:val="008A5883"/>
    <w:rsid w:val="008A5AF2"/>
    <w:rsid w:val="008A5BD3"/>
    <w:rsid w:val="008A5C12"/>
    <w:rsid w:val="008A5EB5"/>
    <w:rsid w:val="008A6FAB"/>
    <w:rsid w:val="008B0A7D"/>
    <w:rsid w:val="008B0C9F"/>
    <w:rsid w:val="008B1E7D"/>
    <w:rsid w:val="008B22C7"/>
    <w:rsid w:val="008B2B0A"/>
    <w:rsid w:val="008B3A1C"/>
    <w:rsid w:val="008B3F50"/>
    <w:rsid w:val="008B53A0"/>
    <w:rsid w:val="008B66DC"/>
    <w:rsid w:val="008B68E8"/>
    <w:rsid w:val="008B7F1F"/>
    <w:rsid w:val="008C0B4E"/>
    <w:rsid w:val="008C1AF3"/>
    <w:rsid w:val="008C1F8E"/>
    <w:rsid w:val="008C2496"/>
    <w:rsid w:val="008C2C7A"/>
    <w:rsid w:val="008C3F88"/>
    <w:rsid w:val="008C4121"/>
    <w:rsid w:val="008C5B1B"/>
    <w:rsid w:val="008C60ED"/>
    <w:rsid w:val="008C6F3C"/>
    <w:rsid w:val="008C7F72"/>
    <w:rsid w:val="008D06B7"/>
    <w:rsid w:val="008D0A59"/>
    <w:rsid w:val="008D2782"/>
    <w:rsid w:val="008D2955"/>
    <w:rsid w:val="008D3BCE"/>
    <w:rsid w:val="008D401E"/>
    <w:rsid w:val="008D45AB"/>
    <w:rsid w:val="008D5B45"/>
    <w:rsid w:val="008D60EB"/>
    <w:rsid w:val="008D6312"/>
    <w:rsid w:val="008D6A45"/>
    <w:rsid w:val="008D6F67"/>
    <w:rsid w:val="008D76D1"/>
    <w:rsid w:val="008D77D9"/>
    <w:rsid w:val="008D7BAB"/>
    <w:rsid w:val="008D7F66"/>
    <w:rsid w:val="008E1866"/>
    <w:rsid w:val="008E377A"/>
    <w:rsid w:val="008E3E5F"/>
    <w:rsid w:val="008E40C5"/>
    <w:rsid w:val="008E465C"/>
    <w:rsid w:val="008E4B4B"/>
    <w:rsid w:val="008E4C52"/>
    <w:rsid w:val="008E4E66"/>
    <w:rsid w:val="008E51F2"/>
    <w:rsid w:val="008E616B"/>
    <w:rsid w:val="008F005B"/>
    <w:rsid w:val="008F0CDD"/>
    <w:rsid w:val="008F111F"/>
    <w:rsid w:val="008F1726"/>
    <w:rsid w:val="008F1771"/>
    <w:rsid w:val="008F2601"/>
    <w:rsid w:val="008F2FCE"/>
    <w:rsid w:val="008F3078"/>
    <w:rsid w:val="008F3FDF"/>
    <w:rsid w:val="008F4922"/>
    <w:rsid w:val="008F5968"/>
    <w:rsid w:val="008F5A86"/>
    <w:rsid w:val="008F5D3B"/>
    <w:rsid w:val="008F6170"/>
    <w:rsid w:val="008F6BAC"/>
    <w:rsid w:val="008F6D9A"/>
    <w:rsid w:val="008F6FF1"/>
    <w:rsid w:val="008F705B"/>
    <w:rsid w:val="008F7228"/>
    <w:rsid w:val="008F757E"/>
    <w:rsid w:val="00900102"/>
    <w:rsid w:val="00900873"/>
    <w:rsid w:val="00900F78"/>
    <w:rsid w:val="009034B7"/>
    <w:rsid w:val="009047A8"/>
    <w:rsid w:val="00904FE5"/>
    <w:rsid w:val="0090567B"/>
    <w:rsid w:val="00906372"/>
    <w:rsid w:val="0090661A"/>
    <w:rsid w:val="009075D8"/>
    <w:rsid w:val="00912274"/>
    <w:rsid w:val="00912415"/>
    <w:rsid w:val="00912934"/>
    <w:rsid w:val="00913F2D"/>
    <w:rsid w:val="00913FA8"/>
    <w:rsid w:val="0091463A"/>
    <w:rsid w:val="0091482F"/>
    <w:rsid w:val="00914B50"/>
    <w:rsid w:val="00914F33"/>
    <w:rsid w:val="009154A7"/>
    <w:rsid w:val="00916FA9"/>
    <w:rsid w:val="00921191"/>
    <w:rsid w:val="009213B6"/>
    <w:rsid w:val="009217E6"/>
    <w:rsid w:val="00922206"/>
    <w:rsid w:val="00922C98"/>
    <w:rsid w:val="00922D86"/>
    <w:rsid w:val="00922F4B"/>
    <w:rsid w:val="009238DA"/>
    <w:rsid w:val="009239C6"/>
    <w:rsid w:val="009246C2"/>
    <w:rsid w:val="00924C56"/>
    <w:rsid w:val="00924DEA"/>
    <w:rsid w:val="009273FD"/>
    <w:rsid w:val="009300E0"/>
    <w:rsid w:val="00930346"/>
    <w:rsid w:val="00930930"/>
    <w:rsid w:val="009309E8"/>
    <w:rsid w:val="00930A4E"/>
    <w:rsid w:val="00931052"/>
    <w:rsid w:val="00932498"/>
    <w:rsid w:val="009334BF"/>
    <w:rsid w:val="009352AC"/>
    <w:rsid w:val="009352D4"/>
    <w:rsid w:val="00936FE0"/>
    <w:rsid w:val="009415E5"/>
    <w:rsid w:val="00941822"/>
    <w:rsid w:val="009423C1"/>
    <w:rsid w:val="0094289C"/>
    <w:rsid w:val="00942A39"/>
    <w:rsid w:val="00944C75"/>
    <w:rsid w:val="00944CAE"/>
    <w:rsid w:val="00944D56"/>
    <w:rsid w:val="00945AA1"/>
    <w:rsid w:val="0094615F"/>
    <w:rsid w:val="00946530"/>
    <w:rsid w:val="00947169"/>
    <w:rsid w:val="00947CFB"/>
    <w:rsid w:val="00950B69"/>
    <w:rsid w:val="00951ADC"/>
    <w:rsid w:val="009520D4"/>
    <w:rsid w:val="009528B4"/>
    <w:rsid w:val="009529A5"/>
    <w:rsid w:val="00952F01"/>
    <w:rsid w:val="0095328A"/>
    <w:rsid w:val="00953AD2"/>
    <w:rsid w:val="00953B38"/>
    <w:rsid w:val="00954A15"/>
    <w:rsid w:val="009552B9"/>
    <w:rsid w:val="00957191"/>
    <w:rsid w:val="009571E6"/>
    <w:rsid w:val="00960F23"/>
    <w:rsid w:val="009611BF"/>
    <w:rsid w:val="00962E4D"/>
    <w:rsid w:val="0096365B"/>
    <w:rsid w:val="00964FD9"/>
    <w:rsid w:val="009657A3"/>
    <w:rsid w:val="00966F11"/>
    <w:rsid w:val="009670C8"/>
    <w:rsid w:val="00967243"/>
    <w:rsid w:val="00967750"/>
    <w:rsid w:val="00967C2D"/>
    <w:rsid w:val="009718D4"/>
    <w:rsid w:val="00972132"/>
    <w:rsid w:val="009738BC"/>
    <w:rsid w:val="00974167"/>
    <w:rsid w:val="0097478D"/>
    <w:rsid w:val="00974A17"/>
    <w:rsid w:val="0097586E"/>
    <w:rsid w:val="00976518"/>
    <w:rsid w:val="00976BA8"/>
    <w:rsid w:val="0098313F"/>
    <w:rsid w:val="00983C34"/>
    <w:rsid w:val="00983DBB"/>
    <w:rsid w:val="00984BCE"/>
    <w:rsid w:val="009853FA"/>
    <w:rsid w:val="009854C2"/>
    <w:rsid w:val="00985B62"/>
    <w:rsid w:val="00985F1A"/>
    <w:rsid w:val="0098615E"/>
    <w:rsid w:val="009862D8"/>
    <w:rsid w:val="009866F2"/>
    <w:rsid w:val="009870B9"/>
    <w:rsid w:val="009873D2"/>
    <w:rsid w:val="009874F2"/>
    <w:rsid w:val="00987C9D"/>
    <w:rsid w:val="00987F88"/>
    <w:rsid w:val="00990019"/>
    <w:rsid w:val="00992F2D"/>
    <w:rsid w:val="0099380F"/>
    <w:rsid w:val="00995028"/>
    <w:rsid w:val="00997932"/>
    <w:rsid w:val="00997AB0"/>
    <w:rsid w:val="00997AF7"/>
    <w:rsid w:val="009A1382"/>
    <w:rsid w:val="009A1869"/>
    <w:rsid w:val="009A1A37"/>
    <w:rsid w:val="009A584D"/>
    <w:rsid w:val="009A60DF"/>
    <w:rsid w:val="009A67BF"/>
    <w:rsid w:val="009A67CF"/>
    <w:rsid w:val="009A686A"/>
    <w:rsid w:val="009B0858"/>
    <w:rsid w:val="009B0963"/>
    <w:rsid w:val="009B0A40"/>
    <w:rsid w:val="009B0E38"/>
    <w:rsid w:val="009B1083"/>
    <w:rsid w:val="009B1A31"/>
    <w:rsid w:val="009B2244"/>
    <w:rsid w:val="009B25F8"/>
    <w:rsid w:val="009B272A"/>
    <w:rsid w:val="009B2D3F"/>
    <w:rsid w:val="009B2FE0"/>
    <w:rsid w:val="009B46FF"/>
    <w:rsid w:val="009B4BD1"/>
    <w:rsid w:val="009B5668"/>
    <w:rsid w:val="009B5B36"/>
    <w:rsid w:val="009B61B2"/>
    <w:rsid w:val="009B6D04"/>
    <w:rsid w:val="009B6D26"/>
    <w:rsid w:val="009B7324"/>
    <w:rsid w:val="009B75A3"/>
    <w:rsid w:val="009B76DE"/>
    <w:rsid w:val="009C0616"/>
    <w:rsid w:val="009C11E3"/>
    <w:rsid w:val="009C2CFA"/>
    <w:rsid w:val="009C2DBC"/>
    <w:rsid w:val="009C46AF"/>
    <w:rsid w:val="009C46CD"/>
    <w:rsid w:val="009C4C83"/>
    <w:rsid w:val="009C508F"/>
    <w:rsid w:val="009C57E8"/>
    <w:rsid w:val="009C7619"/>
    <w:rsid w:val="009C79E3"/>
    <w:rsid w:val="009C7AD5"/>
    <w:rsid w:val="009D1D8F"/>
    <w:rsid w:val="009D26C8"/>
    <w:rsid w:val="009D2F96"/>
    <w:rsid w:val="009D2FDE"/>
    <w:rsid w:val="009D3B89"/>
    <w:rsid w:val="009D463F"/>
    <w:rsid w:val="009D4994"/>
    <w:rsid w:val="009D4A2B"/>
    <w:rsid w:val="009D54D9"/>
    <w:rsid w:val="009D74E5"/>
    <w:rsid w:val="009D7EBA"/>
    <w:rsid w:val="009E0C97"/>
    <w:rsid w:val="009E1549"/>
    <w:rsid w:val="009E23CD"/>
    <w:rsid w:val="009E2761"/>
    <w:rsid w:val="009E30FB"/>
    <w:rsid w:val="009E3A01"/>
    <w:rsid w:val="009E4DFD"/>
    <w:rsid w:val="009E5873"/>
    <w:rsid w:val="009E5BED"/>
    <w:rsid w:val="009E73E2"/>
    <w:rsid w:val="009F3076"/>
    <w:rsid w:val="009F345D"/>
    <w:rsid w:val="009F35E3"/>
    <w:rsid w:val="009F3CB1"/>
    <w:rsid w:val="009F3DBF"/>
    <w:rsid w:val="009F3E9E"/>
    <w:rsid w:val="009F47B9"/>
    <w:rsid w:val="009F5CA2"/>
    <w:rsid w:val="009F7AF4"/>
    <w:rsid w:val="00A0089B"/>
    <w:rsid w:val="00A00D07"/>
    <w:rsid w:val="00A02D17"/>
    <w:rsid w:val="00A034A5"/>
    <w:rsid w:val="00A03C68"/>
    <w:rsid w:val="00A04010"/>
    <w:rsid w:val="00A04955"/>
    <w:rsid w:val="00A058E6"/>
    <w:rsid w:val="00A06137"/>
    <w:rsid w:val="00A0621A"/>
    <w:rsid w:val="00A07B3D"/>
    <w:rsid w:val="00A07B6E"/>
    <w:rsid w:val="00A10A03"/>
    <w:rsid w:val="00A10C28"/>
    <w:rsid w:val="00A1121E"/>
    <w:rsid w:val="00A119FC"/>
    <w:rsid w:val="00A11BF9"/>
    <w:rsid w:val="00A121D4"/>
    <w:rsid w:val="00A12D5A"/>
    <w:rsid w:val="00A137E9"/>
    <w:rsid w:val="00A1407E"/>
    <w:rsid w:val="00A15CA5"/>
    <w:rsid w:val="00A15D96"/>
    <w:rsid w:val="00A160FD"/>
    <w:rsid w:val="00A17029"/>
    <w:rsid w:val="00A1740E"/>
    <w:rsid w:val="00A17720"/>
    <w:rsid w:val="00A2324F"/>
    <w:rsid w:val="00A2486D"/>
    <w:rsid w:val="00A2548A"/>
    <w:rsid w:val="00A25668"/>
    <w:rsid w:val="00A2566B"/>
    <w:rsid w:val="00A27580"/>
    <w:rsid w:val="00A30FBC"/>
    <w:rsid w:val="00A3167D"/>
    <w:rsid w:val="00A31822"/>
    <w:rsid w:val="00A31B8D"/>
    <w:rsid w:val="00A31D0F"/>
    <w:rsid w:val="00A32BCE"/>
    <w:rsid w:val="00A32DA5"/>
    <w:rsid w:val="00A333CD"/>
    <w:rsid w:val="00A339CA"/>
    <w:rsid w:val="00A33ABC"/>
    <w:rsid w:val="00A341C3"/>
    <w:rsid w:val="00A34516"/>
    <w:rsid w:val="00A34C94"/>
    <w:rsid w:val="00A34EAB"/>
    <w:rsid w:val="00A35686"/>
    <w:rsid w:val="00A373FA"/>
    <w:rsid w:val="00A378CF"/>
    <w:rsid w:val="00A40D9D"/>
    <w:rsid w:val="00A40FA1"/>
    <w:rsid w:val="00A41777"/>
    <w:rsid w:val="00A42261"/>
    <w:rsid w:val="00A44874"/>
    <w:rsid w:val="00A4553A"/>
    <w:rsid w:val="00A45A13"/>
    <w:rsid w:val="00A45D4C"/>
    <w:rsid w:val="00A47C22"/>
    <w:rsid w:val="00A50203"/>
    <w:rsid w:val="00A50B32"/>
    <w:rsid w:val="00A51E9F"/>
    <w:rsid w:val="00A522AB"/>
    <w:rsid w:val="00A52417"/>
    <w:rsid w:val="00A53743"/>
    <w:rsid w:val="00A539DD"/>
    <w:rsid w:val="00A53E50"/>
    <w:rsid w:val="00A54628"/>
    <w:rsid w:val="00A54E09"/>
    <w:rsid w:val="00A55564"/>
    <w:rsid w:val="00A56A1E"/>
    <w:rsid w:val="00A56CE4"/>
    <w:rsid w:val="00A57D3E"/>
    <w:rsid w:val="00A6045F"/>
    <w:rsid w:val="00A609BD"/>
    <w:rsid w:val="00A60B59"/>
    <w:rsid w:val="00A61BC7"/>
    <w:rsid w:val="00A6276D"/>
    <w:rsid w:val="00A632A4"/>
    <w:rsid w:val="00A6431D"/>
    <w:rsid w:val="00A645E9"/>
    <w:rsid w:val="00A64F6C"/>
    <w:rsid w:val="00A664CB"/>
    <w:rsid w:val="00A66806"/>
    <w:rsid w:val="00A66A23"/>
    <w:rsid w:val="00A66B6B"/>
    <w:rsid w:val="00A66D42"/>
    <w:rsid w:val="00A6709F"/>
    <w:rsid w:val="00A67516"/>
    <w:rsid w:val="00A6774A"/>
    <w:rsid w:val="00A67757"/>
    <w:rsid w:val="00A7098A"/>
    <w:rsid w:val="00A70B81"/>
    <w:rsid w:val="00A71A03"/>
    <w:rsid w:val="00A72FFF"/>
    <w:rsid w:val="00A730DA"/>
    <w:rsid w:val="00A73248"/>
    <w:rsid w:val="00A74987"/>
    <w:rsid w:val="00A74BCA"/>
    <w:rsid w:val="00A76A01"/>
    <w:rsid w:val="00A76B13"/>
    <w:rsid w:val="00A76E47"/>
    <w:rsid w:val="00A77194"/>
    <w:rsid w:val="00A77421"/>
    <w:rsid w:val="00A774BE"/>
    <w:rsid w:val="00A7777D"/>
    <w:rsid w:val="00A778D4"/>
    <w:rsid w:val="00A802DF"/>
    <w:rsid w:val="00A81D79"/>
    <w:rsid w:val="00A821A1"/>
    <w:rsid w:val="00A82D96"/>
    <w:rsid w:val="00A830A7"/>
    <w:rsid w:val="00A837DA"/>
    <w:rsid w:val="00A8489E"/>
    <w:rsid w:val="00A86407"/>
    <w:rsid w:val="00A864FF"/>
    <w:rsid w:val="00A87889"/>
    <w:rsid w:val="00A87A92"/>
    <w:rsid w:val="00A901AD"/>
    <w:rsid w:val="00A90255"/>
    <w:rsid w:val="00A90446"/>
    <w:rsid w:val="00A91042"/>
    <w:rsid w:val="00A913A4"/>
    <w:rsid w:val="00A915AB"/>
    <w:rsid w:val="00A91DD9"/>
    <w:rsid w:val="00A927AA"/>
    <w:rsid w:val="00A92939"/>
    <w:rsid w:val="00A9337A"/>
    <w:rsid w:val="00A9397A"/>
    <w:rsid w:val="00A94F96"/>
    <w:rsid w:val="00A9511A"/>
    <w:rsid w:val="00A9595B"/>
    <w:rsid w:val="00A95DDB"/>
    <w:rsid w:val="00A95F78"/>
    <w:rsid w:val="00A95FE9"/>
    <w:rsid w:val="00A96733"/>
    <w:rsid w:val="00AA067A"/>
    <w:rsid w:val="00AA0E8D"/>
    <w:rsid w:val="00AA1111"/>
    <w:rsid w:val="00AA13BA"/>
    <w:rsid w:val="00AA15D7"/>
    <w:rsid w:val="00AA2319"/>
    <w:rsid w:val="00AA2C90"/>
    <w:rsid w:val="00AA30BF"/>
    <w:rsid w:val="00AA511C"/>
    <w:rsid w:val="00AA5457"/>
    <w:rsid w:val="00AA5905"/>
    <w:rsid w:val="00AA61CC"/>
    <w:rsid w:val="00AA6989"/>
    <w:rsid w:val="00AA69C4"/>
    <w:rsid w:val="00AA75F4"/>
    <w:rsid w:val="00AB06E8"/>
    <w:rsid w:val="00AB175B"/>
    <w:rsid w:val="00AB1B3D"/>
    <w:rsid w:val="00AB2A2C"/>
    <w:rsid w:val="00AB438A"/>
    <w:rsid w:val="00AB4DB1"/>
    <w:rsid w:val="00AB5A86"/>
    <w:rsid w:val="00AB5B9D"/>
    <w:rsid w:val="00AB5BAE"/>
    <w:rsid w:val="00AB6C79"/>
    <w:rsid w:val="00AB7C9C"/>
    <w:rsid w:val="00AC01E6"/>
    <w:rsid w:val="00AC0245"/>
    <w:rsid w:val="00AC0E6D"/>
    <w:rsid w:val="00AC105C"/>
    <w:rsid w:val="00AC1DCD"/>
    <w:rsid w:val="00AC1E1E"/>
    <w:rsid w:val="00AC236C"/>
    <w:rsid w:val="00AC363A"/>
    <w:rsid w:val="00AC4EA7"/>
    <w:rsid w:val="00AC515E"/>
    <w:rsid w:val="00AC537C"/>
    <w:rsid w:val="00AC5438"/>
    <w:rsid w:val="00AC57BD"/>
    <w:rsid w:val="00AC5838"/>
    <w:rsid w:val="00AC5C3F"/>
    <w:rsid w:val="00AC6982"/>
    <w:rsid w:val="00AC6BDB"/>
    <w:rsid w:val="00AC7083"/>
    <w:rsid w:val="00AD1592"/>
    <w:rsid w:val="00AD1815"/>
    <w:rsid w:val="00AD21F1"/>
    <w:rsid w:val="00AD2220"/>
    <w:rsid w:val="00AD2E0E"/>
    <w:rsid w:val="00AD2EAF"/>
    <w:rsid w:val="00AD31AE"/>
    <w:rsid w:val="00AD3BB8"/>
    <w:rsid w:val="00AD40B5"/>
    <w:rsid w:val="00AD5837"/>
    <w:rsid w:val="00AD6B73"/>
    <w:rsid w:val="00AD71DF"/>
    <w:rsid w:val="00AD794A"/>
    <w:rsid w:val="00AE02DC"/>
    <w:rsid w:val="00AE117E"/>
    <w:rsid w:val="00AE1257"/>
    <w:rsid w:val="00AE151F"/>
    <w:rsid w:val="00AE15C3"/>
    <w:rsid w:val="00AE1F70"/>
    <w:rsid w:val="00AE2072"/>
    <w:rsid w:val="00AE2231"/>
    <w:rsid w:val="00AE25DC"/>
    <w:rsid w:val="00AE292C"/>
    <w:rsid w:val="00AE6879"/>
    <w:rsid w:val="00AE6A1D"/>
    <w:rsid w:val="00AE7229"/>
    <w:rsid w:val="00AE7D28"/>
    <w:rsid w:val="00AF055A"/>
    <w:rsid w:val="00AF0DEB"/>
    <w:rsid w:val="00AF10F3"/>
    <w:rsid w:val="00AF1145"/>
    <w:rsid w:val="00AF2263"/>
    <w:rsid w:val="00AF3B99"/>
    <w:rsid w:val="00AF478C"/>
    <w:rsid w:val="00AF658B"/>
    <w:rsid w:val="00B00240"/>
    <w:rsid w:val="00B006E2"/>
    <w:rsid w:val="00B008F6"/>
    <w:rsid w:val="00B00C8B"/>
    <w:rsid w:val="00B00F2A"/>
    <w:rsid w:val="00B02ED9"/>
    <w:rsid w:val="00B03AA2"/>
    <w:rsid w:val="00B03F07"/>
    <w:rsid w:val="00B048BB"/>
    <w:rsid w:val="00B063B2"/>
    <w:rsid w:val="00B06D7A"/>
    <w:rsid w:val="00B07AAB"/>
    <w:rsid w:val="00B10A28"/>
    <w:rsid w:val="00B10D44"/>
    <w:rsid w:val="00B11279"/>
    <w:rsid w:val="00B1184F"/>
    <w:rsid w:val="00B12751"/>
    <w:rsid w:val="00B12A35"/>
    <w:rsid w:val="00B138BA"/>
    <w:rsid w:val="00B13EC0"/>
    <w:rsid w:val="00B167F2"/>
    <w:rsid w:val="00B20935"/>
    <w:rsid w:val="00B2093E"/>
    <w:rsid w:val="00B21058"/>
    <w:rsid w:val="00B214AC"/>
    <w:rsid w:val="00B23091"/>
    <w:rsid w:val="00B2394A"/>
    <w:rsid w:val="00B2421D"/>
    <w:rsid w:val="00B24E0B"/>
    <w:rsid w:val="00B25A95"/>
    <w:rsid w:val="00B26489"/>
    <w:rsid w:val="00B2664B"/>
    <w:rsid w:val="00B31431"/>
    <w:rsid w:val="00B31ADF"/>
    <w:rsid w:val="00B331CC"/>
    <w:rsid w:val="00B33E44"/>
    <w:rsid w:val="00B345F8"/>
    <w:rsid w:val="00B35136"/>
    <w:rsid w:val="00B3548A"/>
    <w:rsid w:val="00B35939"/>
    <w:rsid w:val="00B35D28"/>
    <w:rsid w:val="00B36532"/>
    <w:rsid w:val="00B36627"/>
    <w:rsid w:val="00B42952"/>
    <w:rsid w:val="00B432EC"/>
    <w:rsid w:val="00B43EC7"/>
    <w:rsid w:val="00B4416E"/>
    <w:rsid w:val="00B451D2"/>
    <w:rsid w:val="00B4643C"/>
    <w:rsid w:val="00B47216"/>
    <w:rsid w:val="00B473C1"/>
    <w:rsid w:val="00B474EB"/>
    <w:rsid w:val="00B47CFA"/>
    <w:rsid w:val="00B50CBA"/>
    <w:rsid w:val="00B51156"/>
    <w:rsid w:val="00B514BA"/>
    <w:rsid w:val="00B517C7"/>
    <w:rsid w:val="00B52256"/>
    <w:rsid w:val="00B5283A"/>
    <w:rsid w:val="00B548B2"/>
    <w:rsid w:val="00B5566A"/>
    <w:rsid w:val="00B559CC"/>
    <w:rsid w:val="00B578B6"/>
    <w:rsid w:val="00B601A1"/>
    <w:rsid w:val="00B6163C"/>
    <w:rsid w:val="00B62BEF"/>
    <w:rsid w:val="00B631AF"/>
    <w:rsid w:val="00B63652"/>
    <w:rsid w:val="00B63880"/>
    <w:rsid w:val="00B63F61"/>
    <w:rsid w:val="00B643BA"/>
    <w:rsid w:val="00B64D60"/>
    <w:rsid w:val="00B65515"/>
    <w:rsid w:val="00B6637D"/>
    <w:rsid w:val="00B670A6"/>
    <w:rsid w:val="00B67354"/>
    <w:rsid w:val="00B703B9"/>
    <w:rsid w:val="00B70AFF"/>
    <w:rsid w:val="00B71DF0"/>
    <w:rsid w:val="00B72619"/>
    <w:rsid w:val="00B72FA4"/>
    <w:rsid w:val="00B7339E"/>
    <w:rsid w:val="00B738FB"/>
    <w:rsid w:val="00B73F41"/>
    <w:rsid w:val="00B75130"/>
    <w:rsid w:val="00B76515"/>
    <w:rsid w:val="00B76825"/>
    <w:rsid w:val="00B76C8C"/>
    <w:rsid w:val="00B779C6"/>
    <w:rsid w:val="00B80416"/>
    <w:rsid w:val="00B80890"/>
    <w:rsid w:val="00B80958"/>
    <w:rsid w:val="00B81AC6"/>
    <w:rsid w:val="00B82526"/>
    <w:rsid w:val="00B8388B"/>
    <w:rsid w:val="00B85A1B"/>
    <w:rsid w:val="00B8634D"/>
    <w:rsid w:val="00B87285"/>
    <w:rsid w:val="00B91C39"/>
    <w:rsid w:val="00B92180"/>
    <w:rsid w:val="00B92303"/>
    <w:rsid w:val="00B926BE"/>
    <w:rsid w:val="00B92950"/>
    <w:rsid w:val="00B9314B"/>
    <w:rsid w:val="00B93C39"/>
    <w:rsid w:val="00B94621"/>
    <w:rsid w:val="00B9553C"/>
    <w:rsid w:val="00B96012"/>
    <w:rsid w:val="00B9613B"/>
    <w:rsid w:val="00B96972"/>
    <w:rsid w:val="00B97DA3"/>
    <w:rsid w:val="00BA0085"/>
    <w:rsid w:val="00BA1A1C"/>
    <w:rsid w:val="00BA2682"/>
    <w:rsid w:val="00BA395C"/>
    <w:rsid w:val="00BA3D9A"/>
    <w:rsid w:val="00BA4D96"/>
    <w:rsid w:val="00BA6831"/>
    <w:rsid w:val="00BA74CC"/>
    <w:rsid w:val="00BA768E"/>
    <w:rsid w:val="00BA7A62"/>
    <w:rsid w:val="00BB0D15"/>
    <w:rsid w:val="00BB21B2"/>
    <w:rsid w:val="00BB24D4"/>
    <w:rsid w:val="00BB2FB3"/>
    <w:rsid w:val="00BB3884"/>
    <w:rsid w:val="00BB4010"/>
    <w:rsid w:val="00BB407D"/>
    <w:rsid w:val="00BB498C"/>
    <w:rsid w:val="00BB4B36"/>
    <w:rsid w:val="00BB5447"/>
    <w:rsid w:val="00BB6C19"/>
    <w:rsid w:val="00BB7139"/>
    <w:rsid w:val="00BC0056"/>
    <w:rsid w:val="00BC013F"/>
    <w:rsid w:val="00BC0318"/>
    <w:rsid w:val="00BC0599"/>
    <w:rsid w:val="00BC17B8"/>
    <w:rsid w:val="00BC26FD"/>
    <w:rsid w:val="00BC2749"/>
    <w:rsid w:val="00BC3D54"/>
    <w:rsid w:val="00BC42B1"/>
    <w:rsid w:val="00BC45F6"/>
    <w:rsid w:val="00BC48DA"/>
    <w:rsid w:val="00BC4CCC"/>
    <w:rsid w:val="00BC4F5B"/>
    <w:rsid w:val="00BC523A"/>
    <w:rsid w:val="00BC594E"/>
    <w:rsid w:val="00BC6301"/>
    <w:rsid w:val="00BC69ED"/>
    <w:rsid w:val="00BC71CB"/>
    <w:rsid w:val="00BC7579"/>
    <w:rsid w:val="00BC788E"/>
    <w:rsid w:val="00BD0F64"/>
    <w:rsid w:val="00BD125C"/>
    <w:rsid w:val="00BD17C1"/>
    <w:rsid w:val="00BD1954"/>
    <w:rsid w:val="00BD1B39"/>
    <w:rsid w:val="00BD1BEA"/>
    <w:rsid w:val="00BD2B00"/>
    <w:rsid w:val="00BD3566"/>
    <w:rsid w:val="00BD5C24"/>
    <w:rsid w:val="00BD74EC"/>
    <w:rsid w:val="00BD7745"/>
    <w:rsid w:val="00BD77C0"/>
    <w:rsid w:val="00BE0395"/>
    <w:rsid w:val="00BE0512"/>
    <w:rsid w:val="00BE1089"/>
    <w:rsid w:val="00BE1A3E"/>
    <w:rsid w:val="00BE23A1"/>
    <w:rsid w:val="00BE3991"/>
    <w:rsid w:val="00BE4C4B"/>
    <w:rsid w:val="00BE4F8B"/>
    <w:rsid w:val="00BE590C"/>
    <w:rsid w:val="00BE6A52"/>
    <w:rsid w:val="00BE76AD"/>
    <w:rsid w:val="00BE7742"/>
    <w:rsid w:val="00BE7D7F"/>
    <w:rsid w:val="00BF0F9A"/>
    <w:rsid w:val="00BF12DB"/>
    <w:rsid w:val="00BF243C"/>
    <w:rsid w:val="00BF2EF5"/>
    <w:rsid w:val="00BF3981"/>
    <w:rsid w:val="00BF5D85"/>
    <w:rsid w:val="00BF5D99"/>
    <w:rsid w:val="00BF6273"/>
    <w:rsid w:val="00C00440"/>
    <w:rsid w:val="00C01BC1"/>
    <w:rsid w:val="00C0209D"/>
    <w:rsid w:val="00C02DEB"/>
    <w:rsid w:val="00C03FD3"/>
    <w:rsid w:val="00C04D60"/>
    <w:rsid w:val="00C05133"/>
    <w:rsid w:val="00C05583"/>
    <w:rsid w:val="00C05690"/>
    <w:rsid w:val="00C067C8"/>
    <w:rsid w:val="00C07256"/>
    <w:rsid w:val="00C072AE"/>
    <w:rsid w:val="00C073D3"/>
    <w:rsid w:val="00C10413"/>
    <w:rsid w:val="00C1214B"/>
    <w:rsid w:val="00C134A3"/>
    <w:rsid w:val="00C138CD"/>
    <w:rsid w:val="00C141E8"/>
    <w:rsid w:val="00C1422E"/>
    <w:rsid w:val="00C14E5B"/>
    <w:rsid w:val="00C15697"/>
    <w:rsid w:val="00C15997"/>
    <w:rsid w:val="00C15E13"/>
    <w:rsid w:val="00C167AB"/>
    <w:rsid w:val="00C17514"/>
    <w:rsid w:val="00C17D29"/>
    <w:rsid w:val="00C2070E"/>
    <w:rsid w:val="00C236BE"/>
    <w:rsid w:val="00C24349"/>
    <w:rsid w:val="00C250DD"/>
    <w:rsid w:val="00C2513E"/>
    <w:rsid w:val="00C258C3"/>
    <w:rsid w:val="00C25B97"/>
    <w:rsid w:val="00C25CA8"/>
    <w:rsid w:val="00C264E8"/>
    <w:rsid w:val="00C265A2"/>
    <w:rsid w:val="00C2685B"/>
    <w:rsid w:val="00C26F88"/>
    <w:rsid w:val="00C2799C"/>
    <w:rsid w:val="00C3110B"/>
    <w:rsid w:val="00C31C49"/>
    <w:rsid w:val="00C32881"/>
    <w:rsid w:val="00C33876"/>
    <w:rsid w:val="00C349D8"/>
    <w:rsid w:val="00C34CD8"/>
    <w:rsid w:val="00C35EC4"/>
    <w:rsid w:val="00C364D5"/>
    <w:rsid w:val="00C36F97"/>
    <w:rsid w:val="00C401C2"/>
    <w:rsid w:val="00C40847"/>
    <w:rsid w:val="00C40A01"/>
    <w:rsid w:val="00C41685"/>
    <w:rsid w:val="00C4219F"/>
    <w:rsid w:val="00C42E11"/>
    <w:rsid w:val="00C43205"/>
    <w:rsid w:val="00C43206"/>
    <w:rsid w:val="00C43CFB"/>
    <w:rsid w:val="00C44FEC"/>
    <w:rsid w:val="00C45825"/>
    <w:rsid w:val="00C46043"/>
    <w:rsid w:val="00C473AE"/>
    <w:rsid w:val="00C47CBE"/>
    <w:rsid w:val="00C50277"/>
    <w:rsid w:val="00C505A9"/>
    <w:rsid w:val="00C50D7E"/>
    <w:rsid w:val="00C51792"/>
    <w:rsid w:val="00C51FE5"/>
    <w:rsid w:val="00C52839"/>
    <w:rsid w:val="00C52AF2"/>
    <w:rsid w:val="00C52FAA"/>
    <w:rsid w:val="00C53C2D"/>
    <w:rsid w:val="00C54CFF"/>
    <w:rsid w:val="00C55A42"/>
    <w:rsid w:val="00C56FC2"/>
    <w:rsid w:val="00C57650"/>
    <w:rsid w:val="00C57D1D"/>
    <w:rsid w:val="00C61537"/>
    <w:rsid w:val="00C63D46"/>
    <w:rsid w:val="00C64D24"/>
    <w:rsid w:val="00C65A02"/>
    <w:rsid w:val="00C667E0"/>
    <w:rsid w:val="00C669FD"/>
    <w:rsid w:val="00C67ECB"/>
    <w:rsid w:val="00C70502"/>
    <w:rsid w:val="00C714B1"/>
    <w:rsid w:val="00C72047"/>
    <w:rsid w:val="00C7303E"/>
    <w:rsid w:val="00C73C2F"/>
    <w:rsid w:val="00C73D67"/>
    <w:rsid w:val="00C7417F"/>
    <w:rsid w:val="00C754B0"/>
    <w:rsid w:val="00C7607C"/>
    <w:rsid w:val="00C76088"/>
    <w:rsid w:val="00C76141"/>
    <w:rsid w:val="00C771C9"/>
    <w:rsid w:val="00C77598"/>
    <w:rsid w:val="00C77D21"/>
    <w:rsid w:val="00C800C2"/>
    <w:rsid w:val="00C80880"/>
    <w:rsid w:val="00C820C6"/>
    <w:rsid w:val="00C82A13"/>
    <w:rsid w:val="00C82EE2"/>
    <w:rsid w:val="00C837EF"/>
    <w:rsid w:val="00C84228"/>
    <w:rsid w:val="00C87861"/>
    <w:rsid w:val="00C87957"/>
    <w:rsid w:val="00C87F5D"/>
    <w:rsid w:val="00C90465"/>
    <w:rsid w:val="00C90778"/>
    <w:rsid w:val="00C91AD5"/>
    <w:rsid w:val="00C92133"/>
    <w:rsid w:val="00C9247E"/>
    <w:rsid w:val="00C93D78"/>
    <w:rsid w:val="00C9455F"/>
    <w:rsid w:val="00C95D83"/>
    <w:rsid w:val="00C96193"/>
    <w:rsid w:val="00C963F7"/>
    <w:rsid w:val="00C9666F"/>
    <w:rsid w:val="00C96811"/>
    <w:rsid w:val="00C975F5"/>
    <w:rsid w:val="00CA0AE7"/>
    <w:rsid w:val="00CA0B1C"/>
    <w:rsid w:val="00CA0FA0"/>
    <w:rsid w:val="00CA2573"/>
    <w:rsid w:val="00CA2E58"/>
    <w:rsid w:val="00CA419F"/>
    <w:rsid w:val="00CA43B3"/>
    <w:rsid w:val="00CA4814"/>
    <w:rsid w:val="00CA509A"/>
    <w:rsid w:val="00CA5A39"/>
    <w:rsid w:val="00CA5CB6"/>
    <w:rsid w:val="00CA611B"/>
    <w:rsid w:val="00CA6A6F"/>
    <w:rsid w:val="00CA7097"/>
    <w:rsid w:val="00CA70C7"/>
    <w:rsid w:val="00CA7305"/>
    <w:rsid w:val="00CA789A"/>
    <w:rsid w:val="00CB0746"/>
    <w:rsid w:val="00CB2BB6"/>
    <w:rsid w:val="00CB3276"/>
    <w:rsid w:val="00CB3F44"/>
    <w:rsid w:val="00CB4B9F"/>
    <w:rsid w:val="00CB4E56"/>
    <w:rsid w:val="00CB5D1E"/>
    <w:rsid w:val="00CB677A"/>
    <w:rsid w:val="00CB6E75"/>
    <w:rsid w:val="00CB71E5"/>
    <w:rsid w:val="00CC1497"/>
    <w:rsid w:val="00CC1534"/>
    <w:rsid w:val="00CC2429"/>
    <w:rsid w:val="00CC32F0"/>
    <w:rsid w:val="00CC3451"/>
    <w:rsid w:val="00CC3D67"/>
    <w:rsid w:val="00CC4419"/>
    <w:rsid w:val="00CC5101"/>
    <w:rsid w:val="00CD1B4B"/>
    <w:rsid w:val="00CD2560"/>
    <w:rsid w:val="00CD40AF"/>
    <w:rsid w:val="00CD4D7C"/>
    <w:rsid w:val="00CD5662"/>
    <w:rsid w:val="00CD5F7E"/>
    <w:rsid w:val="00CD6027"/>
    <w:rsid w:val="00CD7789"/>
    <w:rsid w:val="00CD7E1F"/>
    <w:rsid w:val="00CE06CC"/>
    <w:rsid w:val="00CE07EC"/>
    <w:rsid w:val="00CE157C"/>
    <w:rsid w:val="00CE158D"/>
    <w:rsid w:val="00CE1A3C"/>
    <w:rsid w:val="00CE1D3C"/>
    <w:rsid w:val="00CE20AD"/>
    <w:rsid w:val="00CE26AE"/>
    <w:rsid w:val="00CE3D62"/>
    <w:rsid w:val="00CE55A0"/>
    <w:rsid w:val="00CE5C13"/>
    <w:rsid w:val="00CE688C"/>
    <w:rsid w:val="00CE719B"/>
    <w:rsid w:val="00CF08C9"/>
    <w:rsid w:val="00CF0915"/>
    <w:rsid w:val="00CF22C9"/>
    <w:rsid w:val="00CF254E"/>
    <w:rsid w:val="00CF3025"/>
    <w:rsid w:val="00CF38CC"/>
    <w:rsid w:val="00CF537C"/>
    <w:rsid w:val="00CF553C"/>
    <w:rsid w:val="00CF597C"/>
    <w:rsid w:val="00CF5CB3"/>
    <w:rsid w:val="00CF734D"/>
    <w:rsid w:val="00D00669"/>
    <w:rsid w:val="00D01ADD"/>
    <w:rsid w:val="00D0244C"/>
    <w:rsid w:val="00D02594"/>
    <w:rsid w:val="00D02F40"/>
    <w:rsid w:val="00D02F6B"/>
    <w:rsid w:val="00D05670"/>
    <w:rsid w:val="00D06747"/>
    <w:rsid w:val="00D069FA"/>
    <w:rsid w:val="00D0715E"/>
    <w:rsid w:val="00D072FC"/>
    <w:rsid w:val="00D078B3"/>
    <w:rsid w:val="00D07BF4"/>
    <w:rsid w:val="00D07D80"/>
    <w:rsid w:val="00D1242B"/>
    <w:rsid w:val="00D12C95"/>
    <w:rsid w:val="00D1402A"/>
    <w:rsid w:val="00D1562D"/>
    <w:rsid w:val="00D1563D"/>
    <w:rsid w:val="00D15844"/>
    <w:rsid w:val="00D203E4"/>
    <w:rsid w:val="00D207C2"/>
    <w:rsid w:val="00D20A21"/>
    <w:rsid w:val="00D21390"/>
    <w:rsid w:val="00D22AEE"/>
    <w:rsid w:val="00D23633"/>
    <w:rsid w:val="00D239FA"/>
    <w:rsid w:val="00D23F71"/>
    <w:rsid w:val="00D24F8D"/>
    <w:rsid w:val="00D2791B"/>
    <w:rsid w:val="00D27AEA"/>
    <w:rsid w:val="00D30847"/>
    <w:rsid w:val="00D309E0"/>
    <w:rsid w:val="00D32001"/>
    <w:rsid w:val="00D33110"/>
    <w:rsid w:val="00D34F51"/>
    <w:rsid w:val="00D35EA4"/>
    <w:rsid w:val="00D36037"/>
    <w:rsid w:val="00D36269"/>
    <w:rsid w:val="00D3762E"/>
    <w:rsid w:val="00D376D9"/>
    <w:rsid w:val="00D4093D"/>
    <w:rsid w:val="00D40B65"/>
    <w:rsid w:val="00D4203A"/>
    <w:rsid w:val="00D42273"/>
    <w:rsid w:val="00D4238C"/>
    <w:rsid w:val="00D430A5"/>
    <w:rsid w:val="00D442E3"/>
    <w:rsid w:val="00D45754"/>
    <w:rsid w:val="00D466D8"/>
    <w:rsid w:val="00D46F5B"/>
    <w:rsid w:val="00D47F51"/>
    <w:rsid w:val="00D50B6C"/>
    <w:rsid w:val="00D5242F"/>
    <w:rsid w:val="00D5424E"/>
    <w:rsid w:val="00D545B4"/>
    <w:rsid w:val="00D54958"/>
    <w:rsid w:val="00D562CA"/>
    <w:rsid w:val="00D567B0"/>
    <w:rsid w:val="00D5686F"/>
    <w:rsid w:val="00D56EBB"/>
    <w:rsid w:val="00D57580"/>
    <w:rsid w:val="00D603B8"/>
    <w:rsid w:val="00D61C9A"/>
    <w:rsid w:val="00D630E9"/>
    <w:rsid w:val="00D63844"/>
    <w:rsid w:val="00D6440B"/>
    <w:rsid w:val="00D64AE9"/>
    <w:rsid w:val="00D6505C"/>
    <w:rsid w:val="00D653D7"/>
    <w:rsid w:val="00D678CF"/>
    <w:rsid w:val="00D70B20"/>
    <w:rsid w:val="00D7162A"/>
    <w:rsid w:val="00D71DEE"/>
    <w:rsid w:val="00D72878"/>
    <w:rsid w:val="00D729A7"/>
    <w:rsid w:val="00D73152"/>
    <w:rsid w:val="00D73D4C"/>
    <w:rsid w:val="00D74755"/>
    <w:rsid w:val="00D74776"/>
    <w:rsid w:val="00D74A39"/>
    <w:rsid w:val="00D76254"/>
    <w:rsid w:val="00D80098"/>
    <w:rsid w:val="00D81AC9"/>
    <w:rsid w:val="00D82022"/>
    <w:rsid w:val="00D82A0B"/>
    <w:rsid w:val="00D82B7D"/>
    <w:rsid w:val="00D83201"/>
    <w:rsid w:val="00D85ACE"/>
    <w:rsid w:val="00D86EA2"/>
    <w:rsid w:val="00D86F37"/>
    <w:rsid w:val="00D90168"/>
    <w:rsid w:val="00D904E9"/>
    <w:rsid w:val="00D904F5"/>
    <w:rsid w:val="00D90652"/>
    <w:rsid w:val="00D91E20"/>
    <w:rsid w:val="00D926E5"/>
    <w:rsid w:val="00D934F8"/>
    <w:rsid w:val="00D938A6"/>
    <w:rsid w:val="00D93C32"/>
    <w:rsid w:val="00D94523"/>
    <w:rsid w:val="00D9457A"/>
    <w:rsid w:val="00D94ED5"/>
    <w:rsid w:val="00D95C11"/>
    <w:rsid w:val="00D96B46"/>
    <w:rsid w:val="00D96E54"/>
    <w:rsid w:val="00D972C6"/>
    <w:rsid w:val="00D97F0B"/>
    <w:rsid w:val="00DA198C"/>
    <w:rsid w:val="00DA1C38"/>
    <w:rsid w:val="00DA1DD4"/>
    <w:rsid w:val="00DA3E07"/>
    <w:rsid w:val="00DA498B"/>
    <w:rsid w:val="00DA5AE3"/>
    <w:rsid w:val="00DA5E1D"/>
    <w:rsid w:val="00DA65D7"/>
    <w:rsid w:val="00DA772A"/>
    <w:rsid w:val="00DB00AE"/>
    <w:rsid w:val="00DB0175"/>
    <w:rsid w:val="00DB03BD"/>
    <w:rsid w:val="00DB0466"/>
    <w:rsid w:val="00DB0CE0"/>
    <w:rsid w:val="00DB2D0A"/>
    <w:rsid w:val="00DB3C82"/>
    <w:rsid w:val="00DB5A15"/>
    <w:rsid w:val="00DC07CE"/>
    <w:rsid w:val="00DC271F"/>
    <w:rsid w:val="00DC2A57"/>
    <w:rsid w:val="00DC2A62"/>
    <w:rsid w:val="00DC3291"/>
    <w:rsid w:val="00DC458E"/>
    <w:rsid w:val="00DC54C1"/>
    <w:rsid w:val="00DC6BAF"/>
    <w:rsid w:val="00DC7A07"/>
    <w:rsid w:val="00DC7E3F"/>
    <w:rsid w:val="00DD1151"/>
    <w:rsid w:val="00DD1AD2"/>
    <w:rsid w:val="00DD2328"/>
    <w:rsid w:val="00DD2C3F"/>
    <w:rsid w:val="00DD5843"/>
    <w:rsid w:val="00DD5FB7"/>
    <w:rsid w:val="00DD6656"/>
    <w:rsid w:val="00DD6C52"/>
    <w:rsid w:val="00DD7818"/>
    <w:rsid w:val="00DE061F"/>
    <w:rsid w:val="00DE1EAD"/>
    <w:rsid w:val="00DE1F71"/>
    <w:rsid w:val="00DE2051"/>
    <w:rsid w:val="00DE257E"/>
    <w:rsid w:val="00DE2D7F"/>
    <w:rsid w:val="00DE2E87"/>
    <w:rsid w:val="00DE3E75"/>
    <w:rsid w:val="00DE4984"/>
    <w:rsid w:val="00DE4CA1"/>
    <w:rsid w:val="00DE4DB8"/>
    <w:rsid w:val="00DE70FF"/>
    <w:rsid w:val="00DE769C"/>
    <w:rsid w:val="00DE78D1"/>
    <w:rsid w:val="00DF0704"/>
    <w:rsid w:val="00DF122B"/>
    <w:rsid w:val="00DF2BD2"/>
    <w:rsid w:val="00DF34EC"/>
    <w:rsid w:val="00DF41A0"/>
    <w:rsid w:val="00DF4220"/>
    <w:rsid w:val="00DF5769"/>
    <w:rsid w:val="00DF5995"/>
    <w:rsid w:val="00DF6565"/>
    <w:rsid w:val="00DF6677"/>
    <w:rsid w:val="00DF67D6"/>
    <w:rsid w:val="00DF763E"/>
    <w:rsid w:val="00DF7669"/>
    <w:rsid w:val="00DF78D2"/>
    <w:rsid w:val="00E00078"/>
    <w:rsid w:val="00E0050E"/>
    <w:rsid w:val="00E01E8B"/>
    <w:rsid w:val="00E01F64"/>
    <w:rsid w:val="00E02E0D"/>
    <w:rsid w:val="00E0567A"/>
    <w:rsid w:val="00E05B4B"/>
    <w:rsid w:val="00E0710A"/>
    <w:rsid w:val="00E07C97"/>
    <w:rsid w:val="00E10F9D"/>
    <w:rsid w:val="00E114A3"/>
    <w:rsid w:val="00E12564"/>
    <w:rsid w:val="00E13545"/>
    <w:rsid w:val="00E1386E"/>
    <w:rsid w:val="00E142D1"/>
    <w:rsid w:val="00E14670"/>
    <w:rsid w:val="00E15DE7"/>
    <w:rsid w:val="00E16357"/>
    <w:rsid w:val="00E1644D"/>
    <w:rsid w:val="00E17F7D"/>
    <w:rsid w:val="00E20BDE"/>
    <w:rsid w:val="00E20F30"/>
    <w:rsid w:val="00E20FC1"/>
    <w:rsid w:val="00E22380"/>
    <w:rsid w:val="00E22649"/>
    <w:rsid w:val="00E228A6"/>
    <w:rsid w:val="00E24353"/>
    <w:rsid w:val="00E257BD"/>
    <w:rsid w:val="00E27400"/>
    <w:rsid w:val="00E2769F"/>
    <w:rsid w:val="00E307A5"/>
    <w:rsid w:val="00E3164C"/>
    <w:rsid w:val="00E329FB"/>
    <w:rsid w:val="00E336D5"/>
    <w:rsid w:val="00E33B5E"/>
    <w:rsid w:val="00E33E49"/>
    <w:rsid w:val="00E356CA"/>
    <w:rsid w:val="00E35FF2"/>
    <w:rsid w:val="00E361E8"/>
    <w:rsid w:val="00E369B2"/>
    <w:rsid w:val="00E40C0B"/>
    <w:rsid w:val="00E413AC"/>
    <w:rsid w:val="00E41BE5"/>
    <w:rsid w:val="00E44FD6"/>
    <w:rsid w:val="00E451AB"/>
    <w:rsid w:val="00E45CD3"/>
    <w:rsid w:val="00E4628B"/>
    <w:rsid w:val="00E46493"/>
    <w:rsid w:val="00E46E2D"/>
    <w:rsid w:val="00E47385"/>
    <w:rsid w:val="00E47B9E"/>
    <w:rsid w:val="00E50767"/>
    <w:rsid w:val="00E50F28"/>
    <w:rsid w:val="00E51A3A"/>
    <w:rsid w:val="00E51EBD"/>
    <w:rsid w:val="00E522EC"/>
    <w:rsid w:val="00E5594E"/>
    <w:rsid w:val="00E559CA"/>
    <w:rsid w:val="00E55A7A"/>
    <w:rsid w:val="00E56093"/>
    <w:rsid w:val="00E575D2"/>
    <w:rsid w:val="00E57806"/>
    <w:rsid w:val="00E60758"/>
    <w:rsid w:val="00E60A81"/>
    <w:rsid w:val="00E60F26"/>
    <w:rsid w:val="00E62081"/>
    <w:rsid w:val="00E62F38"/>
    <w:rsid w:val="00E636F1"/>
    <w:rsid w:val="00E64774"/>
    <w:rsid w:val="00E65145"/>
    <w:rsid w:val="00E668A5"/>
    <w:rsid w:val="00E713A2"/>
    <w:rsid w:val="00E7172C"/>
    <w:rsid w:val="00E71A20"/>
    <w:rsid w:val="00E71CAF"/>
    <w:rsid w:val="00E73135"/>
    <w:rsid w:val="00E7447C"/>
    <w:rsid w:val="00E74D68"/>
    <w:rsid w:val="00E75244"/>
    <w:rsid w:val="00E769D4"/>
    <w:rsid w:val="00E7764F"/>
    <w:rsid w:val="00E777B0"/>
    <w:rsid w:val="00E80184"/>
    <w:rsid w:val="00E80C0A"/>
    <w:rsid w:val="00E80D1A"/>
    <w:rsid w:val="00E823B3"/>
    <w:rsid w:val="00E836CE"/>
    <w:rsid w:val="00E83849"/>
    <w:rsid w:val="00E8445D"/>
    <w:rsid w:val="00E849B6"/>
    <w:rsid w:val="00E84B65"/>
    <w:rsid w:val="00E84E4C"/>
    <w:rsid w:val="00E851CD"/>
    <w:rsid w:val="00E86FA3"/>
    <w:rsid w:val="00E8704B"/>
    <w:rsid w:val="00E87060"/>
    <w:rsid w:val="00E87A9A"/>
    <w:rsid w:val="00E9040E"/>
    <w:rsid w:val="00E91B90"/>
    <w:rsid w:val="00E93756"/>
    <w:rsid w:val="00E94614"/>
    <w:rsid w:val="00E962EF"/>
    <w:rsid w:val="00E96692"/>
    <w:rsid w:val="00E97227"/>
    <w:rsid w:val="00E97806"/>
    <w:rsid w:val="00EA0C9D"/>
    <w:rsid w:val="00EA10AD"/>
    <w:rsid w:val="00EA17BE"/>
    <w:rsid w:val="00EA2E77"/>
    <w:rsid w:val="00EA3581"/>
    <w:rsid w:val="00EA3E28"/>
    <w:rsid w:val="00EA535E"/>
    <w:rsid w:val="00EA6252"/>
    <w:rsid w:val="00EA7F8E"/>
    <w:rsid w:val="00EB098D"/>
    <w:rsid w:val="00EB0B12"/>
    <w:rsid w:val="00EB14E4"/>
    <w:rsid w:val="00EB37B5"/>
    <w:rsid w:val="00EB42F3"/>
    <w:rsid w:val="00EB48A4"/>
    <w:rsid w:val="00EB5C63"/>
    <w:rsid w:val="00EB5DB0"/>
    <w:rsid w:val="00EB6259"/>
    <w:rsid w:val="00EB6594"/>
    <w:rsid w:val="00EB7314"/>
    <w:rsid w:val="00EB7E36"/>
    <w:rsid w:val="00EC023B"/>
    <w:rsid w:val="00EC0E98"/>
    <w:rsid w:val="00EC0EC9"/>
    <w:rsid w:val="00EC1165"/>
    <w:rsid w:val="00EC17F2"/>
    <w:rsid w:val="00EC2695"/>
    <w:rsid w:val="00EC3DEE"/>
    <w:rsid w:val="00EC5458"/>
    <w:rsid w:val="00EC55C2"/>
    <w:rsid w:val="00EC5867"/>
    <w:rsid w:val="00EC5D75"/>
    <w:rsid w:val="00EC71C6"/>
    <w:rsid w:val="00EC772F"/>
    <w:rsid w:val="00ED00DB"/>
    <w:rsid w:val="00ED1414"/>
    <w:rsid w:val="00ED20C4"/>
    <w:rsid w:val="00ED23BD"/>
    <w:rsid w:val="00ED2494"/>
    <w:rsid w:val="00ED25A1"/>
    <w:rsid w:val="00ED25B9"/>
    <w:rsid w:val="00ED3279"/>
    <w:rsid w:val="00ED341C"/>
    <w:rsid w:val="00ED38B6"/>
    <w:rsid w:val="00ED3BA4"/>
    <w:rsid w:val="00ED4026"/>
    <w:rsid w:val="00ED4E58"/>
    <w:rsid w:val="00ED6143"/>
    <w:rsid w:val="00ED6661"/>
    <w:rsid w:val="00ED6960"/>
    <w:rsid w:val="00ED6AFB"/>
    <w:rsid w:val="00ED7201"/>
    <w:rsid w:val="00EE082A"/>
    <w:rsid w:val="00EE1B54"/>
    <w:rsid w:val="00EE3119"/>
    <w:rsid w:val="00EE3348"/>
    <w:rsid w:val="00EE3631"/>
    <w:rsid w:val="00EE3ED0"/>
    <w:rsid w:val="00EE3FA9"/>
    <w:rsid w:val="00EE5E2B"/>
    <w:rsid w:val="00EE5E85"/>
    <w:rsid w:val="00EE6002"/>
    <w:rsid w:val="00EE6CD0"/>
    <w:rsid w:val="00EE7826"/>
    <w:rsid w:val="00EE7BA5"/>
    <w:rsid w:val="00EE7EB4"/>
    <w:rsid w:val="00EF061C"/>
    <w:rsid w:val="00EF0646"/>
    <w:rsid w:val="00EF0EF4"/>
    <w:rsid w:val="00EF1A10"/>
    <w:rsid w:val="00EF2259"/>
    <w:rsid w:val="00EF2E6D"/>
    <w:rsid w:val="00EF316B"/>
    <w:rsid w:val="00EF3780"/>
    <w:rsid w:val="00EF3E58"/>
    <w:rsid w:val="00EF3EB6"/>
    <w:rsid w:val="00EF3F62"/>
    <w:rsid w:val="00EF4C8A"/>
    <w:rsid w:val="00EF4F66"/>
    <w:rsid w:val="00EF75BF"/>
    <w:rsid w:val="00EF7A3B"/>
    <w:rsid w:val="00EF7B87"/>
    <w:rsid w:val="00F0006F"/>
    <w:rsid w:val="00F0209D"/>
    <w:rsid w:val="00F02458"/>
    <w:rsid w:val="00F02F38"/>
    <w:rsid w:val="00F03FCD"/>
    <w:rsid w:val="00F04083"/>
    <w:rsid w:val="00F04595"/>
    <w:rsid w:val="00F05185"/>
    <w:rsid w:val="00F0531A"/>
    <w:rsid w:val="00F055DB"/>
    <w:rsid w:val="00F06FAA"/>
    <w:rsid w:val="00F07B54"/>
    <w:rsid w:val="00F100F4"/>
    <w:rsid w:val="00F1144C"/>
    <w:rsid w:val="00F11AAD"/>
    <w:rsid w:val="00F1225F"/>
    <w:rsid w:val="00F12326"/>
    <w:rsid w:val="00F15317"/>
    <w:rsid w:val="00F162C1"/>
    <w:rsid w:val="00F21802"/>
    <w:rsid w:val="00F23427"/>
    <w:rsid w:val="00F23E96"/>
    <w:rsid w:val="00F2589E"/>
    <w:rsid w:val="00F258AA"/>
    <w:rsid w:val="00F25C94"/>
    <w:rsid w:val="00F25E72"/>
    <w:rsid w:val="00F278CB"/>
    <w:rsid w:val="00F3116A"/>
    <w:rsid w:val="00F3152B"/>
    <w:rsid w:val="00F31EB4"/>
    <w:rsid w:val="00F32151"/>
    <w:rsid w:val="00F32977"/>
    <w:rsid w:val="00F32F70"/>
    <w:rsid w:val="00F33308"/>
    <w:rsid w:val="00F33AFA"/>
    <w:rsid w:val="00F3517E"/>
    <w:rsid w:val="00F3528C"/>
    <w:rsid w:val="00F35813"/>
    <w:rsid w:val="00F35FDC"/>
    <w:rsid w:val="00F36864"/>
    <w:rsid w:val="00F3714F"/>
    <w:rsid w:val="00F401C2"/>
    <w:rsid w:val="00F4059B"/>
    <w:rsid w:val="00F41684"/>
    <w:rsid w:val="00F421D0"/>
    <w:rsid w:val="00F4381E"/>
    <w:rsid w:val="00F440F4"/>
    <w:rsid w:val="00F44A7F"/>
    <w:rsid w:val="00F45038"/>
    <w:rsid w:val="00F451F9"/>
    <w:rsid w:val="00F45B5C"/>
    <w:rsid w:val="00F479BC"/>
    <w:rsid w:val="00F500D5"/>
    <w:rsid w:val="00F5083D"/>
    <w:rsid w:val="00F5100E"/>
    <w:rsid w:val="00F53B98"/>
    <w:rsid w:val="00F55D9E"/>
    <w:rsid w:val="00F56E89"/>
    <w:rsid w:val="00F5784A"/>
    <w:rsid w:val="00F5789F"/>
    <w:rsid w:val="00F57F99"/>
    <w:rsid w:val="00F624DA"/>
    <w:rsid w:val="00F6268C"/>
    <w:rsid w:val="00F62840"/>
    <w:rsid w:val="00F6388F"/>
    <w:rsid w:val="00F64794"/>
    <w:rsid w:val="00F64888"/>
    <w:rsid w:val="00F677BA"/>
    <w:rsid w:val="00F71BB8"/>
    <w:rsid w:val="00F71E39"/>
    <w:rsid w:val="00F71E41"/>
    <w:rsid w:val="00F7302F"/>
    <w:rsid w:val="00F75203"/>
    <w:rsid w:val="00F75277"/>
    <w:rsid w:val="00F75B92"/>
    <w:rsid w:val="00F75D64"/>
    <w:rsid w:val="00F7683B"/>
    <w:rsid w:val="00F774B9"/>
    <w:rsid w:val="00F779D8"/>
    <w:rsid w:val="00F80BFE"/>
    <w:rsid w:val="00F81049"/>
    <w:rsid w:val="00F81769"/>
    <w:rsid w:val="00F8423A"/>
    <w:rsid w:val="00F84B9A"/>
    <w:rsid w:val="00F85717"/>
    <w:rsid w:val="00F8597D"/>
    <w:rsid w:val="00F86EBF"/>
    <w:rsid w:val="00F905A5"/>
    <w:rsid w:val="00F906AE"/>
    <w:rsid w:val="00F907DB"/>
    <w:rsid w:val="00F91072"/>
    <w:rsid w:val="00F922E0"/>
    <w:rsid w:val="00F92DD5"/>
    <w:rsid w:val="00F92F68"/>
    <w:rsid w:val="00F93702"/>
    <w:rsid w:val="00F97211"/>
    <w:rsid w:val="00FA09EB"/>
    <w:rsid w:val="00FA2D7D"/>
    <w:rsid w:val="00FA3117"/>
    <w:rsid w:val="00FA3541"/>
    <w:rsid w:val="00FA47E7"/>
    <w:rsid w:val="00FA5153"/>
    <w:rsid w:val="00FA5D57"/>
    <w:rsid w:val="00FA73EF"/>
    <w:rsid w:val="00FB0AB4"/>
    <w:rsid w:val="00FB18F0"/>
    <w:rsid w:val="00FB209A"/>
    <w:rsid w:val="00FB2687"/>
    <w:rsid w:val="00FB2E7C"/>
    <w:rsid w:val="00FB435E"/>
    <w:rsid w:val="00FB47E1"/>
    <w:rsid w:val="00FB5D9B"/>
    <w:rsid w:val="00FB7715"/>
    <w:rsid w:val="00FB7C4B"/>
    <w:rsid w:val="00FC0F9A"/>
    <w:rsid w:val="00FC1522"/>
    <w:rsid w:val="00FC1678"/>
    <w:rsid w:val="00FC17F6"/>
    <w:rsid w:val="00FC2B3F"/>
    <w:rsid w:val="00FC2C9D"/>
    <w:rsid w:val="00FC464B"/>
    <w:rsid w:val="00FC6415"/>
    <w:rsid w:val="00FC6A5B"/>
    <w:rsid w:val="00FC6B3E"/>
    <w:rsid w:val="00FC6B66"/>
    <w:rsid w:val="00FC7E2C"/>
    <w:rsid w:val="00FD16F3"/>
    <w:rsid w:val="00FD18EB"/>
    <w:rsid w:val="00FD1BE1"/>
    <w:rsid w:val="00FD3A15"/>
    <w:rsid w:val="00FD3DB2"/>
    <w:rsid w:val="00FD42D2"/>
    <w:rsid w:val="00FD47DA"/>
    <w:rsid w:val="00FD4CF5"/>
    <w:rsid w:val="00FD557D"/>
    <w:rsid w:val="00FD5C23"/>
    <w:rsid w:val="00FD5C7E"/>
    <w:rsid w:val="00FD7273"/>
    <w:rsid w:val="00FD7E0B"/>
    <w:rsid w:val="00FD7ECB"/>
    <w:rsid w:val="00FD7FAC"/>
    <w:rsid w:val="00FE0241"/>
    <w:rsid w:val="00FE2601"/>
    <w:rsid w:val="00FE2C0C"/>
    <w:rsid w:val="00FE2EE0"/>
    <w:rsid w:val="00FE3132"/>
    <w:rsid w:val="00FE3947"/>
    <w:rsid w:val="00FE3F43"/>
    <w:rsid w:val="00FE4C56"/>
    <w:rsid w:val="00FE6A64"/>
    <w:rsid w:val="00FF0261"/>
    <w:rsid w:val="00FF04FA"/>
    <w:rsid w:val="00FF0957"/>
    <w:rsid w:val="00FF2E70"/>
    <w:rsid w:val="00FF643A"/>
    <w:rsid w:val="00FF67EA"/>
    <w:rsid w:val="00FF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D9D2"/>
  <w15:docId w15:val="{254847CB-0B64-427F-89D6-A5E27BCE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58"/>
  </w:style>
  <w:style w:type="paragraph" w:styleId="Heading3">
    <w:name w:val="heading 3"/>
    <w:basedOn w:val="Normal"/>
    <w:next w:val="Normal"/>
    <w:link w:val="Heading3Char"/>
    <w:uiPriority w:val="9"/>
    <w:semiHidden/>
    <w:unhideWhenUsed/>
    <w:qFormat/>
    <w:rsid w:val="00D35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42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53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266"/>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C50"/>
    <w:rPr>
      <w:color w:val="0563C1" w:themeColor="hyperlink"/>
      <w:u w:val="single"/>
    </w:rPr>
  </w:style>
  <w:style w:type="character" w:styleId="UnresolvedMention">
    <w:name w:val="Unresolved Mention"/>
    <w:basedOn w:val="DefaultParagraphFont"/>
    <w:uiPriority w:val="99"/>
    <w:semiHidden/>
    <w:unhideWhenUsed/>
    <w:rsid w:val="00481C50"/>
    <w:rPr>
      <w:color w:val="605E5C"/>
      <w:shd w:val="clear" w:color="auto" w:fill="E1DFDD"/>
    </w:rPr>
  </w:style>
  <w:style w:type="paragraph" w:styleId="NormalWeb">
    <w:name w:val="Normal (Web)"/>
    <w:basedOn w:val="Normal"/>
    <w:uiPriority w:val="99"/>
    <w:unhideWhenUsed/>
    <w:rsid w:val="002A41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4A67"/>
    <w:pPr>
      <w:ind w:left="720"/>
      <w:contextualSpacing/>
    </w:pPr>
  </w:style>
  <w:style w:type="character" w:styleId="FollowedHyperlink">
    <w:name w:val="FollowedHyperlink"/>
    <w:basedOn w:val="DefaultParagraphFont"/>
    <w:uiPriority w:val="99"/>
    <w:semiHidden/>
    <w:unhideWhenUsed/>
    <w:rsid w:val="00B670A6"/>
    <w:rPr>
      <w:color w:val="954F72" w:themeColor="followedHyperlink"/>
      <w:u w:val="single"/>
    </w:rPr>
  </w:style>
  <w:style w:type="paragraph" w:customStyle="1" w:styleId="chapter-2">
    <w:name w:val="chapter-2"/>
    <w:basedOn w:val="Normal"/>
    <w:rsid w:val="00F51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5100E"/>
  </w:style>
  <w:style w:type="paragraph" w:customStyle="1" w:styleId="line">
    <w:name w:val="line"/>
    <w:basedOn w:val="Normal"/>
    <w:rsid w:val="00CA4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CA4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60758"/>
  </w:style>
  <w:style w:type="character" w:customStyle="1" w:styleId="small-caps">
    <w:name w:val="small-caps"/>
    <w:basedOn w:val="DefaultParagraphFont"/>
    <w:rsid w:val="00E60758"/>
  </w:style>
  <w:style w:type="character" w:customStyle="1" w:styleId="apple-converted-space">
    <w:name w:val="apple-converted-space"/>
    <w:basedOn w:val="DefaultParagraphFont"/>
    <w:rsid w:val="00FB5D9B"/>
  </w:style>
  <w:style w:type="character" w:customStyle="1" w:styleId="Heading3Char">
    <w:name w:val="Heading 3 Char"/>
    <w:basedOn w:val="DefaultParagraphFont"/>
    <w:link w:val="Heading3"/>
    <w:uiPriority w:val="9"/>
    <w:semiHidden/>
    <w:rsid w:val="00D35EA4"/>
    <w:rPr>
      <w:rFonts w:asciiTheme="majorHAnsi" w:eastAsiaTheme="majorEastAsia" w:hAnsiTheme="majorHAnsi" w:cstheme="majorBidi"/>
      <w:color w:val="1F3763" w:themeColor="accent1" w:themeShade="7F"/>
      <w:sz w:val="24"/>
      <w:szCs w:val="24"/>
    </w:rPr>
  </w:style>
  <w:style w:type="character" w:customStyle="1" w:styleId="vv">
    <w:name w:val="vv"/>
    <w:basedOn w:val="DefaultParagraphFont"/>
    <w:rsid w:val="005E5CFD"/>
  </w:style>
  <w:style w:type="character" w:customStyle="1" w:styleId="woj">
    <w:name w:val="woj"/>
    <w:basedOn w:val="DefaultParagraphFont"/>
    <w:rsid w:val="005E5CFD"/>
  </w:style>
  <w:style w:type="character" w:customStyle="1" w:styleId="Heading4Char">
    <w:name w:val="Heading 4 Char"/>
    <w:basedOn w:val="DefaultParagraphFont"/>
    <w:link w:val="Heading4"/>
    <w:uiPriority w:val="9"/>
    <w:semiHidden/>
    <w:rsid w:val="00BC42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C538E"/>
    <w:rPr>
      <w:rFonts w:asciiTheme="majorHAnsi" w:eastAsiaTheme="majorEastAsia" w:hAnsiTheme="majorHAnsi" w:cstheme="majorBidi"/>
      <w:color w:val="2F5496" w:themeColor="accent1" w:themeShade="BF"/>
    </w:rPr>
  </w:style>
  <w:style w:type="character" w:customStyle="1" w:styleId="oypena">
    <w:name w:val="oypena"/>
    <w:basedOn w:val="DefaultParagraphFont"/>
    <w:rsid w:val="005D3DCC"/>
  </w:style>
  <w:style w:type="character" w:customStyle="1" w:styleId="chapternum">
    <w:name w:val="chapternum"/>
    <w:basedOn w:val="DefaultParagraphFont"/>
    <w:rsid w:val="004D06D9"/>
  </w:style>
  <w:style w:type="paragraph" w:customStyle="1" w:styleId="hang-2">
    <w:name w:val="hang-2"/>
    <w:basedOn w:val="Normal"/>
    <w:rsid w:val="004213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6D28D2"/>
  </w:style>
  <w:style w:type="character" w:styleId="Strong">
    <w:name w:val="Strong"/>
    <w:basedOn w:val="DefaultParagraphFont"/>
    <w:uiPriority w:val="22"/>
    <w:qFormat/>
    <w:rsid w:val="008D60EB"/>
    <w:rPr>
      <w:b/>
      <w:bCs/>
    </w:rPr>
  </w:style>
  <w:style w:type="paragraph" w:customStyle="1" w:styleId="chapter-1">
    <w:name w:val="chapter-1"/>
    <w:basedOn w:val="Normal"/>
    <w:rsid w:val="00E35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9A1A37"/>
  </w:style>
  <w:style w:type="paragraph" w:customStyle="1" w:styleId="ve1">
    <w:name w:val="ve1"/>
    <w:basedOn w:val="Normal"/>
    <w:rsid w:val="00452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45B4"/>
    <w:rPr>
      <w:i/>
      <w:iCs/>
    </w:rPr>
  </w:style>
  <w:style w:type="character" w:customStyle="1" w:styleId="consbutton">
    <w:name w:val="consbutton"/>
    <w:basedOn w:val="DefaultParagraphFont"/>
    <w:rsid w:val="00D5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5791">
      <w:bodyDiv w:val="1"/>
      <w:marLeft w:val="0"/>
      <w:marRight w:val="0"/>
      <w:marTop w:val="0"/>
      <w:marBottom w:val="0"/>
      <w:divBdr>
        <w:top w:val="none" w:sz="0" w:space="0" w:color="auto"/>
        <w:left w:val="none" w:sz="0" w:space="0" w:color="auto"/>
        <w:bottom w:val="none" w:sz="0" w:space="0" w:color="auto"/>
        <w:right w:val="none" w:sz="0" w:space="0" w:color="auto"/>
      </w:divBdr>
    </w:div>
    <w:div w:id="19860127">
      <w:bodyDiv w:val="1"/>
      <w:marLeft w:val="0"/>
      <w:marRight w:val="0"/>
      <w:marTop w:val="0"/>
      <w:marBottom w:val="0"/>
      <w:divBdr>
        <w:top w:val="none" w:sz="0" w:space="0" w:color="auto"/>
        <w:left w:val="none" w:sz="0" w:space="0" w:color="auto"/>
        <w:bottom w:val="none" w:sz="0" w:space="0" w:color="auto"/>
        <w:right w:val="none" w:sz="0" w:space="0" w:color="auto"/>
      </w:divBdr>
    </w:div>
    <w:div w:id="21127911">
      <w:bodyDiv w:val="1"/>
      <w:marLeft w:val="0"/>
      <w:marRight w:val="0"/>
      <w:marTop w:val="0"/>
      <w:marBottom w:val="0"/>
      <w:divBdr>
        <w:top w:val="none" w:sz="0" w:space="0" w:color="auto"/>
        <w:left w:val="none" w:sz="0" w:space="0" w:color="auto"/>
        <w:bottom w:val="none" w:sz="0" w:space="0" w:color="auto"/>
        <w:right w:val="none" w:sz="0" w:space="0" w:color="auto"/>
      </w:divBdr>
    </w:div>
    <w:div w:id="29688915">
      <w:bodyDiv w:val="1"/>
      <w:marLeft w:val="0"/>
      <w:marRight w:val="0"/>
      <w:marTop w:val="0"/>
      <w:marBottom w:val="0"/>
      <w:divBdr>
        <w:top w:val="none" w:sz="0" w:space="0" w:color="auto"/>
        <w:left w:val="none" w:sz="0" w:space="0" w:color="auto"/>
        <w:bottom w:val="none" w:sz="0" w:space="0" w:color="auto"/>
        <w:right w:val="none" w:sz="0" w:space="0" w:color="auto"/>
      </w:divBdr>
      <w:divsChild>
        <w:div w:id="436753284">
          <w:marLeft w:val="0"/>
          <w:marRight w:val="0"/>
          <w:marTop w:val="0"/>
          <w:marBottom w:val="0"/>
          <w:divBdr>
            <w:top w:val="none" w:sz="0" w:space="0" w:color="auto"/>
            <w:left w:val="none" w:sz="0" w:space="0" w:color="auto"/>
            <w:bottom w:val="none" w:sz="0" w:space="0" w:color="auto"/>
            <w:right w:val="none" w:sz="0" w:space="0" w:color="auto"/>
          </w:divBdr>
        </w:div>
      </w:divsChild>
    </w:div>
    <w:div w:id="38213351">
      <w:bodyDiv w:val="1"/>
      <w:marLeft w:val="0"/>
      <w:marRight w:val="0"/>
      <w:marTop w:val="0"/>
      <w:marBottom w:val="0"/>
      <w:divBdr>
        <w:top w:val="none" w:sz="0" w:space="0" w:color="auto"/>
        <w:left w:val="none" w:sz="0" w:space="0" w:color="auto"/>
        <w:bottom w:val="none" w:sz="0" w:space="0" w:color="auto"/>
        <w:right w:val="none" w:sz="0" w:space="0" w:color="auto"/>
      </w:divBdr>
      <w:divsChild>
        <w:div w:id="532380033">
          <w:marLeft w:val="240"/>
          <w:marRight w:val="0"/>
          <w:marTop w:val="240"/>
          <w:marBottom w:val="240"/>
          <w:divBdr>
            <w:top w:val="none" w:sz="0" w:space="0" w:color="auto"/>
            <w:left w:val="none" w:sz="0" w:space="0" w:color="auto"/>
            <w:bottom w:val="none" w:sz="0" w:space="0" w:color="auto"/>
            <w:right w:val="none" w:sz="0" w:space="0" w:color="auto"/>
          </w:divBdr>
        </w:div>
        <w:div w:id="808088261">
          <w:marLeft w:val="240"/>
          <w:marRight w:val="0"/>
          <w:marTop w:val="240"/>
          <w:marBottom w:val="240"/>
          <w:divBdr>
            <w:top w:val="none" w:sz="0" w:space="0" w:color="auto"/>
            <w:left w:val="none" w:sz="0" w:space="0" w:color="auto"/>
            <w:bottom w:val="none" w:sz="0" w:space="0" w:color="auto"/>
            <w:right w:val="none" w:sz="0" w:space="0" w:color="auto"/>
          </w:divBdr>
        </w:div>
        <w:div w:id="1507667619">
          <w:marLeft w:val="240"/>
          <w:marRight w:val="0"/>
          <w:marTop w:val="240"/>
          <w:marBottom w:val="240"/>
          <w:divBdr>
            <w:top w:val="none" w:sz="0" w:space="0" w:color="auto"/>
            <w:left w:val="none" w:sz="0" w:space="0" w:color="auto"/>
            <w:bottom w:val="none" w:sz="0" w:space="0" w:color="auto"/>
            <w:right w:val="none" w:sz="0" w:space="0" w:color="auto"/>
          </w:divBdr>
        </w:div>
      </w:divsChild>
    </w:div>
    <w:div w:id="39210471">
      <w:bodyDiv w:val="1"/>
      <w:marLeft w:val="0"/>
      <w:marRight w:val="0"/>
      <w:marTop w:val="0"/>
      <w:marBottom w:val="0"/>
      <w:divBdr>
        <w:top w:val="none" w:sz="0" w:space="0" w:color="auto"/>
        <w:left w:val="none" w:sz="0" w:space="0" w:color="auto"/>
        <w:bottom w:val="none" w:sz="0" w:space="0" w:color="auto"/>
        <w:right w:val="none" w:sz="0" w:space="0" w:color="auto"/>
      </w:divBdr>
    </w:div>
    <w:div w:id="73473269">
      <w:bodyDiv w:val="1"/>
      <w:marLeft w:val="0"/>
      <w:marRight w:val="0"/>
      <w:marTop w:val="0"/>
      <w:marBottom w:val="0"/>
      <w:divBdr>
        <w:top w:val="none" w:sz="0" w:space="0" w:color="auto"/>
        <w:left w:val="none" w:sz="0" w:space="0" w:color="auto"/>
        <w:bottom w:val="none" w:sz="0" w:space="0" w:color="auto"/>
        <w:right w:val="none" w:sz="0" w:space="0" w:color="auto"/>
      </w:divBdr>
      <w:divsChild>
        <w:div w:id="445465925">
          <w:marLeft w:val="240"/>
          <w:marRight w:val="0"/>
          <w:marTop w:val="240"/>
          <w:marBottom w:val="240"/>
          <w:divBdr>
            <w:top w:val="none" w:sz="0" w:space="0" w:color="auto"/>
            <w:left w:val="none" w:sz="0" w:space="0" w:color="auto"/>
            <w:bottom w:val="none" w:sz="0" w:space="0" w:color="auto"/>
            <w:right w:val="none" w:sz="0" w:space="0" w:color="auto"/>
          </w:divBdr>
        </w:div>
        <w:div w:id="1220943430">
          <w:marLeft w:val="240"/>
          <w:marRight w:val="0"/>
          <w:marTop w:val="240"/>
          <w:marBottom w:val="240"/>
          <w:divBdr>
            <w:top w:val="none" w:sz="0" w:space="0" w:color="auto"/>
            <w:left w:val="none" w:sz="0" w:space="0" w:color="auto"/>
            <w:bottom w:val="none" w:sz="0" w:space="0" w:color="auto"/>
            <w:right w:val="none" w:sz="0" w:space="0" w:color="auto"/>
          </w:divBdr>
        </w:div>
        <w:div w:id="1323121460">
          <w:marLeft w:val="240"/>
          <w:marRight w:val="0"/>
          <w:marTop w:val="240"/>
          <w:marBottom w:val="240"/>
          <w:divBdr>
            <w:top w:val="none" w:sz="0" w:space="0" w:color="auto"/>
            <w:left w:val="none" w:sz="0" w:space="0" w:color="auto"/>
            <w:bottom w:val="none" w:sz="0" w:space="0" w:color="auto"/>
            <w:right w:val="none" w:sz="0" w:space="0" w:color="auto"/>
          </w:divBdr>
        </w:div>
        <w:div w:id="1855223437">
          <w:marLeft w:val="240"/>
          <w:marRight w:val="0"/>
          <w:marTop w:val="240"/>
          <w:marBottom w:val="240"/>
          <w:divBdr>
            <w:top w:val="none" w:sz="0" w:space="0" w:color="auto"/>
            <w:left w:val="none" w:sz="0" w:space="0" w:color="auto"/>
            <w:bottom w:val="none" w:sz="0" w:space="0" w:color="auto"/>
            <w:right w:val="none" w:sz="0" w:space="0" w:color="auto"/>
          </w:divBdr>
        </w:div>
      </w:divsChild>
    </w:div>
    <w:div w:id="90974901">
      <w:bodyDiv w:val="1"/>
      <w:marLeft w:val="0"/>
      <w:marRight w:val="0"/>
      <w:marTop w:val="0"/>
      <w:marBottom w:val="0"/>
      <w:divBdr>
        <w:top w:val="none" w:sz="0" w:space="0" w:color="auto"/>
        <w:left w:val="none" w:sz="0" w:space="0" w:color="auto"/>
        <w:bottom w:val="none" w:sz="0" w:space="0" w:color="auto"/>
        <w:right w:val="none" w:sz="0" w:space="0" w:color="auto"/>
      </w:divBdr>
    </w:div>
    <w:div w:id="97916320">
      <w:bodyDiv w:val="1"/>
      <w:marLeft w:val="0"/>
      <w:marRight w:val="0"/>
      <w:marTop w:val="0"/>
      <w:marBottom w:val="0"/>
      <w:divBdr>
        <w:top w:val="none" w:sz="0" w:space="0" w:color="auto"/>
        <w:left w:val="none" w:sz="0" w:space="0" w:color="auto"/>
        <w:bottom w:val="none" w:sz="0" w:space="0" w:color="auto"/>
        <w:right w:val="none" w:sz="0" w:space="0" w:color="auto"/>
      </w:divBdr>
    </w:div>
    <w:div w:id="120730452">
      <w:bodyDiv w:val="1"/>
      <w:marLeft w:val="0"/>
      <w:marRight w:val="0"/>
      <w:marTop w:val="0"/>
      <w:marBottom w:val="0"/>
      <w:divBdr>
        <w:top w:val="none" w:sz="0" w:space="0" w:color="auto"/>
        <w:left w:val="none" w:sz="0" w:space="0" w:color="auto"/>
        <w:bottom w:val="none" w:sz="0" w:space="0" w:color="auto"/>
        <w:right w:val="none" w:sz="0" w:space="0" w:color="auto"/>
      </w:divBdr>
    </w:div>
    <w:div w:id="164590679">
      <w:bodyDiv w:val="1"/>
      <w:marLeft w:val="0"/>
      <w:marRight w:val="0"/>
      <w:marTop w:val="0"/>
      <w:marBottom w:val="0"/>
      <w:divBdr>
        <w:top w:val="none" w:sz="0" w:space="0" w:color="auto"/>
        <w:left w:val="none" w:sz="0" w:space="0" w:color="auto"/>
        <w:bottom w:val="none" w:sz="0" w:space="0" w:color="auto"/>
        <w:right w:val="none" w:sz="0" w:space="0" w:color="auto"/>
      </w:divBdr>
    </w:div>
    <w:div w:id="164908597">
      <w:bodyDiv w:val="1"/>
      <w:marLeft w:val="0"/>
      <w:marRight w:val="0"/>
      <w:marTop w:val="0"/>
      <w:marBottom w:val="0"/>
      <w:divBdr>
        <w:top w:val="none" w:sz="0" w:space="0" w:color="auto"/>
        <w:left w:val="none" w:sz="0" w:space="0" w:color="auto"/>
        <w:bottom w:val="none" w:sz="0" w:space="0" w:color="auto"/>
        <w:right w:val="none" w:sz="0" w:space="0" w:color="auto"/>
      </w:divBdr>
    </w:div>
    <w:div w:id="175849648">
      <w:bodyDiv w:val="1"/>
      <w:marLeft w:val="0"/>
      <w:marRight w:val="0"/>
      <w:marTop w:val="0"/>
      <w:marBottom w:val="0"/>
      <w:divBdr>
        <w:top w:val="none" w:sz="0" w:space="0" w:color="auto"/>
        <w:left w:val="none" w:sz="0" w:space="0" w:color="auto"/>
        <w:bottom w:val="none" w:sz="0" w:space="0" w:color="auto"/>
        <w:right w:val="none" w:sz="0" w:space="0" w:color="auto"/>
      </w:divBdr>
    </w:div>
    <w:div w:id="182986272">
      <w:bodyDiv w:val="1"/>
      <w:marLeft w:val="0"/>
      <w:marRight w:val="0"/>
      <w:marTop w:val="0"/>
      <w:marBottom w:val="0"/>
      <w:divBdr>
        <w:top w:val="none" w:sz="0" w:space="0" w:color="auto"/>
        <w:left w:val="none" w:sz="0" w:space="0" w:color="auto"/>
        <w:bottom w:val="none" w:sz="0" w:space="0" w:color="auto"/>
        <w:right w:val="none" w:sz="0" w:space="0" w:color="auto"/>
      </w:divBdr>
    </w:div>
    <w:div w:id="221134920">
      <w:bodyDiv w:val="1"/>
      <w:marLeft w:val="0"/>
      <w:marRight w:val="0"/>
      <w:marTop w:val="0"/>
      <w:marBottom w:val="0"/>
      <w:divBdr>
        <w:top w:val="none" w:sz="0" w:space="0" w:color="auto"/>
        <w:left w:val="none" w:sz="0" w:space="0" w:color="auto"/>
        <w:bottom w:val="none" w:sz="0" w:space="0" w:color="auto"/>
        <w:right w:val="none" w:sz="0" w:space="0" w:color="auto"/>
      </w:divBdr>
    </w:div>
    <w:div w:id="221790915">
      <w:bodyDiv w:val="1"/>
      <w:marLeft w:val="0"/>
      <w:marRight w:val="0"/>
      <w:marTop w:val="0"/>
      <w:marBottom w:val="0"/>
      <w:divBdr>
        <w:top w:val="none" w:sz="0" w:space="0" w:color="auto"/>
        <w:left w:val="none" w:sz="0" w:space="0" w:color="auto"/>
        <w:bottom w:val="none" w:sz="0" w:space="0" w:color="auto"/>
        <w:right w:val="none" w:sz="0" w:space="0" w:color="auto"/>
      </w:divBdr>
      <w:divsChild>
        <w:div w:id="353071289">
          <w:marLeft w:val="240"/>
          <w:marRight w:val="0"/>
          <w:marTop w:val="240"/>
          <w:marBottom w:val="240"/>
          <w:divBdr>
            <w:top w:val="none" w:sz="0" w:space="0" w:color="auto"/>
            <w:left w:val="none" w:sz="0" w:space="0" w:color="auto"/>
            <w:bottom w:val="none" w:sz="0" w:space="0" w:color="auto"/>
            <w:right w:val="none" w:sz="0" w:space="0" w:color="auto"/>
          </w:divBdr>
        </w:div>
        <w:div w:id="2060786437">
          <w:marLeft w:val="240"/>
          <w:marRight w:val="0"/>
          <w:marTop w:val="240"/>
          <w:marBottom w:val="240"/>
          <w:divBdr>
            <w:top w:val="none" w:sz="0" w:space="0" w:color="auto"/>
            <w:left w:val="none" w:sz="0" w:space="0" w:color="auto"/>
            <w:bottom w:val="none" w:sz="0" w:space="0" w:color="auto"/>
            <w:right w:val="none" w:sz="0" w:space="0" w:color="auto"/>
          </w:divBdr>
        </w:div>
      </w:divsChild>
    </w:div>
    <w:div w:id="245961522">
      <w:bodyDiv w:val="1"/>
      <w:marLeft w:val="0"/>
      <w:marRight w:val="0"/>
      <w:marTop w:val="0"/>
      <w:marBottom w:val="0"/>
      <w:divBdr>
        <w:top w:val="none" w:sz="0" w:space="0" w:color="auto"/>
        <w:left w:val="none" w:sz="0" w:space="0" w:color="auto"/>
        <w:bottom w:val="none" w:sz="0" w:space="0" w:color="auto"/>
        <w:right w:val="none" w:sz="0" w:space="0" w:color="auto"/>
      </w:divBdr>
    </w:div>
    <w:div w:id="251622348">
      <w:bodyDiv w:val="1"/>
      <w:marLeft w:val="0"/>
      <w:marRight w:val="0"/>
      <w:marTop w:val="0"/>
      <w:marBottom w:val="0"/>
      <w:divBdr>
        <w:top w:val="none" w:sz="0" w:space="0" w:color="auto"/>
        <w:left w:val="none" w:sz="0" w:space="0" w:color="auto"/>
        <w:bottom w:val="none" w:sz="0" w:space="0" w:color="auto"/>
        <w:right w:val="none" w:sz="0" w:space="0" w:color="auto"/>
      </w:divBdr>
    </w:div>
    <w:div w:id="252587075">
      <w:bodyDiv w:val="1"/>
      <w:marLeft w:val="0"/>
      <w:marRight w:val="0"/>
      <w:marTop w:val="0"/>
      <w:marBottom w:val="0"/>
      <w:divBdr>
        <w:top w:val="none" w:sz="0" w:space="0" w:color="auto"/>
        <w:left w:val="none" w:sz="0" w:space="0" w:color="auto"/>
        <w:bottom w:val="none" w:sz="0" w:space="0" w:color="auto"/>
        <w:right w:val="none" w:sz="0" w:space="0" w:color="auto"/>
      </w:divBdr>
    </w:div>
    <w:div w:id="261186982">
      <w:bodyDiv w:val="1"/>
      <w:marLeft w:val="0"/>
      <w:marRight w:val="0"/>
      <w:marTop w:val="0"/>
      <w:marBottom w:val="0"/>
      <w:divBdr>
        <w:top w:val="none" w:sz="0" w:space="0" w:color="auto"/>
        <w:left w:val="none" w:sz="0" w:space="0" w:color="auto"/>
        <w:bottom w:val="none" w:sz="0" w:space="0" w:color="auto"/>
        <w:right w:val="none" w:sz="0" w:space="0" w:color="auto"/>
      </w:divBdr>
    </w:div>
    <w:div w:id="275213226">
      <w:bodyDiv w:val="1"/>
      <w:marLeft w:val="0"/>
      <w:marRight w:val="0"/>
      <w:marTop w:val="0"/>
      <w:marBottom w:val="0"/>
      <w:divBdr>
        <w:top w:val="none" w:sz="0" w:space="0" w:color="auto"/>
        <w:left w:val="none" w:sz="0" w:space="0" w:color="auto"/>
        <w:bottom w:val="none" w:sz="0" w:space="0" w:color="auto"/>
        <w:right w:val="none" w:sz="0" w:space="0" w:color="auto"/>
      </w:divBdr>
      <w:divsChild>
        <w:div w:id="294531988">
          <w:marLeft w:val="240"/>
          <w:marRight w:val="0"/>
          <w:marTop w:val="240"/>
          <w:marBottom w:val="240"/>
          <w:divBdr>
            <w:top w:val="none" w:sz="0" w:space="0" w:color="auto"/>
            <w:left w:val="none" w:sz="0" w:space="0" w:color="auto"/>
            <w:bottom w:val="none" w:sz="0" w:space="0" w:color="auto"/>
            <w:right w:val="none" w:sz="0" w:space="0" w:color="auto"/>
          </w:divBdr>
        </w:div>
        <w:div w:id="1477647172">
          <w:marLeft w:val="240"/>
          <w:marRight w:val="0"/>
          <w:marTop w:val="240"/>
          <w:marBottom w:val="240"/>
          <w:divBdr>
            <w:top w:val="none" w:sz="0" w:space="0" w:color="auto"/>
            <w:left w:val="none" w:sz="0" w:space="0" w:color="auto"/>
            <w:bottom w:val="none" w:sz="0" w:space="0" w:color="auto"/>
            <w:right w:val="none" w:sz="0" w:space="0" w:color="auto"/>
          </w:divBdr>
        </w:div>
        <w:div w:id="1665742098">
          <w:marLeft w:val="240"/>
          <w:marRight w:val="0"/>
          <w:marTop w:val="240"/>
          <w:marBottom w:val="240"/>
          <w:divBdr>
            <w:top w:val="none" w:sz="0" w:space="0" w:color="auto"/>
            <w:left w:val="none" w:sz="0" w:space="0" w:color="auto"/>
            <w:bottom w:val="none" w:sz="0" w:space="0" w:color="auto"/>
            <w:right w:val="none" w:sz="0" w:space="0" w:color="auto"/>
          </w:divBdr>
        </w:div>
      </w:divsChild>
    </w:div>
    <w:div w:id="278142472">
      <w:bodyDiv w:val="1"/>
      <w:marLeft w:val="0"/>
      <w:marRight w:val="0"/>
      <w:marTop w:val="0"/>
      <w:marBottom w:val="0"/>
      <w:divBdr>
        <w:top w:val="none" w:sz="0" w:space="0" w:color="auto"/>
        <w:left w:val="none" w:sz="0" w:space="0" w:color="auto"/>
        <w:bottom w:val="none" w:sz="0" w:space="0" w:color="auto"/>
        <w:right w:val="none" w:sz="0" w:space="0" w:color="auto"/>
      </w:divBdr>
    </w:div>
    <w:div w:id="283659337">
      <w:bodyDiv w:val="1"/>
      <w:marLeft w:val="0"/>
      <w:marRight w:val="0"/>
      <w:marTop w:val="0"/>
      <w:marBottom w:val="0"/>
      <w:divBdr>
        <w:top w:val="none" w:sz="0" w:space="0" w:color="auto"/>
        <w:left w:val="none" w:sz="0" w:space="0" w:color="auto"/>
        <w:bottom w:val="none" w:sz="0" w:space="0" w:color="auto"/>
        <w:right w:val="none" w:sz="0" w:space="0" w:color="auto"/>
      </w:divBdr>
    </w:div>
    <w:div w:id="288122357">
      <w:bodyDiv w:val="1"/>
      <w:marLeft w:val="0"/>
      <w:marRight w:val="0"/>
      <w:marTop w:val="0"/>
      <w:marBottom w:val="0"/>
      <w:divBdr>
        <w:top w:val="none" w:sz="0" w:space="0" w:color="auto"/>
        <w:left w:val="none" w:sz="0" w:space="0" w:color="auto"/>
        <w:bottom w:val="none" w:sz="0" w:space="0" w:color="auto"/>
        <w:right w:val="none" w:sz="0" w:space="0" w:color="auto"/>
      </w:divBdr>
    </w:div>
    <w:div w:id="293100127">
      <w:bodyDiv w:val="1"/>
      <w:marLeft w:val="0"/>
      <w:marRight w:val="0"/>
      <w:marTop w:val="0"/>
      <w:marBottom w:val="0"/>
      <w:divBdr>
        <w:top w:val="none" w:sz="0" w:space="0" w:color="auto"/>
        <w:left w:val="none" w:sz="0" w:space="0" w:color="auto"/>
        <w:bottom w:val="none" w:sz="0" w:space="0" w:color="auto"/>
        <w:right w:val="none" w:sz="0" w:space="0" w:color="auto"/>
      </w:divBdr>
    </w:div>
    <w:div w:id="307904937">
      <w:bodyDiv w:val="1"/>
      <w:marLeft w:val="0"/>
      <w:marRight w:val="0"/>
      <w:marTop w:val="0"/>
      <w:marBottom w:val="0"/>
      <w:divBdr>
        <w:top w:val="none" w:sz="0" w:space="0" w:color="auto"/>
        <w:left w:val="none" w:sz="0" w:space="0" w:color="auto"/>
        <w:bottom w:val="none" w:sz="0" w:space="0" w:color="auto"/>
        <w:right w:val="none" w:sz="0" w:space="0" w:color="auto"/>
      </w:divBdr>
      <w:divsChild>
        <w:div w:id="365763354">
          <w:marLeft w:val="0"/>
          <w:marRight w:val="0"/>
          <w:marTop w:val="0"/>
          <w:marBottom w:val="0"/>
          <w:divBdr>
            <w:top w:val="none" w:sz="0" w:space="0" w:color="auto"/>
            <w:left w:val="none" w:sz="0" w:space="0" w:color="auto"/>
            <w:bottom w:val="none" w:sz="0" w:space="0" w:color="auto"/>
            <w:right w:val="none" w:sz="0" w:space="0" w:color="auto"/>
          </w:divBdr>
        </w:div>
        <w:div w:id="898900787">
          <w:marLeft w:val="0"/>
          <w:marRight w:val="0"/>
          <w:marTop w:val="0"/>
          <w:marBottom w:val="0"/>
          <w:divBdr>
            <w:top w:val="none" w:sz="0" w:space="0" w:color="auto"/>
            <w:left w:val="none" w:sz="0" w:space="0" w:color="auto"/>
            <w:bottom w:val="none" w:sz="0" w:space="0" w:color="auto"/>
            <w:right w:val="none" w:sz="0" w:space="0" w:color="auto"/>
          </w:divBdr>
        </w:div>
        <w:div w:id="955596088">
          <w:marLeft w:val="0"/>
          <w:marRight w:val="0"/>
          <w:marTop w:val="0"/>
          <w:marBottom w:val="0"/>
          <w:divBdr>
            <w:top w:val="none" w:sz="0" w:space="0" w:color="auto"/>
            <w:left w:val="none" w:sz="0" w:space="0" w:color="auto"/>
            <w:bottom w:val="none" w:sz="0" w:space="0" w:color="auto"/>
            <w:right w:val="none" w:sz="0" w:space="0" w:color="auto"/>
          </w:divBdr>
        </w:div>
        <w:div w:id="1008480501">
          <w:marLeft w:val="0"/>
          <w:marRight w:val="0"/>
          <w:marTop w:val="0"/>
          <w:marBottom w:val="0"/>
          <w:divBdr>
            <w:top w:val="none" w:sz="0" w:space="0" w:color="auto"/>
            <w:left w:val="none" w:sz="0" w:space="0" w:color="auto"/>
            <w:bottom w:val="none" w:sz="0" w:space="0" w:color="auto"/>
            <w:right w:val="none" w:sz="0" w:space="0" w:color="auto"/>
          </w:divBdr>
        </w:div>
        <w:div w:id="1151410507">
          <w:marLeft w:val="0"/>
          <w:marRight w:val="0"/>
          <w:marTop w:val="0"/>
          <w:marBottom w:val="0"/>
          <w:divBdr>
            <w:top w:val="none" w:sz="0" w:space="0" w:color="auto"/>
            <w:left w:val="none" w:sz="0" w:space="0" w:color="auto"/>
            <w:bottom w:val="none" w:sz="0" w:space="0" w:color="auto"/>
            <w:right w:val="none" w:sz="0" w:space="0" w:color="auto"/>
          </w:divBdr>
        </w:div>
        <w:div w:id="1819883841">
          <w:marLeft w:val="0"/>
          <w:marRight w:val="0"/>
          <w:marTop w:val="0"/>
          <w:marBottom w:val="0"/>
          <w:divBdr>
            <w:top w:val="none" w:sz="0" w:space="0" w:color="auto"/>
            <w:left w:val="none" w:sz="0" w:space="0" w:color="auto"/>
            <w:bottom w:val="none" w:sz="0" w:space="0" w:color="auto"/>
            <w:right w:val="none" w:sz="0" w:space="0" w:color="auto"/>
          </w:divBdr>
        </w:div>
      </w:divsChild>
    </w:div>
    <w:div w:id="339167574">
      <w:bodyDiv w:val="1"/>
      <w:marLeft w:val="0"/>
      <w:marRight w:val="0"/>
      <w:marTop w:val="0"/>
      <w:marBottom w:val="0"/>
      <w:divBdr>
        <w:top w:val="none" w:sz="0" w:space="0" w:color="auto"/>
        <w:left w:val="none" w:sz="0" w:space="0" w:color="auto"/>
        <w:bottom w:val="none" w:sz="0" w:space="0" w:color="auto"/>
        <w:right w:val="none" w:sz="0" w:space="0" w:color="auto"/>
      </w:divBdr>
      <w:divsChild>
        <w:div w:id="883903804">
          <w:marLeft w:val="240"/>
          <w:marRight w:val="0"/>
          <w:marTop w:val="240"/>
          <w:marBottom w:val="240"/>
          <w:divBdr>
            <w:top w:val="none" w:sz="0" w:space="0" w:color="auto"/>
            <w:left w:val="none" w:sz="0" w:space="0" w:color="auto"/>
            <w:bottom w:val="none" w:sz="0" w:space="0" w:color="auto"/>
            <w:right w:val="none" w:sz="0" w:space="0" w:color="auto"/>
          </w:divBdr>
        </w:div>
      </w:divsChild>
    </w:div>
    <w:div w:id="355162663">
      <w:bodyDiv w:val="1"/>
      <w:marLeft w:val="0"/>
      <w:marRight w:val="0"/>
      <w:marTop w:val="0"/>
      <w:marBottom w:val="0"/>
      <w:divBdr>
        <w:top w:val="none" w:sz="0" w:space="0" w:color="auto"/>
        <w:left w:val="none" w:sz="0" w:space="0" w:color="auto"/>
        <w:bottom w:val="none" w:sz="0" w:space="0" w:color="auto"/>
        <w:right w:val="none" w:sz="0" w:space="0" w:color="auto"/>
      </w:divBdr>
    </w:div>
    <w:div w:id="374625367">
      <w:bodyDiv w:val="1"/>
      <w:marLeft w:val="0"/>
      <w:marRight w:val="0"/>
      <w:marTop w:val="0"/>
      <w:marBottom w:val="0"/>
      <w:divBdr>
        <w:top w:val="none" w:sz="0" w:space="0" w:color="auto"/>
        <w:left w:val="none" w:sz="0" w:space="0" w:color="auto"/>
        <w:bottom w:val="none" w:sz="0" w:space="0" w:color="auto"/>
        <w:right w:val="none" w:sz="0" w:space="0" w:color="auto"/>
      </w:divBdr>
    </w:div>
    <w:div w:id="408162006">
      <w:bodyDiv w:val="1"/>
      <w:marLeft w:val="0"/>
      <w:marRight w:val="0"/>
      <w:marTop w:val="0"/>
      <w:marBottom w:val="0"/>
      <w:divBdr>
        <w:top w:val="none" w:sz="0" w:space="0" w:color="auto"/>
        <w:left w:val="none" w:sz="0" w:space="0" w:color="auto"/>
        <w:bottom w:val="none" w:sz="0" w:space="0" w:color="auto"/>
        <w:right w:val="none" w:sz="0" w:space="0" w:color="auto"/>
      </w:divBdr>
    </w:div>
    <w:div w:id="456990009">
      <w:bodyDiv w:val="1"/>
      <w:marLeft w:val="0"/>
      <w:marRight w:val="0"/>
      <w:marTop w:val="0"/>
      <w:marBottom w:val="0"/>
      <w:divBdr>
        <w:top w:val="none" w:sz="0" w:space="0" w:color="auto"/>
        <w:left w:val="none" w:sz="0" w:space="0" w:color="auto"/>
        <w:bottom w:val="none" w:sz="0" w:space="0" w:color="auto"/>
        <w:right w:val="none" w:sz="0" w:space="0" w:color="auto"/>
      </w:divBdr>
    </w:div>
    <w:div w:id="468939845">
      <w:bodyDiv w:val="1"/>
      <w:marLeft w:val="0"/>
      <w:marRight w:val="0"/>
      <w:marTop w:val="0"/>
      <w:marBottom w:val="0"/>
      <w:divBdr>
        <w:top w:val="none" w:sz="0" w:space="0" w:color="auto"/>
        <w:left w:val="none" w:sz="0" w:space="0" w:color="auto"/>
        <w:bottom w:val="none" w:sz="0" w:space="0" w:color="auto"/>
        <w:right w:val="none" w:sz="0" w:space="0" w:color="auto"/>
      </w:divBdr>
      <w:divsChild>
        <w:div w:id="2021542794">
          <w:marLeft w:val="240"/>
          <w:marRight w:val="0"/>
          <w:marTop w:val="240"/>
          <w:marBottom w:val="240"/>
          <w:divBdr>
            <w:top w:val="none" w:sz="0" w:space="0" w:color="auto"/>
            <w:left w:val="none" w:sz="0" w:space="0" w:color="auto"/>
            <w:bottom w:val="none" w:sz="0" w:space="0" w:color="auto"/>
            <w:right w:val="none" w:sz="0" w:space="0" w:color="auto"/>
          </w:divBdr>
        </w:div>
      </w:divsChild>
    </w:div>
    <w:div w:id="478694568">
      <w:bodyDiv w:val="1"/>
      <w:marLeft w:val="0"/>
      <w:marRight w:val="0"/>
      <w:marTop w:val="0"/>
      <w:marBottom w:val="0"/>
      <w:divBdr>
        <w:top w:val="none" w:sz="0" w:space="0" w:color="auto"/>
        <w:left w:val="none" w:sz="0" w:space="0" w:color="auto"/>
        <w:bottom w:val="none" w:sz="0" w:space="0" w:color="auto"/>
        <w:right w:val="none" w:sz="0" w:space="0" w:color="auto"/>
      </w:divBdr>
    </w:div>
    <w:div w:id="497036797">
      <w:bodyDiv w:val="1"/>
      <w:marLeft w:val="0"/>
      <w:marRight w:val="0"/>
      <w:marTop w:val="0"/>
      <w:marBottom w:val="0"/>
      <w:divBdr>
        <w:top w:val="none" w:sz="0" w:space="0" w:color="auto"/>
        <w:left w:val="none" w:sz="0" w:space="0" w:color="auto"/>
        <w:bottom w:val="none" w:sz="0" w:space="0" w:color="auto"/>
        <w:right w:val="none" w:sz="0" w:space="0" w:color="auto"/>
      </w:divBdr>
    </w:div>
    <w:div w:id="498079729">
      <w:bodyDiv w:val="1"/>
      <w:marLeft w:val="0"/>
      <w:marRight w:val="0"/>
      <w:marTop w:val="0"/>
      <w:marBottom w:val="0"/>
      <w:divBdr>
        <w:top w:val="none" w:sz="0" w:space="0" w:color="auto"/>
        <w:left w:val="none" w:sz="0" w:space="0" w:color="auto"/>
        <w:bottom w:val="none" w:sz="0" w:space="0" w:color="auto"/>
        <w:right w:val="none" w:sz="0" w:space="0" w:color="auto"/>
      </w:divBdr>
    </w:div>
    <w:div w:id="508448749">
      <w:bodyDiv w:val="1"/>
      <w:marLeft w:val="0"/>
      <w:marRight w:val="0"/>
      <w:marTop w:val="0"/>
      <w:marBottom w:val="0"/>
      <w:divBdr>
        <w:top w:val="none" w:sz="0" w:space="0" w:color="auto"/>
        <w:left w:val="none" w:sz="0" w:space="0" w:color="auto"/>
        <w:bottom w:val="none" w:sz="0" w:space="0" w:color="auto"/>
        <w:right w:val="none" w:sz="0" w:space="0" w:color="auto"/>
      </w:divBdr>
    </w:div>
    <w:div w:id="509562123">
      <w:bodyDiv w:val="1"/>
      <w:marLeft w:val="0"/>
      <w:marRight w:val="0"/>
      <w:marTop w:val="0"/>
      <w:marBottom w:val="0"/>
      <w:divBdr>
        <w:top w:val="none" w:sz="0" w:space="0" w:color="auto"/>
        <w:left w:val="none" w:sz="0" w:space="0" w:color="auto"/>
        <w:bottom w:val="none" w:sz="0" w:space="0" w:color="auto"/>
        <w:right w:val="none" w:sz="0" w:space="0" w:color="auto"/>
      </w:divBdr>
    </w:div>
    <w:div w:id="518080301">
      <w:bodyDiv w:val="1"/>
      <w:marLeft w:val="0"/>
      <w:marRight w:val="0"/>
      <w:marTop w:val="0"/>
      <w:marBottom w:val="0"/>
      <w:divBdr>
        <w:top w:val="none" w:sz="0" w:space="0" w:color="auto"/>
        <w:left w:val="none" w:sz="0" w:space="0" w:color="auto"/>
        <w:bottom w:val="none" w:sz="0" w:space="0" w:color="auto"/>
        <w:right w:val="none" w:sz="0" w:space="0" w:color="auto"/>
      </w:divBdr>
    </w:div>
    <w:div w:id="523179108">
      <w:bodyDiv w:val="1"/>
      <w:marLeft w:val="0"/>
      <w:marRight w:val="0"/>
      <w:marTop w:val="0"/>
      <w:marBottom w:val="0"/>
      <w:divBdr>
        <w:top w:val="none" w:sz="0" w:space="0" w:color="auto"/>
        <w:left w:val="none" w:sz="0" w:space="0" w:color="auto"/>
        <w:bottom w:val="none" w:sz="0" w:space="0" w:color="auto"/>
        <w:right w:val="none" w:sz="0" w:space="0" w:color="auto"/>
      </w:divBdr>
    </w:div>
    <w:div w:id="531650705">
      <w:bodyDiv w:val="1"/>
      <w:marLeft w:val="0"/>
      <w:marRight w:val="0"/>
      <w:marTop w:val="0"/>
      <w:marBottom w:val="0"/>
      <w:divBdr>
        <w:top w:val="none" w:sz="0" w:space="0" w:color="auto"/>
        <w:left w:val="none" w:sz="0" w:space="0" w:color="auto"/>
        <w:bottom w:val="none" w:sz="0" w:space="0" w:color="auto"/>
        <w:right w:val="none" w:sz="0" w:space="0" w:color="auto"/>
      </w:divBdr>
    </w:div>
    <w:div w:id="538855795">
      <w:bodyDiv w:val="1"/>
      <w:marLeft w:val="0"/>
      <w:marRight w:val="0"/>
      <w:marTop w:val="0"/>
      <w:marBottom w:val="0"/>
      <w:divBdr>
        <w:top w:val="none" w:sz="0" w:space="0" w:color="auto"/>
        <w:left w:val="none" w:sz="0" w:space="0" w:color="auto"/>
        <w:bottom w:val="none" w:sz="0" w:space="0" w:color="auto"/>
        <w:right w:val="none" w:sz="0" w:space="0" w:color="auto"/>
      </w:divBdr>
      <w:divsChild>
        <w:div w:id="158009395">
          <w:marLeft w:val="0"/>
          <w:marRight w:val="0"/>
          <w:marTop w:val="0"/>
          <w:marBottom w:val="0"/>
          <w:divBdr>
            <w:top w:val="none" w:sz="0" w:space="0" w:color="auto"/>
            <w:left w:val="none" w:sz="0" w:space="0" w:color="auto"/>
            <w:bottom w:val="none" w:sz="0" w:space="0" w:color="auto"/>
            <w:right w:val="none" w:sz="0" w:space="0" w:color="auto"/>
          </w:divBdr>
        </w:div>
      </w:divsChild>
    </w:div>
    <w:div w:id="553930629">
      <w:bodyDiv w:val="1"/>
      <w:marLeft w:val="0"/>
      <w:marRight w:val="0"/>
      <w:marTop w:val="0"/>
      <w:marBottom w:val="0"/>
      <w:divBdr>
        <w:top w:val="none" w:sz="0" w:space="0" w:color="auto"/>
        <w:left w:val="none" w:sz="0" w:space="0" w:color="auto"/>
        <w:bottom w:val="none" w:sz="0" w:space="0" w:color="auto"/>
        <w:right w:val="none" w:sz="0" w:space="0" w:color="auto"/>
      </w:divBdr>
      <w:divsChild>
        <w:div w:id="1755668868">
          <w:marLeft w:val="240"/>
          <w:marRight w:val="0"/>
          <w:marTop w:val="240"/>
          <w:marBottom w:val="240"/>
          <w:divBdr>
            <w:top w:val="none" w:sz="0" w:space="0" w:color="auto"/>
            <w:left w:val="none" w:sz="0" w:space="0" w:color="auto"/>
            <w:bottom w:val="none" w:sz="0" w:space="0" w:color="auto"/>
            <w:right w:val="none" w:sz="0" w:space="0" w:color="auto"/>
          </w:divBdr>
        </w:div>
      </w:divsChild>
    </w:div>
    <w:div w:id="554705377">
      <w:bodyDiv w:val="1"/>
      <w:marLeft w:val="0"/>
      <w:marRight w:val="0"/>
      <w:marTop w:val="0"/>
      <w:marBottom w:val="0"/>
      <w:divBdr>
        <w:top w:val="none" w:sz="0" w:space="0" w:color="auto"/>
        <w:left w:val="none" w:sz="0" w:space="0" w:color="auto"/>
        <w:bottom w:val="none" w:sz="0" w:space="0" w:color="auto"/>
        <w:right w:val="none" w:sz="0" w:space="0" w:color="auto"/>
      </w:divBdr>
    </w:div>
    <w:div w:id="559293991">
      <w:bodyDiv w:val="1"/>
      <w:marLeft w:val="0"/>
      <w:marRight w:val="0"/>
      <w:marTop w:val="0"/>
      <w:marBottom w:val="0"/>
      <w:divBdr>
        <w:top w:val="none" w:sz="0" w:space="0" w:color="auto"/>
        <w:left w:val="none" w:sz="0" w:space="0" w:color="auto"/>
        <w:bottom w:val="none" w:sz="0" w:space="0" w:color="auto"/>
        <w:right w:val="none" w:sz="0" w:space="0" w:color="auto"/>
      </w:divBdr>
    </w:div>
    <w:div w:id="571425541">
      <w:bodyDiv w:val="1"/>
      <w:marLeft w:val="0"/>
      <w:marRight w:val="0"/>
      <w:marTop w:val="0"/>
      <w:marBottom w:val="0"/>
      <w:divBdr>
        <w:top w:val="none" w:sz="0" w:space="0" w:color="auto"/>
        <w:left w:val="none" w:sz="0" w:space="0" w:color="auto"/>
        <w:bottom w:val="none" w:sz="0" w:space="0" w:color="auto"/>
        <w:right w:val="none" w:sz="0" w:space="0" w:color="auto"/>
      </w:divBdr>
      <w:divsChild>
        <w:div w:id="940988530">
          <w:marLeft w:val="240"/>
          <w:marRight w:val="0"/>
          <w:marTop w:val="240"/>
          <w:marBottom w:val="240"/>
          <w:divBdr>
            <w:top w:val="none" w:sz="0" w:space="0" w:color="auto"/>
            <w:left w:val="none" w:sz="0" w:space="0" w:color="auto"/>
            <w:bottom w:val="none" w:sz="0" w:space="0" w:color="auto"/>
            <w:right w:val="none" w:sz="0" w:space="0" w:color="auto"/>
          </w:divBdr>
        </w:div>
      </w:divsChild>
    </w:div>
    <w:div w:id="592932959">
      <w:bodyDiv w:val="1"/>
      <w:marLeft w:val="0"/>
      <w:marRight w:val="0"/>
      <w:marTop w:val="0"/>
      <w:marBottom w:val="0"/>
      <w:divBdr>
        <w:top w:val="none" w:sz="0" w:space="0" w:color="auto"/>
        <w:left w:val="none" w:sz="0" w:space="0" w:color="auto"/>
        <w:bottom w:val="none" w:sz="0" w:space="0" w:color="auto"/>
        <w:right w:val="none" w:sz="0" w:space="0" w:color="auto"/>
      </w:divBdr>
      <w:divsChild>
        <w:div w:id="502817803">
          <w:marLeft w:val="0"/>
          <w:marRight w:val="0"/>
          <w:marTop w:val="0"/>
          <w:marBottom w:val="0"/>
          <w:divBdr>
            <w:top w:val="none" w:sz="0" w:space="0" w:color="auto"/>
            <w:left w:val="none" w:sz="0" w:space="0" w:color="auto"/>
            <w:bottom w:val="none" w:sz="0" w:space="0" w:color="auto"/>
            <w:right w:val="none" w:sz="0" w:space="0" w:color="auto"/>
          </w:divBdr>
          <w:divsChild>
            <w:div w:id="1967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488">
      <w:bodyDiv w:val="1"/>
      <w:marLeft w:val="0"/>
      <w:marRight w:val="0"/>
      <w:marTop w:val="0"/>
      <w:marBottom w:val="0"/>
      <w:divBdr>
        <w:top w:val="none" w:sz="0" w:space="0" w:color="auto"/>
        <w:left w:val="none" w:sz="0" w:space="0" w:color="auto"/>
        <w:bottom w:val="none" w:sz="0" w:space="0" w:color="auto"/>
        <w:right w:val="none" w:sz="0" w:space="0" w:color="auto"/>
      </w:divBdr>
    </w:div>
    <w:div w:id="615719365">
      <w:bodyDiv w:val="1"/>
      <w:marLeft w:val="0"/>
      <w:marRight w:val="0"/>
      <w:marTop w:val="0"/>
      <w:marBottom w:val="0"/>
      <w:divBdr>
        <w:top w:val="none" w:sz="0" w:space="0" w:color="auto"/>
        <w:left w:val="none" w:sz="0" w:space="0" w:color="auto"/>
        <w:bottom w:val="none" w:sz="0" w:space="0" w:color="auto"/>
        <w:right w:val="none" w:sz="0" w:space="0" w:color="auto"/>
      </w:divBdr>
      <w:divsChild>
        <w:div w:id="1647319113">
          <w:marLeft w:val="0"/>
          <w:marRight w:val="0"/>
          <w:marTop w:val="0"/>
          <w:marBottom w:val="0"/>
          <w:divBdr>
            <w:top w:val="none" w:sz="0" w:space="0" w:color="auto"/>
            <w:left w:val="none" w:sz="0" w:space="0" w:color="auto"/>
            <w:bottom w:val="none" w:sz="0" w:space="0" w:color="auto"/>
            <w:right w:val="none" w:sz="0" w:space="0" w:color="auto"/>
          </w:divBdr>
        </w:div>
      </w:divsChild>
    </w:div>
    <w:div w:id="634262025">
      <w:bodyDiv w:val="1"/>
      <w:marLeft w:val="0"/>
      <w:marRight w:val="0"/>
      <w:marTop w:val="0"/>
      <w:marBottom w:val="0"/>
      <w:divBdr>
        <w:top w:val="none" w:sz="0" w:space="0" w:color="auto"/>
        <w:left w:val="none" w:sz="0" w:space="0" w:color="auto"/>
        <w:bottom w:val="none" w:sz="0" w:space="0" w:color="auto"/>
        <w:right w:val="none" w:sz="0" w:space="0" w:color="auto"/>
      </w:divBdr>
      <w:divsChild>
        <w:div w:id="2144689143">
          <w:marLeft w:val="0"/>
          <w:marRight w:val="0"/>
          <w:marTop w:val="0"/>
          <w:marBottom w:val="0"/>
          <w:divBdr>
            <w:top w:val="none" w:sz="0" w:space="0" w:color="auto"/>
            <w:left w:val="none" w:sz="0" w:space="0" w:color="auto"/>
            <w:bottom w:val="none" w:sz="0" w:space="0" w:color="auto"/>
            <w:right w:val="none" w:sz="0" w:space="0" w:color="auto"/>
          </w:divBdr>
        </w:div>
      </w:divsChild>
    </w:div>
    <w:div w:id="636104329">
      <w:bodyDiv w:val="1"/>
      <w:marLeft w:val="0"/>
      <w:marRight w:val="0"/>
      <w:marTop w:val="0"/>
      <w:marBottom w:val="0"/>
      <w:divBdr>
        <w:top w:val="none" w:sz="0" w:space="0" w:color="auto"/>
        <w:left w:val="none" w:sz="0" w:space="0" w:color="auto"/>
        <w:bottom w:val="none" w:sz="0" w:space="0" w:color="auto"/>
        <w:right w:val="none" w:sz="0" w:space="0" w:color="auto"/>
      </w:divBdr>
    </w:div>
    <w:div w:id="649864260">
      <w:bodyDiv w:val="1"/>
      <w:marLeft w:val="0"/>
      <w:marRight w:val="0"/>
      <w:marTop w:val="0"/>
      <w:marBottom w:val="0"/>
      <w:divBdr>
        <w:top w:val="none" w:sz="0" w:space="0" w:color="auto"/>
        <w:left w:val="none" w:sz="0" w:space="0" w:color="auto"/>
        <w:bottom w:val="none" w:sz="0" w:space="0" w:color="auto"/>
        <w:right w:val="none" w:sz="0" w:space="0" w:color="auto"/>
      </w:divBdr>
      <w:divsChild>
        <w:div w:id="368383008">
          <w:marLeft w:val="0"/>
          <w:marRight w:val="0"/>
          <w:marTop w:val="0"/>
          <w:marBottom w:val="0"/>
          <w:divBdr>
            <w:top w:val="none" w:sz="0" w:space="0" w:color="auto"/>
            <w:left w:val="none" w:sz="0" w:space="0" w:color="auto"/>
            <w:bottom w:val="none" w:sz="0" w:space="0" w:color="auto"/>
            <w:right w:val="none" w:sz="0" w:space="0" w:color="auto"/>
          </w:divBdr>
          <w:divsChild>
            <w:div w:id="540748790">
              <w:marLeft w:val="0"/>
              <w:marRight w:val="0"/>
              <w:marTop w:val="0"/>
              <w:marBottom w:val="0"/>
              <w:divBdr>
                <w:top w:val="none" w:sz="0" w:space="0" w:color="auto"/>
                <w:left w:val="none" w:sz="0" w:space="0" w:color="auto"/>
                <w:bottom w:val="none" w:sz="0" w:space="0" w:color="auto"/>
                <w:right w:val="none" w:sz="0" w:space="0" w:color="auto"/>
              </w:divBdr>
            </w:div>
            <w:div w:id="6239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503">
      <w:bodyDiv w:val="1"/>
      <w:marLeft w:val="0"/>
      <w:marRight w:val="0"/>
      <w:marTop w:val="0"/>
      <w:marBottom w:val="0"/>
      <w:divBdr>
        <w:top w:val="none" w:sz="0" w:space="0" w:color="auto"/>
        <w:left w:val="none" w:sz="0" w:space="0" w:color="auto"/>
        <w:bottom w:val="none" w:sz="0" w:space="0" w:color="auto"/>
        <w:right w:val="none" w:sz="0" w:space="0" w:color="auto"/>
      </w:divBdr>
      <w:divsChild>
        <w:div w:id="164786518">
          <w:marLeft w:val="240"/>
          <w:marRight w:val="0"/>
          <w:marTop w:val="240"/>
          <w:marBottom w:val="240"/>
          <w:divBdr>
            <w:top w:val="none" w:sz="0" w:space="0" w:color="auto"/>
            <w:left w:val="none" w:sz="0" w:space="0" w:color="auto"/>
            <w:bottom w:val="none" w:sz="0" w:space="0" w:color="auto"/>
            <w:right w:val="none" w:sz="0" w:space="0" w:color="auto"/>
          </w:divBdr>
        </w:div>
        <w:div w:id="390230788">
          <w:marLeft w:val="240"/>
          <w:marRight w:val="0"/>
          <w:marTop w:val="240"/>
          <w:marBottom w:val="240"/>
          <w:divBdr>
            <w:top w:val="none" w:sz="0" w:space="0" w:color="auto"/>
            <w:left w:val="none" w:sz="0" w:space="0" w:color="auto"/>
            <w:bottom w:val="none" w:sz="0" w:space="0" w:color="auto"/>
            <w:right w:val="none" w:sz="0" w:space="0" w:color="auto"/>
          </w:divBdr>
        </w:div>
      </w:divsChild>
    </w:div>
    <w:div w:id="736782975">
      <w:bodyDiv w:val="1"/>
      <w:marLeft w:val="0"/>
      <w:marRight w:val="0"/>
      <w:marTop w:val="0"/>
      <w:marBottom w:val="0"/>
      <w:divBdr>
        <w:top w:val="none" w:sz="0" w:space="0" w:color="auto"/>
        <w:left w:val="none" w:sz="0" w:space="0" w:color="auto"/>
        <w:bottom w:val="none" w:sz="0" w:space="0" w:color="auto"/>
        <w:right w:val="none" w:sz="0" w:space="0" w:color="auto"/>
      </w:divBdr>
    </w:div>
    <w:div w:id="772941193">
      <w:bodyDiv w:val="1"/>
      <w:marLeft w:val="0"/>
      <w:marRight w:val="0"/>
      <w:marTop w:val="0"/>
      <w:marBottom w:val="0"/>
      <w:divBdr>
        <w:top w:val="none" w:sz="0" w:space="0" w:color="auto"/>
        <w:left w:val="none" w:sz="0" w:space="0" w:color="auto"/>
        <w:bottom w:val="none" w:sz="0" w:space="0" w:color="auto"/>
        <w:right w:val="none" w:sz="0" w:space="0" w:color="auto"/>
      </w:divBdr>
    </w:div>
    <w:div w:id="774247396">
      <w:bodyDiv w:val="1"/>
      <w:marLeft w:val="0"/>
      <w:marRight w:val="0"/>
      <w:marTop w:val="0"/>
      <w:marBottom w:val="0"/>
      <w:divBdr>
        <w:top w:val="none" w:sz="0" w:space="0" w:color="auto"/>
        <w:left w:val="none" w:sz="0" w:space="0" w:color="auto"/>
        <w:bottom w:val="none" w:sz="0" w:space="0" w:color="auto"/>
        <w:right w:val="none" w:sz="0" w:space="0" w:color="auto"/>
      </w:divBdr>
      <w:divsChild>
        <w:div w:id="2022513357">
          <w:marLeft w:val="0"/>
          <w:marRight w:val="0"/>
          <w:marTop w:val="0"/>
          <w:marBottom w:val="0"/>
          <w:divBdr>
            <w:top w:val="none" w:sz="0" w:space="0" w:color="auto"/>
            <w:left w:val="none" w:sz="0" w:space="0" w:color="auto"/>
            <w:bottom w:val="none" w:sz="0" w:space="0" w:color="auto"/>
            <w:right w:val="none" w:sz="0" w:space="0" w:color="auto"/>
          </w:divBdr>
          <w:divsChild>
            <w:div w:id="1097748919">
              <w:marLeft w:val="0"/>
              <w:marRight w:val="0"/>
              <w:marTop w:val="0"/>
              <w:marBottom w:val="0"/>
              <w:divBdr>
                <w:top w:val="none" w:sz="0" w:space="0" w:color="auto"/>
                <w:left w:val="none" w:sz="0" w:space="0" w:color="auto"/>
                <w:bottom w:val="none" w:sz="0" w:space="0" w:color="auto"/>
                <w:right w:val="none" w:sz="0" w:space="0" w:color="auto"/>
              </w:divBdr>
              <w:divsChild>
                <w:div w:id="103036683">
                  <w:marLeft w:val="0"/>
                  <w:marRight w:val="0"/>
                  <w:marTop w:val="0"/>
                  <w:marBottom w:val="0"/>
                  <w:divBdr>
                    <w:top w:val="none" w:sz="0" w:space="0" w:color="auto"/>
                    <w:left w:val="none" w:sz="0" w:space="0" w:color="auto"/>
                    <w:bottom w:val="none" w:sz="0" w:space="0" w:color="auto"/>
                    <w:right w:val="none" w:sz="0" w:space="0" w:color="auto"/>
                  </w:divBdr>
                  <w:divsChild>
                    <w:div w:id="21337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2373">
      <w:bodyDiv w:val="1"/>
      <w:marLeft w:val="0"/>
      <w:marRight w:val="0"/>
      <w:marTop w:val="0"/>
      <w:marBottom w:val="0"/>
      <w:divBdr>
        <w:top w:val="none" w:sz="0" w:space="0" w:color="auto"/>
        <w:left w:val="none" w:sz="0" w:space="0" w:color="auto"/>
        <w:bottom w:val="none" w:sz="0" w:space="0" w:color="auto"/>
        <w:right w:val="none" w:sz="0" w:space="0" w:color="auto"/>
      </w:divBdr>
    </w:div>
    <w:div w:id="790636333">
      <w:bodyDiv w:val="1"/>
      <w:marLeft w:val="0"/>
      <w:marRight w:val="0"/>
      <w:marTop w:val="0"/>
      <w:marBottom w:val="0"/>
      <w:divBdr>
        <w:top w:val="none" w:sz="0" w:space="0" w:color="auto"/>
        <w:left w:val="none" w:sz="0" w:space="0" w:color="auto"/>
        <w:bottom w:val="none" w:sz="0" w:space="0" w:color="auto"/>
        <w:right w:val="none" w:sz="0" w:space="0" w:color="auto"/>
      </w:divBdr>
    </w:div>
    <w:div w:id="812453640">
      <w:bodyDiv w:val="1"/>
      <w:marLeft w:val="0"/>
      <w:marRight w:val="0"/>
      <w:marTop w:val="0"/>
      <w:marBottom w:val="0"/>
      <w:divBdr>
        <w:top w:val="none" w:sz="0" w:space="0" w:color="auto"/>
        <w:left w:val="none" w:sz="0" w:space="0" w:color="auto"/>
        <w:bottom w:val="none" w:sz="0" w:space="0" w:color="auto"/>
        <w:right w:val="none" w:sz="0" w:space="0" w:color="auto"/>
      </w:divBdr>
      <w:divsChild>
        <w:div w:id="575826230">
          <w:marLeft w:val="0"/>
          <w:marRight w:val="0"/>
          <w:marTop w:val="0"/>
          <w:marBottom w:val="0"/>
          <w:divBdr>
            <w:top w:val="none" w:sz="0" w:space="0" w:color="auto"/>
            <w:left w:val="none" w:sz="0" w:space="0" w:color="auto"/>
            <w:bottom w:val="none" w:sz="0" w:space="0" w:color="auto"/>
            <w:right w:val="none" w:sz="0" w:space="0" w:color="auto"/>
          </w:divBdr>
        </w:div>
        <w:div w:id="757751989">
          <w:marLeft w:val="0"/>
          <w:marRight w:val="0"/>
          <w:marTop w:val="0"/>
          <w:marBottom w:val="0"/>
          <w:divBdr>
            <w:top w:val="none" w:sz="0" w:space="0" w:color="auto"/>
            <w:left w:val="none" w:sz="0" w:space="0" w:color="auto"/>
            <w:bottom w:val="none" w:sz="0" w:space="0" w:color="auto"/>
            <w:right w:val="none" w:sz="0" w:space="0" w:color="auto"/>
          </w:divBdr>
        </w:div>
        <w:div w:id="1561866603">
          <w:marLeft w:val="0"/>
          <w:marRight w:val="0"/>
          <w:marTop w:val="0"/>
          <w:marBottom w:val="0"/>
          <w:divBdr>
            <w:top w:val="none" w:sz="0" w:space="0" w:color="auto"/>
            <w:left w:val="none" w:sz="0" w:space="0" w:color="auto"/>
            <w:bottom w:val="none" w:sz="0" w:space="0" w:color="auto"/>
            <w:right w:val="none" w:sz="0" w:space="0" w:color="auto"/>
          </w:divBdr>
        </w:div>
        <w:div w:id="1789353822">
          <w:marLeft w:val="0"/>
          <w:marRight w:val="0"/>
          <w:marTop w:val="0"/>
          <w:marBottom w:val="0"/>
          <w:divBdr>
            <w:top w:val="none" w:sz="0" w:space="0" w:color="auto"/>
            <w:left w:val="none" w:sz="0" w:space="0" w:color="auto"/>
            <w:bottom w:val="none" w:sz="0" w:space="0" w:color="auto"/>
            <w:right w:val="none" w:sz="0" w:space="0" w:color="auto"/>
          </w:divBdr>
        </w:div>
      </w:divsChild>
    </w:div>
    <w:div w:id="852955096">
      <w:bodyDiv w:val="1"/>
      <w:marLeft w:val="0"/>
      <w:marRight w:val="0"/>
      <w:marTop w:val="0"/>
      <w:marBottom w:val="0"/>
      <w:divBdr>
        <w:top w:val="none" w:sz="0" w:space="0" w:color="auto"/>
        <w:left w:val="none" w:sz="0" w:space="0" w:color="auto"/>
        <w:bottom w:val="none" w:sz="0" w:space="0" w:color="auto"/>
        <w:right w:val="none" w:sz="0" w:space="0" w:color="auto"/>
      </w:divBdr>
    </w:div>
    <w:div w:id="879441465">
      <w:bodyDiv w:val="1"/>
      <w:marLeft w:val="0"/>
      <w:marRight w:val="0"/>
      <w:marTop w:val="0"/>
      <w:marBottom w:val="0"/>
      <w:divBdr>
        <w:top w:val="none" w:sz="0" w:space="0" w:color="auto"/>
        <w:left w:val="none" w:sz="0" w:space="0" w:color="auto"/>
        <w:bottom w:val="none" w:sz="0" w:space="0" w:color="auto"/>
        <w:right w:val="none" w:sz="0" w:space="0" w:color="auto"/>
      </w:divBdr>
    </w:div>
    <w:div w:id="902444743">
      <w:bodyDiv w:val="1"/>
      <w:marLeft w:val="0"/>
      <w:marRight w:val="0"/>
      <w:marTop w:val="0"/>
      <w:marBottom w:val="0"/>
      <w:divBdr>
        <w:top w:val="none" w:sz="0" w:space="0" w:color="auto"/>
        <w:left w:val="none" w:sz="0" w:space="0" w:color="auto"/>
        <w:bottom w:val="none" w:sz="0" w:space="0" w:color="auto"/>
        <w:right w:val="none" w:sz="0" w:space="0" w:color="auto"/>
      </w:divBdr>
    </w:div>
    <w:div w:id="917326085">
      <w:bodyDiv w:val="1"/>
      <w:marLeft w:val="0"/>
      <w:marRight w:val="0"/>
      <w:marTop w:val="0"/>
      <w:marBottom w:val="0"/>
      <w:divBdr>
        <w:top w:val="none" w:sz="0" w:space="0" w:color="auto"/>
        <w:left w:val="none" w:sz="0" w:space="0" w:color="auto"/>
        <w:bottom w:val="none" w:sz="0" w:space="0" w:color="auto"/>
        <w:right w:val="none" w:sz="0" w:space="0" w:color="auto"/>
      </w:divBdr>
    </w:div>
    <w:div w:id="950867705">
      <w:bodyDiv w:val="1"/>
      <w:marLeft w:val="0"/>
      <w:marRight w:val="0"/>
      <w:marTop w:val="0"/>
      <w:marBottom w:val="0"/>
      <w:divBdr>
        <w:top w:val="none" w:sz="0" w:space="0" w:color="auto"/>
        <w:left w:val="none" w:sz="0" w:space="0" w:color="auto"/>
        <w:bottom w:val="none" w:sz="0" w:space="0" w:color="auto"/>
        <w:right w:val="none" w:sz="0" w:space="0" w:color="auto"/>
      </w:divBdr>
    </w:div>
    <w:div w:id="953946450">
      <w:bodyDiv w:val="1"/>
      <w:marLeft w:val="0"/>
      <w:marRight w:val="0"/>
      <w:marTop w:val="0"/>
      <w:marBottom w:val="0"/>
      <w:divBdr>
        <w:top w:val="none" w:sz="0" w:space="0" w:color="auto"/>
        <w:left w:val="none" w:sz="0" w:space="0" w:color="auto"/>
        <w:bottom w:val="none" w:sz="0" w:space="0" w:color="auto"/>
        <w:right w:val="none" w:sz="0" w:space="0" w:color="auto"/>
      </w:divBdr>
    </w:div>
    <w:div w:id="971596199">
      <w:bodyDiv w:val="1"/>
      <w:marLeft w:val="0"/>
      <w:marRight w:val="0"/>
      <w:marTop w:val="0"/>
      <w:marBottom w:val="0"/>
      <w:divBdr>
        <w:top w:val="none" w:sz="0" w:space="0" w:color="auto"/>
        <w:left w:val="none" w:sz="0" w:space="0" w:color="auto"/>
        <w:bottom w:val="none" w:sz="0" w:space="0" w:color="auto"/>
        <w:right w:val="none" w:sz="0" w:space="0" w:color="auto"/>
      </w:divBdr>
    </w:div>
    <w:div w:id="994991578">
      <w:bodyDiv w:val="1"/>
      <w:marLeft w:val="0"/>
      <w:marRight w:val="0"/>
      <w:marTop w:val="0"/>
      <w:marBottom w:val="0"/>
      <w:divBdr>
        <w:top w:val="none" w:sz="0" w:space="0" w:color="auto"/>
        <w:left w:val="none" w:sz="0" w:space="0" w:color="auto"/>
        <w:bottom w:val="none" w:sz="0" w:space="0" w:color="auto"/>
        <w:right w:val="none" w:sz="0" w:space="0" w:color="auto"/>
      </w:divBdr>
      <w:divsChild>
        <w:div w:id="223687876">
          <w:marLeft w:val="0"/>
          <w:marRight w:val="0"/>
          <w:marTop w:val="0"/>
          <w:marBottom w:val="0"/>
          <w:divBdr>
            <w:top w:val="none" w:sz="0" w:space="0" w:color="auto"/>
            <w:left w:val="none" w:sz="0" w:space="0" w:color="auto"/>
            <w:bottom w:val="none" w:sz="0" w:space="0" w:color="auto"/>
            <w:right w:val="none" w:sz="0" w:space="0" w:color="auto"/>
          </w:divBdr>
        </w:div>
        <w:div w:id="395903766">
          <w:marLeft w:val="0"/>
          <w:marRight w:val="0"/>
          <w:marTop w:val="0"/>
          <w:marBottom w:val="0"/>
          <w:divBdr>
            <w:top w:val="none" w:sz="0" w:space="0" w:color="auto"/>
            <w:left w:val="none" w:sz="0" w:space="0" w:color="auto"/>
            <w:bottom w:val="none" w:sz="0" w:space="0" w:color="auto"/>
            <w:right w:val="none" w:sz="0" w:space="0" w:color="auto"/>
          </w:divBdr>
        </w:div>
        <w:div w:id="424806925">
          <w:marLeft w:val="0"/>
          <w:marRight w:val="0"/>
          <w:marTop w:val="0"/>
          <w:marBottom w:val="0"/>
          <w:divBdr>
            <w:top w:val="none" w:sz="0" w:space="0" w:color="auto"/>
            <w:left w:val="none" w:sz="0" w:space="0" w:color="auto"/>
            <w:bottom w:val="none" w:sz="0" w:space="0" w:color="auto"/>
            <w:right w:val="none" w:sz="0" w:space="0" w:color="auto"/>
          </w:divBdr>
        </w:div>
        <w:div w:id="666132435">
          <w:marLeft w:val="0"/>
          <w:marRight w:val="0"/>
          <w:marTop w:val="0"/>
          <w:marBottom w:val="0"/>
          <w:divBdr>
            <w:top w:val="none" w:sz="0" w:space="0" w:color="auto"/>
            <w:left w:val="none" w:sz="0" w:space="0" w:color="auto"/>
            <w:bottom w:val="none" w:sz="0" w:space="0" w:color="auto"/>
            <w:right w:val="none" w:sz="0" w:space="0" w:color="auto"/>
          </w:divBdr>
        </w:div>
        <w:div w:id="1759864523">
          <w:marLeft w:val="0"/>
          <w:marRight w:val="0"/>
          <w:marTop w:val="0"/>
          <w:marBottom w:val="0"/>
          <w:divBdr>
            <w:top w:val="none" w:sz="0" w:space="0" w:color="auto"/>
            <w:left w:val="none" w:sz="0" w:space="0" w:color="auto"/>
            <w:bottom w:val="none" w:sz="0" w:space="0" w:color="auto"/>
            <w:right w:val="none" w:sz="0" w:space="0" w:color="auto"/>
          </w:divBdr>
        </w:div>
        <w:div w:id="2119566086">
          <w:marLeft w:val="0"/>
          <w:marRight w:val="0"/>
          <w:marTop w:val="0"/>
          <w:marBottom w:val="0"/>
          <w:divBdr>
            <w:top w:val="none" w:sz="0" w:space="0" w:color="auto"/>
            <w:left w:val="none" w:sz="0" w:space="0" w:color="auto"/>
            <w:bottom w:val="none" w:sz="0" w:space="0" w:color="auto"/>
            <w:right w:val="none" w:sz="0" w:space="0" w:color="auto"/>
          </w:divBdr>
        </w:div>
      </w:divsChild>
    </w:div>
    <w:div w:id="1054229999">
      <w:bodyDiv w:val="1"/>
      <w:marLeft w:val="0"/>
      <w:marRight w:val="0"/>
      <w:marTop w:val="0"/>
      <w:marBottom w:val="0"/>
      <w:divBdr>
        <w:top w:val="none" w:sz="0" w:space="0" w:color="auto"/>
        <w:left w:val="none" w:sz="0" w:space="0" w:color="auto"/>
        <w:bottom w:val="none" w:sz="0" w:space="0" w:color="auto"/>
        <w:right w:val="none" w:sz="0" w:space="0" w:color="auto"/>
      </w:divBdr>
    </w:div>
    <w:div w:id="1074662519">
      <w:bodyDiv w:val="1"/>
      <w:marLeft w:val="0"/>
      <w:marRight w:val="0"/>
      <w:marTop w:val="0"/>
      <w:marBottom w:val="0"/>
      <w:divBdr>
        <w:top w:val="none" w:sz="0" w:space="0" w:color="auto"/>
        <w:left w:val="none" w:sz="0" w:space="0" w:color="auto"/>
        <w:bottom w:val="none" w:sz="0" w:space="0" w:color="auto"/>
        <w:right w:val="none" w:sz="0" w:space="0" w:color="auto"/>
      </w:divBdr>
    </w:div>
    <w:div w:id="1097292238">
      <w:bodyDiv w:val="1"/>
      <w:marLeft w:val="0"/>
      <w:marRight w:val="0"/>
      <w:marTop w:val="0"/>
      <w:marBottom w:val="0"/>
      <w:divBdr>
        <w:top w:val="none" w:sz="0" w:space="0" w:color="auto"/>
        <w:left w:val="none" w:sz="0" w:space="0" w:color="auto"/>
        <w:bottom w:val="none" w:sz="0" w:space="0" w:color="auto"/>
        <w:right w:val="none" w:sz="0" w:space="0" w:color="auto"/>
      </w:divBdr>
    </w:div>
    <w:div w:id="1110584386">
      <w:bodyDiv w:val="1"/>
      <w:marLeft w:val="0"/>
      <w:marRight w:val="0"/>
      <w:marTop w:val="0"/>
      <w:marBottom w:val="0"/>
      <w:divBdr>
        <w:top w:val="none" w:sz="0" w:space="0" w:color="auto"/>
        <w:left w:val="none" w:sz="0" w:space="0" w:color="auto"/>
        <w:bottom w:val="none" w:sz="0" w:space="0" w:color="auto"/>
        <w:right w:val="none" w:sz="0" w:space="0" w:color="auto"/>
      </w:divBdr>
    </w:div>
    <w:div w:id="1110782551">
      <w:bodyDiv w:val="1"/>
      <w:marLeft w:val="0"/>
      <w:marRight w:val="0"/>
      <w:marTop w:val="0"/>
      <w:marBottom w:val="0"/>
      <w:divBdr>
        <w:top w:val="none" w:sz="0" w:space="0" w:color="auto"/>
        <w:left w:val="none" w:sz="0" w:space="0" w:color="auto"/>
        <w:bottom w:val="none" w:sz="0" w:space="0" w:color="auto"/>
        <w:right w:val="none" w:sz="0" w:space="0" w:color="auto"/>
      </w:divBdr>
    </w:div>
    <w:div w:id="1114908583">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sChild>
            <w:div w:id="971910301">
              <w:marLeft w:val="0"/>
              <w:marRight w:val="0"/>
              <w:marTop w:val="0"/>
              <w:marBottom w:val="0"/>
              <w:divBdr>
                <w:top w:val="none" w:sz="0" w:space="0" w:color="auto"/>
                <w:left w:val="none" w:sz="0" w:space="0" w:color="auto"/>
                <w:bottom w:val="none" w:sz="0" w:space="0" w:color="auto"/>
                <w:right w:val="none" w:sz="0" w:space="0" w:color="auto"/>
              </w:divBdr>
              <w:divsChild>
                <w:div w:id="1602106573">
                  <w:marLeft w:val="0"/>
                  <w:marRight w:val="0"/>
                  <w:marTop w:val="0"/>
                  <w:marBottom w:val="0"/>
                  <w:divBdr>
                    <w:top w:val="none" w:sz="0" w:space="0" w:color="auto"/>
                    <w:left w:val="none" w:sz="0" w:space="0" w:color="auto"/>
                    <w:bottom w:val="none" w:sz="0" w:space="0" w:color="auto"/>
                    <w:right w:val="none" w:sz="0" w:space="0" w:color="auto"/>
                  </w:divBdr>
                  <w:divsChild>
                    <w:div w:id="21171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69968">
      <w:bodyDiv w:val="1"/>
      <w:marLeft w:val="0"/>
      <w:marRight w:val="0"/>
      <w:marTop w:val="0"/>
      <w:marBottom w:val="0"/>
      <w:divBdr>
        <w:top w:val="none" w:sz="0" w:space="0" w:color="auto"/>
        <w:left w:val="none" w:sz="0" w:space="0" w:color="auto"/>
        <w:bottom w:val="none" w:sz="0" w:space="0" w:color="auto"/>
        <w:right w:val="none" w:sz="0" w:space="0" w:color="auto"/>
      </w:divBdr>
    </w:div>
    <w:div w:id="1122189218">
      <w:bodyDiv w:val="1"/>
      <w:marLeft w:val="0"/>
      <w:marRight w:val="0"/>
      <w:marTop w:val="0"/>
      <w:marBottom w:val="0"/>
      <w:divBdr>
        <w:top w:val="none" w:sz="0" w:space="0" w:color="auto"/>
        <w:left w:val="none" w:sz="0" w:space="0" w:color="auto"/>
        <w:bottom w:val="none" w:sz="0" w:space="0" w:color="auto"/>
        <w:right w:val="none" w:sz="0" w:space="0" w:color="auto"/>
      </w:divBdr>
    </w:div>
    <w:div w:id="1159618677">
      <w:bodyDiv w:val="1"/>
      <w:marLeft w:val="0"/>
      <w:marRight w:val="0"/>
      <w:marTop w:val="0"/>
      <w:marBottom w:val="0"/>
      <w:divBdr>
        <w:top w:val="none" w:sz="0" w:space="0" w:color="auto"/>
        <w:left w:val="none" w:sz="0" w:space="0" w:color="auto"/>
        <w:bottom w:val="none" w:sz="0" w:space="0" w:color="auto"/>
        <w:right w:val="none" w:sz="0" w:space="0" w:color="auto"/>
      </w:divBdr>
      <w:divsChild>
        <w:div w:id="1461219448">
          <w:marLeft w:val="240"/>
          <w:marRight w:val="0"/>
          <w:marTop w:val="240"/>
          <w:marBottom w:val="240"/>
          <w:divBdr>
            <w:top w:val="none" w:sz="0" w:space="0" w:color="auto"/>
            <w:left w:val="none" w:sz="0" w:space="0" w:color="auto"/>
            <w:bottom w:val="none" w:sz="0" w:space="0" w:color="auto"/>
            <w:right w:val="none" w:sz="0" w:space="0" w:color="auto"/>
          </w:divBdr>
        </w:div>
      </w:divsChild>
    </w:div>
    <w:div w:id="1206018157">
      <w:bodyDiv w:val="1"/>
      <w:marLeft w:val="0"/>
      <w:marRight w:val="0"/>
      <w:marTop w:val="0"/>
      <w:marBottom w:val="0"/>
      <w:divBdr>
        <w:top w:val="none" w:sz="0" w:space="0" w:color="auto"/>
        <w:left w:val="none" w:sz="0" w:space="0" w:color="auto"/>
        <w:bottom w:val="none" w:sz="0" w:space="0" w:color="auto"/>
        <w:right w:val="none" w:sz="0" w:space="0" w:color="auto"/>
      </w:divBdr>
    </w:div>
    <w:div w:id="1214778908">
      <w:bodyDiv w:val="1"/>
      <w:marLeft w:val="0"/>
      <w:marRight w:val="0"/>
      <w:marTop w:val="0"/>
      <w:marBottom w:val="0"/>
      <w:divBdr>
        <w:top w:val="none" w:sz="0" w:space="0" w:color="auto"/>
        <w:left w:val="none" w:sz="0" w:space="0" w:color="auto"/>
        <w:bottom w:val="none" w:sz="0" w:space="0" w:color="auto"/>
        <w:right w:val="none" w:sz="0" w:space="0" w:color="auto"/>
      </w:divBdr>
    </w:div>
    <w:div w:id="1285429491">
      <w:bodyDiv w:val="1"/>
      <w:marLeft w:val="0"/>
      <w:marRight w:val="0"/>
      <w:marTop w:val="0"/>
      <w:marBottom w:val="0"/>
      <w:divBdr>
        <w:top w:val="none" w:sz="0" w:space="0" w:color="auto"/>
        <w:left w:val="none" w:sz="0" w:space="0" w:color="auto"/>
        <w:bottom w:val="none" w:sz="0" w:space="0" w:color="auto"/>
        <w:right w:val="none" w:sz="0" w:space="0" w:color="auto"/>
      </w:divBdr>
    </w:div>
    <w:div w:id="1286351278">
      <w:bodyDiv w:val="1"/>
      <w:marLeft w:val="0"/>
      <w:marRight w:val="0"/>
      <w:marTop w:val="0"/>
      <w:marBottom w:val="0"/>
      <w:divBdr>
        <w:top w:val="none" w:sz="0" w:space="0" w:color="auto"/>
        <w:left w:val="none" w:sz="0" w:space="0" w:color="auto"/>
        <w:bottom w:val="none" w:sz="0" w:space="0" w:color="auto"/>
        <w:right w:val="none" w:sz="0" w:space="0" w:color="auto"/>
      </w:divBdr>
    </w:div>
    <w:div w:id="1289973463">
      <w:bodyDiv w:val="1"/>
      <w:marLeft w:val="0"/>
      <w:marRight w:val="0"/>
      <w:marTop w:val="0"/>
      <w:marBottom w:val="0"/>
      <w:divBdr>
        <w:top w:val="none" w:sz="0" w:space="0" w:color="auto"/>
        <w:left w:val="none" w:sz="0" w:space="0" w:color="auto"/>
        <w:bottom w:val="none" w:sz="0" w:space="0" w:color="auto"/>
        <w:right w:val="none" w:sz="0" w:space="0" w:color="auto"/>
      </w:divBdr>
    </w:div>
    <w:div w:id="1293824287">
      <w:bodyDiv w:val="1"/>
      <w:marLeft w:val="0"/>
      <w:marRight w:val="0"/>
      <w:marTop w:val="0"/>
      <w:marBottom w:val="0"/>
      <w:divBdr>
        <w:top w:val="none" w:sz="0" w:space="0" w:color="auto"/>
        <w:left w:val="none" w:sz="0" w:space="0" w:color="auto"/>
        <w:bottom w:val="none" w:sz="0" w:space="0" w:color="auto"/>
        <w:right w:val="none" w:sz="0" w:space="0" w:color="auto"/>
      </w:divBdr>
    </w:div>
    <w:div w:id="1349284850">
      <w:bodyDiv w:val="1"/>
      <w:marLeft w:val="0"/>
      <w:marRight w:val="0"/>
      <w:marTop w:val="0"/>
      <w:marBottom w:val="0"/>
      <w:divBdr>
        <w:top w:val="none" w:sz="0" w:space="0" w:color="auto"/>
        <w:left w:val="none" w:sz="0" w:space="0" w:color="auto"/>
        <w:bottom w:val="none" w:sz="0" w:space="0" w:color="auto"/>
        <w:right w:val="none" w:sz="0" w:space="0" w:color="auto"/>
      </w:divBdr>
    </w:div>
    <w:div w:id="1354186972">
      <w:bodyDiv w:val="1"/>
      <w:marLeft w:val="0"/>
      <w:marRight w:val="0"/>
      <w:marTop w:val="0"/>
      <w:marBottom w:val="0"/>
      <w:divBdr>
        <w:top w:val="none" w:sz="0" w:space="0" w:color="auto"/>
        <w:left w:val="none" w:sz="0" w:space="0" w:color="auto"/>
        <w:bottom w:val="none" w:sz="0" w:space="0" w:color="auto"/>
        <w:right w:val="none" w:sz="0" w:space="0" w:color="auto"/>
      </w:divBdr>
    </w:div>
    <w:div w:id="1368675347">
      <w:bodyDiv w:val="1"/>
      <w:marLeft w:val="0"/>
      <w:marRight w:val="0"/>
      <w:marTop w:val="0"/>
      <w:marBottom w:val="0"/>
      <w:divBdr>
        <w:top w:val="none" w:sz="0" w:space="0" w:color="auto"/>
        <w:left w:val="none" w:sz="0" w:space="0" w:color="auto"/>
        <w:bottom w:val="none" w:sz="0" w:space="0" w:color="auto"/>
        <w:right w:val="none" w:sz="0" w:space="0" w:color="auto"/>
      </w:divBdr>
      <w:divsChild>
        <w:div w:id="2012491928">
          <w:marLeft w:val="0"/>
          <w:marRight w:val="0"/>
          <w:marTop w:val="0"/>
          <w:marBottom w:val="0"/>
          <w:divBdr>
            <w:top w:val="none" w:sz="0" w:space="0" w:color="auto"/>
            <w:left w:val="none" w:sz="0" w:space="0" w:color="auto"/>
            <w:bottom w:val="none" w:sz="0" w:space="0" w:color="auto"/>
            <w:right w:val="none" w:sz="0" w:space="0" w:color="auto"/>
          </w:divBdr>
        </w:div>
      </w:divsChild>
    </w:div>
    <w:div w:id="1379402480">
      <w:bodyDiv w:val="1"/>
      <w:marLeft w:val="0"/>
      <w:marRight w:val="0"/>
      <w:marTop w:val="0"/>
      <w:marBottom w:val="0"/>
      <w:divBdr>
        <w:top w:val="none" w:sz="0" w:space="0" w:color="auto"/>
        <w:left w:val="none" w:sz="0" w:space="0" w:color="auto"/>
        <w:bottom w:val="none" w:sz="0" w:space="0" w:color="auto"/>
        <w:right w:val="none" w:sz="0" w:space="0" w:color="auto"/>
      </w:divBdr>
      <w:divsChild>
        <w:div w:id="105538161">
          <w:marLeft w:val="0"/>
          <w:marRight w:val="0"/>
          <w:marTop w:val="0"/>
          <w:marBottom w:val="0"/>
          <w:divBdr>
            <w:top w:val="none" w:sz="0" w:space="0" w:color="auto"/>
            <w:left w:val="none" w:sz="0" w:space="0" w:color="auto"/>
            <w:bottom w:val="none" w:sz="0" w:space="0" w:color="auto"/>
            <w:right w:val="none" w:sz="0" w:space="0" w:color="auto"/>
          </w:divBdr>
        </w:div>
        <w:div w:id="109204738">
          <w:marLeft w:val="0"/>
          <w:marRight w:val="0"/>
          <w:marTop w:val="0"/>
          <w:marBottom w:val="0"/>
          <w:divBdr>
            <w:top w:val="none" w:sz="0" w:space="0" w:color="auto"/>
            <w:left w:val="none" w:sz="0" w:space="0" w:color="auto"/>
            <w:bottom w:val="none" w:sz="0" w:space="0" w:color="auto"/>
            <w:right w:val="none" w:sz="0" w:space="0" w:color="auto"/>
          </w:divBdr>
        </w:div>
        <w:div w:id="780686492">
          <w:marLeft w:val="0"/>
          <w:marRight w:val="0"/>
          <w:marTop w:val="0"/>
          <w:marBottom w:val="0"/>
          <w:divBdr>
            <w:top w:val="none" w:sz="0" w:space="0" w:color="auto"/>
            <w:left w:val="none" w:sz="0" w:space="0" w:color="auto"/>
            <w:bottom w:val="none" w:sz="0" w:space="0" w:color="auto"/>
            <w:right w:val="none" w:sz="0" w:space="0" w:color="auto"/>
          </w:divBdr>
        </w:div>
        <w:div w:id="832140288">
          <w:marLeft w:val="0"/>
          <w:marRight w:val="0"/>
          <w:marTop w:val="0"/>
          <w:marBottom w:val="0"/>
          <w:divBdr>
            <w:top w:val="none" w:sz="0" w:space="0" w:color="auto"/>
            <w:left w:val="none" w:sz="0" w:space="0" w:color="auto"/>
            <w:bottom w:val="none" w:sz="0" w:space="0" w:color="auto"/>
            <w:right w:val="none" w:sz="0" w:space="0" w:color="auto"/>
          </w:divBdr>
        </w:div>
        <w:div w:id="1014504165">
          <w:marLeft w:val="0"/>
          <w:marRight w:val="0"/>
          <w:marTop w:val="0"/>
          <w:marBottom w:val="0"/>
          <w:divBdr>
            <w:top w:val="none" w:sz="0" w:space="0" w:color="auto"/>
            <w:left w:val="none" w:sz="0" w:space="0" w:color="auto"/>
            <w:bottom w:val="none" w:sz="0" w:space="0" w:color="auto"/>
            <w:right w:val="none" w:sz="0" w:space="0" w:color="auto"/>
          </w:divBdr>
        </w:div>
        <w:div w:id="1070076308">
          <w:marLeft w:val="0"/>
          <w:marRight w:val="0"/>
          <w:marTop w:val="0"/>
          <w:marBottom w:val="0"/>
          <w:divBdr>
            <w:top w:val="none" w:sz="0" w:space="0" w:color="auto"/>
            <w:left w:val="none" w:sz="0" w:space="0" w:color="auto"/>
            <w:bottom w:val="none" w:sz="0" w:space="0" w:color="auto"/>
            <w:right w:val="none" w:sz="0" w:space="0" w:color="auto"/>
          </w:divBdr>
        </w:div>
        <w:div w:id="1172723843">
          <w:marLeft w:val="0"/>
          <w:marRight w:val="0"/>
          <w:marTop w:val="0"/>
          <w:marBottom w:val="0"/>
          <w:divBdr>
            <w:top w:val="none" w:sz="0" w:space="0" w:color="auto"/>
            <w:left w:val="none" w:sz="0" w:space="0" w:color="auto"/>
            <w:bottom w:val="none" w:sz="0" w:space="0" w:color="auto"/>
            <w:right w:val="none" w:sz="0" w:space="0" w:color="auto"/>
          </w:divBdr>
        </w:div>
        <w:div w:id="1249584451">
          <w:marLeft w:val="0"/>
          <w:marRight w:val="0"/>
          <w:marTop w:val="0"/>
          <w:marBottom w:val="0"/>
          <w:divBdr>
            <w:top w:val="none" w:sz="0" w:space="0" w:color="auto"/>
            <w:left w:val="none" w:sz="0" w:space="0" w:color="auto"/>
            <w:bottom w:val="none" w:sz="0" w:space="0" w:color="auto"/>
            <w:right w:val="none" w:sz="0" w:space="0" w:color="auto"/>
          </w:divBdr>
        </w:div>
        <w:div w:id="1397895944">
          <w:marLeft w:val="0"/>
          <w:marRight w:val="0"/>
          <w:marTop w:val="0"/>
          <w:marBottom w:val="0"/>
          <w:divBdr>
            <w:top w:val="none" w:sz="0" w:space="0" w:color="auto"/>
            <w:left w:val="none" w:sz="0" w:space="0" w:color="auto"/>
            <w:bottom w:val="none" w:sz="0" w:space="0" w:color="auto"/>
            <w:right w:val="none" w:sz="0" w:space="0" w:color="auto"/>
          </w:divBdr>
        </w:div>
        <w:div w:id="1614508697">
          <w:marLeft w:val="0"/>
          <w:marRight w:val="0"/>
          <w:marTop w:val="0"/>
          <w:marBottom w:val="0"/>
          <w:divBdr>
            <w:top w:val="none" w:sz="0" w:space="0" w:color="auto"/>
            <w:left w:val="none" w:sz="0" w:space="0" w:color="auto"/>
            <w:bottom w:val="none" w:sz="0" w:space="0" w:color="auto"/>
            <w:right w:val="none" w:sz="0" w:space="0" w:color="auto"/>
          </w:divBdr>
        </w:div>
        <w:div w:id="2111121506">
          <w:marLeft w:val="0"/>
          <w:marRight w:val="0"/>
          <w:marTop w:val="0"/>
          <w:marBottom w:val="0"/>
          <w:divBdr>
            <w:top w:val="none" w:sz="0" w:space="0" w:color="auto"/>
            <w:left w:val="none" w:sz="0" w:space="0" w:color="auto"/>
            <w:bottom w:val="none" w:sz="0" w:space="0" w:color="auto"/>
            <w:right w:val="none" w:sz="0" w:space="0" w:color="auto"/>
          </w:divBdr>
        </w:div>
      </w:divsChild>
    </w:div>
    <w:div w:id="1384863584">
      <w:bodyDiv w:val="1"/>
      <w:marLeft w:val="0"/>
      <w:marRight w:val="0"/>
      <w:marTop w:val="0"/>
      <w:marBottom w:val="0"/>
      <w:divBdr>
        <w:top w:val="none" w:sz="0" w:space="0" w:color="auto"/>
        <w:left w:val="none" w:sz="0" w:space="0" w:color="auto"/>
        <w:bottom w:val="none" w:sz="0" w:space="0" w:color="auto"/>
        <w:right w:val="none" w:sz="0" w:space="0" w:color="auto"/>
      </w:divBdr>
      <w:divsChild>
        <w:div w:id="1134638159">
          <w:marLeft w:val="240"/>
          <w:marRight w:val="0"/>
          <w:marTop w:val="240"/>
          <w:marBottom w:val="240"/>
          <w:divBdr>
            <w:top w:val="none" w:sz="0" w:space="0" w:color="auto"/>
            <w:left w:val="none" w:sz="0" w:space="0" w:color="auto"/>
            <w:bottom w:val="none" w:sz="0" w:space="0" w:color="auto"/>
            <w:right w:val="none" w:sz="0" w:space="0" w:color="auto"/>
          </w:divBdr>
        </w:div>
      </w:divsChild>
    </w:div>
    <w:div w:id="1386638630">
      <w:bodyDiv w:val="1"/>
      <w:marLeft w:val="0"/>
      <w:marRight w:val="0"/>
      <w:marTop w:val="0"/>
      <w:marBottom w:val="0"/>
      <w:divBdr>
        <w:top w:val="none" w:sz="0" w:space="0" w:color="auto"/>
        <w:left w:val="none" w:sz="0" w:space="0" w:color="auto"/>
        <w:bottom w:val="none" w:sz="0" w:space="0" w:color="auto"/>
        <w:right w:val="none" w:sz="0" w:space="0" w:color="auto"/>
      </w:divBdr>
    </w:div>
    <w:div w:id="1424566834">
      <w:bodyDiv w:val="1"/>
      <w:marLeft w:val="0"/>
      <w:marRight w:val="0"/>
      <w:marTop w:val="0"/>
      <w:marBottom w:val="0"/>
      <w:divBdr>
        <w:top w:val="none" w:sz="0" w:space="0" w:color="auto"/>
        <w:left w:val="none" w:sz="0" w:space="0" w:color="auto"/>
        <w:bottom w:val="none" w:sz="0" w:space="0" w:color="auto"/>
        <w:right w:val="none" w:sz="0" w:space="0" w:color="auto"/>
      </w:divBdr>
    </w:div>
    <w:div w:id="1445222871">
      <w:bodyDiv w:val="1"/>
      <w:marLeft w:val="0"/>
      <w:marRight w:val="0"/>
      <w:marTop w:val="0"/>
      <w:marBottom w:val="0"/>
      <w:divBdr>
        <w:top w:val="none" w:sz="0" w:space="0" w:color="auto"/>
        <w:left w:val="none" w:sz="0" w:space="0" w:color="auto"/>
        <w:bottom w:val="none" w:sz="0" w:space="0" w:color="auto"/>
        <w:right w:val="none" w:sz="0" w:space="0" w:color="auto"/>
      </w:divBdr>
      <w:divsChild>
        <w:div w:id="1448960953">
          <w:marLeft w:val="0"/>
          <w:marRight w:val="0"/>
          <w:marTop w:val="0"/>
          <w:marBottom w:val="0"/>
          <w:divBdr>
            <w:top w:val="none" w:sz="0" w:space="0" w:color="auto"/>
            <w:left w:val="none" w:sz="0" w:space="0" w:color="auto"/>
            <w:bottom w:val="none" w:sz="0" w:space="0" w:color="auto"/>
            <w:right w:val="none" w:sz="0" w:space="0" w:color="auto"/>
          </w:divBdr>
          <w:divsChild>
            <w:div w:id="544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71439741">
      <w:bodyDiv w:val="1"/>
      <w:marLeft w:val="0"/>
      <w:marRight w:val="0"/>
      <w:marTop w:val="0"/>
      <w:marBottom w:val="0"/>
      <w:divBdr>
        <w:top w:val="none" w:sz="0" w:space="0" w:color="auto"/>
        <w:left w:val="none" w:sz="0" w:space="0" w:color="auto"/>
        <w:bottom w:val="none" w:sz="0" w:space="0" w:color="auto"/>
        <w:right w:val="none" w:sz="0" w:space="0" w:color="auto"/>
      </w:divBdr>
      <w:divsChild>
        <w:div w:id="1051928514">
          <w:marLeft w:val="0"/>
          <w:marRight w:val="0"/>
          <w:marTop w:val="0"/>
          <w:marBottom w:val="0"/>
          <w:divBdr>
            <w:top w:val="none" w:sz="0" w:space="0" w:color="auto"/>
            <w:left w:val="none" w:sz="0" w:space="0" w:color="auto"/>
            <w:bottom w:val="none" w:sz="0" w:space="0" w:color="auto"/>
            <w:right w:val="none" w:sz="0" w:space="0" w:color="auto"/>
          </w:divBdr>
        </w:div>
        <w:div w:id="1188716252">
          <w:marLeft w:val="0"/>
          <w:marRight w:val="0"/>
          <w:marTop w:val="0"/>
          <w:marBottom w:val="0"/>
          <w:divBdr>
            <w:top w:val="none" w:sz="0" w:space="0" w:color="auto"/>
            <w:left w:val="none" w:sz="0" w:space="0" w:color="auto"/>
            <w:bottom w:val="none" w:sz="0" w:space="0" w:color="auto"/>
            <w:right w:val="none" w:sz="0" w:space="0" w:color="auto"/>
          </w:divBdr>
        </w:div>
        <w:div w:id="1320813513">
          <w:marLeft w:val="0"/>
          <w:marRight w:val="0"/>
          <w:marTop w:val="0"/>
          <w:marBottom w:val="0"/>
          <w:divBdr>
            <w:top w:val="none" w:sz="0" w:space="0" w:color="auto"/>
            <w:left w:val="none" w:sz="0" w:space="0" w:color="auto"/>
            <w:bottom w:val="none" w:sz="0" w:space="0" w:color="auto"/>
            <w:right w:val="none" w:sz="0" w:space="0" w:color="auto"/>
          </w:divBdr>
        </w:div>
      </w:divsChild>
    </w:div>
    <w:div w:id="1480074640">
      <w:bodyDiv w:val="1"/>
      <w:marLeft w:val="0"/>
      <w:marRight w:val="0"/>
      <w:marTop w:val="0"/>
      <w:marBottom w:val="0"/>
      <w:divBdr>
        <w:top w:val="none" w:sz="0" w:space="0" w:color="auto"/>
        <w:left w:val="none" w:sz="0" w:space="0" w:color="auto"/>
        <w:bottom w:val="none" w:sz="0" w:space="0" w:color="auto"/>
        <w:right w:val="none" w:sz="0" w:space="0" w:color="auto"/>
      </w:divBdr>
    </w:div>
    <w:div w:id="1494836601">
      <w:bodyDiv w:val="1"/>
      <w:marLeft w:val="0"/>
      <w:marRight w:val="0"/>
      <w:marTop w:val="0"/>
      <w:marBottom w:val="0"/>
      <w:divBdr>
        <w:top w:val="none" w:sz="0" w:space="0" w:color="auto"/>
        <w:left w:val="none" w:sz="0" w:space="0" w:color="auto"/>
        <w:bottom w:val="none" w:sz="0" w:space="0" w:color="auto"/>
        <w:right w:val="none" w:sz="0" w:space="0" w:color="auto"/>
      </w:divBdr>
      <w:divsChild>
        <w:div w:id="855927571">
          <w:marLeft w:val="0"/>
          <w:marRight w:val="0"/>
          <w:marTop w:val="0"/>
          <w:marBottom w:val="0"/>
          <w:divBdr>
            <w:top w:val="none" w:sz="0" w:space="0" w:color="auto"/>
            <w:left w:val="none" w:sz="0" w:space="0" w:color="auto"/>
            <w:bottom w:val="none" w:sz="0" w:space="0" w:color="auto"/>
            <w:right w:val="none" w:sz="0" w:space="0" w:color="auto"/>
          </w:divBdr>
        </w:div>
      </w:divsChild>
    </w:div>
    <w:div w:id="1498492875">
      <w:bodyDiv w:val="1"/>
      <w:marLeft w:val="0"/>
      <w:marRight w:val="0"/>
      <w:marTop w:val="0"/>
      <w:marBottom w:val="0"/>
      <w:divBdr>
        <w:top w:val="none" w:sz="0" w:space="0" w:color="auto"/>
        <w:left w:val="none" w:sz="0" w:space="0" w:color="auto"/>
        <w:bottom w:val="none" w:sz="0" w:space="0" w:color="auto"/>
        <w:right w:val="none" w:sz="0" w:space="0" w:color="auto"/>
      </w:divBdr>
      <w:divsChild>
        <w:div w:id="1944610005">
          <w:marLeft w:val="0"/>
          <w:marRight w:val="0"/>
          <w:marTop w:val="0"/>
          <w:marBottom w:val="0"/>
          <w:divBdr>
            <w:top w:val="none" w:sz="0" w:space="0" w:color="auto"/>
            <w:left w:val="none" w:sz="0" w:space="0" w:color="auto"/>
            <w:bottom w:val="none" w:sz="0" w:space="0" w:color="auto"/>
            <w:right w:val="none" w:sz="0" w:space="0" w:color="auto"/>
          </w:divBdr>
          <w:divsChild>
            <w:div w:id="1718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6841">
      <w:bodyDiv w:val="1"/>
      <w:marLeft w:val="0"/>
      <w:marRight w:val="0"/>
      <w:marTop w:val="0"/>
      <w:marBottom w:val="0"/>
      <w:divBdr>
        <w:top w:val="none" w:sz="0" w:space="0" w:color="auto"/>
        <w:left w:val="none" w:sz="0" w:space="0" w:color="auto"/>
        <w:bottom w:val="none" w:sz="0" w:space="0" w:color="auto"/>
        <w:right w:val="none" w:sz="0" w:space="0" w:color="auto"/>
      </w:divBdr>
    </w:div>
    <w:div w:id="1506356741">
      <w:bodyDiv w:val="1"/>
      <w:marLeft w:val="0"/>
      <w:marRight w:val="0"/>
      <w:marTop w:val="0"/>
      <w:marBottom w:val="0"/>
      <w:divBdr>
        <w:top w:val="none" w:sz="0" w:space="0" w:color="auto"/>
        <w:left w:val="none" w:sz="0" w:space="0" w:color="auto"/>
        <w:bottom w:val="none" w:sz="0" w:space="0" w:color="auto"/>
        <w:right w:val="none" w:sz="0" w:space="0" w:color="auto"/>
      </w:divBdr>
    </w:div>
    <w:div w:id="1510829229">
      <w:bodyDiv w:val="1"/>
      <w:marLeft w:val="0"/>
      <w:marRight w:val="0"/>
      <w:marTop w:val="0"/>
      <w:marBottom w:val="0"/>
      <w:divBdr>
        <w:top w:val="none" w:sz="0" w:space="0" w:color="auto"/>
        <w:left w:val="none" w:sz="0" w:space="0" w:color="auto"/>
        <w:bottom w:val="none" w:sz="0" w:space="0" w:color="auto"/>
        <w:right w:val="none" w:sz="0" w:space="0" w:color="auto"/>
      </w:divBdr>
    </w:div>
    <w:div w:id="1564832597">
      <w:bodyDiv w:val="1"/>
      <w:marLeft w:val="0"/>
      <w:marRight w:val="0"/>
      <w:marTop w:val="0"/>
      <w:marBottom w:val="0"/>
      <w:divBdr>
        <w:top w:val="none" w:sz="0" w:space="0" w:color="auto"/>
        <w:left w:val="none" w:sz="0" w:space="0" w:color="auto"/>
        <w:bottom w:val="none" w:sz="0" w:space="0" w:color="auto"/>
        <w:right w:val="none" w:sz="0" w:space="0" w:color="auto"/>
      </w:divBdr>
    </w:div>
    <w:div w:id="1575579840">
      <w:bodyDiv w:val="1"/>
      <w:marLeft w:val="0"/>
      <w:marRight w:val="0"/>
      <w:marTop w:val="0"/>
      <w:marBottom w:val="0"/>
      <w:divBdr>
        <w:top w:val="none" w:sz="0" w:space="0" w:color="auto"/>
        <w:left w:val="none" w:sz="0" w:space="0" w:color="auto"/>
        <w:bottom w:val="none" w:sz="0" w:space="0" w:color="auto"/>
        <w:right w:val="none" w:sz="0" w:space="0" w:color="auto"/>
      </w:divBdr>
    </w:div>
    <w:div w:id="1578008125">
      <w:bodyDiv w:val="1"/>
      <w:marLeft w:val="0"/>
      <w:marRight w:val="0"/>
      <w:marTop w:val="0"/>
      <w:marBottom w:val="0"/>
      <w:divBdr>
        <w:top w:val="none" w:sz="0" w:space="0" w:color="auto"/>
        <w:left w:val="none" w:sz="0" w:space="0" w:color="auto"/>
        <w:bottom w:val="none" w:sz="0" w:space="0" w:color="auto"/>
        <w:right w:val="none" w:sz="0" w:space="0" w:color="auto"/>
      </w:divBdr>
    </w:div>
    <w:div w:id="1584609821">
      <w:bodyDiv w:val="1"/>
      <w:marLeft w:val="0"/>
      <w:marRight w:val="0"/>
      <w:marTop w:val="0"/>
      <w:marBottom w:val="0"/>
      <w:divBdr>
        <w:top w:val="none" w:sz="0" w:space="0" w:color="auto"/>
        <w:left w:val="none" w:sz="0" w:space="0" w:color="auto"/>
        <w:bottom w:val="none" w:sz="0" w:space="0" w:color="auto"/>
        <w:right w:val="none" w:sz="0" w:space="0" w:color="auto"/>
      </w:divBdr>
      <w:divsChild>
        <w:div w:id="1908563146">
          <w:marLeft w:val="0"/>
          <w:marRight w:val="0"/>
          <w:marTop w:val="0"/>
          <w:marBottom w:val="0"/>
          <w:divBdr>
            <w:top w:val="none" w:sz="0" w:space="0" w:color="auto"/>
            <w:left w:val="none" w:sz="0" w:space="0" w:color="auto"/>
            <w:bottom w:val="none" w:sz="0" w:space="0" w:color="auto"/>
            <w:right w:val="none" w:sz="0" w:space="0" w:color="auto"/>
          </w:divBdr>
          <w:divsChild>
            <w:div w:id="20106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900">
      <w:bodyDiv w:val="1"/>
      <w:marLeft w:val="0"/>
      <w:marRight w:val="0"/>
      <w:marTop w:val="0"/>
      <w:marBottom w:val="0"/>
      <w:divBdr>
        <w:top w:val="none" w:sz="0" w:space="0" w:color="auto"/>
        <w:left w:val="none" w:sz="0" w:space="0" w:color="auto"/>
        <w:bottom w:val="none" w:sz="0" w:space="0" w:color="auto"/>
        <w:right w:val="none" w:sz="0" w:space="0" w:color="auto"/>
      </w:divBdr>
    </w:div>
    <w:div w:id="1616793270">
      <w:bodyDiv w:val="1"/>
      <w:marLeft w:val="0"/>
      <w:marRight w:val="0"/>
      <w:marTop w:val="0"/>
      <w:marBottom w:val="0"/>
      <w:divBdr>
        <w:top w:val="none" w:sz="0" w:space="0" w:color="auto"/>
        <w:left w:val="none" w:sz="0" w:space="0" w:color="auto"/>
        <w:bottom w:val="none" w:sz="0" w:space="0" w:color="auto"/>
        <w:right w:val="none" w:sz="0" w:space="0" w:color="auto"/>
      </w:divBdr>
    </w:div>
    <w:div w:id="1623878277">
      <w:bodyDiv w:val="1"/>
      <w:marLeft w:val="0"/>
      <w:marRight w:val="0"/>
      <w:marTop w:val="0"/>
      <w:marBottom w:val="0"/>
      <w:divBdr>
        <w:top w:val="none" w:sz="0" w:space="0" w:color="auto"/>
        <w:left w:val="none" w:sz="0" w:space="0" w:color="auto"/>
        <w:bottom w:val="none" w:sz="0" w:space="0" w:color="auto"/>
        <w:right w:val="none" w:sz="0" w:space="0" w:color="auto"/>
      </w:divBdr>
      <w:divsChild>
        <w:div w:id="630290339">
          <w:marLeft w:val="240"/>
          <w:marRight w:val="0"/>
          <w:marTop w:val="240"/>
          <w:marBottom w:val="240"/>
          <w:divBdr>
            <w:top w:val="none" w:sz="0" w:space="0" w:color="auto"/>
            <w:left w:val="none" w:sz="0" w:space="0" w:color="auto"/>
            <w:bottom w:val="none" w:sz="0" w:space="0" w:color="auto"/>
            <w:right w:val="none" w:sz="0" w:space="0" w:color="auto"/>
          </w:divBdr>
        </w:div>
        <w:div w:id="841236978">
          <w:marLeft w:val="240"/>
          <w:marRight w:val="0"/>
          <w:marTop w:val="240"/>
          <w:marBottom w:val="240"/>
          <w:divBdr>
            <w:top w:val="none" w:sz="0" w:space="0" w:color="auto"/>
            <w:left w:val="none" w:sz="0" w:space="0" w:color="auto"/>
            <w:bottom w:val="none" w:sz="0" w:space="0" w:color="auto"/>
            <w:right w:val="none" w:sz="0" w:space="0" w:color="auto"/>
          </w:divBdr>
        </w:div>
        <w:div w:id="1753625341">
          <w:marLeft w:val="240"/>
          <w:marRight w:val="0"/>
          <w:marTop w:val="240"/>
          <w:marBottom w:val="240"/>
          <w:divBdr>
            <w:top w:val="none" w:sz="0" w:space="0" w:color="auto"/>
            <w:left w:val="none" w:sz="0" w:space="0" w:color="auto"/>
            <w:bottom w:val="none" w:sz="0" w:space="0" w:color="auto"/>
            <w:right w:val="none" w:sz="0" w:space="0" w:color="auto"/>
          </w:divBdr>
        </w:div>
        <w:div w:id="1890678480">
          <w:marLeft w:val="240"/>
          <w:marRight w:val="0"/>
          <w:marTop w:val="240"/>
          <w:marBottom w:val="240"/>
          <w:divBdr>
            <w:top w:val="none" w:sz="0" w:space="0" w:color="auto"/>
            <w:left w:val="none" w:sz="0" w:space="0" w:color="auto"/>
            <w:bottom w:val="none" w:sz="0" w:space="0" w:color="auto"/>
            <w:right w:val="none" w:sz="0" w:space="0" w:color="auto"/>
          </w:divBdr>
        </w:div>
      </w:divsChild>
    </w:div>
    <w:div w:id="1628273843">
      <w:bodyDiv w:val="1"/>
      <w:marLeft w:val="0"/>
      <w:marRight w:val="0"/>
      <w:marTop w:val="0"/>
      <w:marBottom w:val="0"/>
      <w:divBdr>
        <w:top w:val="none" w:sz="0" w:space="0" w:color="auto"/>
        <w:left w:val="none" w:sz="0" w:space="0" w:color="auto"/>
        <w:bottom w:val="none" w:sz="0" w:space="0" w:color="auto"/>
        <w:right w:val="none" w:sz="0" w:space="0" w:color="auto"/>
      </w:divBdr>
    </w:div>
    <w:div w:id="1712144341">
      <w:bodyDiv w:val="1"/>
      <w:marLeft w:val="0"/>
      <w:marRight w:val="0"/>
      <w:marTop w:val="0"/>
      <w:marBottom w:val="0"/>
      <w:divBdr>
        <w:top w:val="none" w:sz="0" w:space="0" w:color="auto"/>
        <w:left w:val="none" w:sz="0" w:space="0" w:color="auto"/>
        <w:bottom w:val="none" w:sz="0" w:space="0" w:color="auto"/>
        <w:right w:val="none" w:sz="0" w:space="0" w:color="auto"/>
      </w:divBdr>
    </w:div>
    <w:div w:id="1719937838">
      <w:bodyDiv w:val="1"/>
      <w:marLeft w:val="0"/>
      <w:marRight w:val="0"/>
      <w:marTop w:val="0"/>
      <w:marBottom w:val="0"/>
      <w:divBdr>
        <w:top w:val="none" w:sz="0" w:space="0" w:color="auto"/>
        <w:left w:val="none" w:sz="0" w:space="0" w:color="auto"/>
        <w:bottom w:val="none" w:sz="0" w:space="0" w:color="auto"/>
        <w:right w:val="none" w:sz="0" w:space="0" w:color="auto"/>
      </w:divBdr>
    </w:div>
    <w:div w:id="1764763054">
      <w:bodyDiv w:val="1"/>
      <w:marLeft w:val="0"/>
      <w:marRight w:val="0"/>
      <w:marTop w:val="0"/>
      <w:marBottom w:val="0"/>
      <w:divBdr>
        <w:top w:val="none" w:sz="0" w:space="0" w:color="auto"/>
        <w:left w:val="none" w:sz="0" w:space="0" w:color="auto"/>
        <w:bottom w:val="none" w:sz="0" w:space="0" w:color="auto"/>
        <w:right w:val="none" w:sz="0" w:space="0" w:color="auto"/>
      </w:divBdr>
    </w:div>
    <w:div w:id="1782652506">
      <w:bodyDiv w:val="1"/>
      <w:marLeft w:val="0"/>
      <w:marRight w:val="0"/>
      <w:marTop w:val="0"/>
      <w:marBottom w:val="0"/>
      <w:divBdr>
        <w:top w:val="none" w:sz="0" w:space="0" w:color="auto"/>
        <w:left w:val="none" w:sz="0" w:space="0" w:color="auto"/>
        <w:bottom w:val="none" w:sz="0" w:space="0" w:color="auto"/>
        <w:right w:val="none" w:sz="0" w:space="0" w:color="auto"/>
      </w:divBdr>
    </w:div>
    <w:div w:id="1796024000">
      <w:bodyDiv w:val="1"/>
      <w:marLeft w:val="0"/>
      <w:marRight w:val="0"/>
      <w:marTop w:val="0"/>
      <w:marBottom w:val="0"/>
      <w:divBdr>
        <w:top w:val="none" w:sz="0" w:space="0" w:color="auto"/>
        <w:left w:val="none" w:sz="0" w:space="0" w:color="auto"/>
        <w:bottom w:val="none" w:sz="0" w:space="0" w:color="auto"/>
        <w:right w:val="none" w:sz="0" w:space="0" w:color="auto"/>
      </w:divBdr>
    </w:div>
    <w:div w:id="1812555454">
      <w:bodyDiv w:val="1"/>
      <w:marLeft w:val="0"/>
      <w:marRight w:val="0"/>
      <w:marTop w:val="0"/>
      <w:marBottom w:val="0"/>
      <w:divBdr>
        <w:top w:val="none" w:sz="0" w:space="0" w:color="auto"/>
        <w:left w:val="none" w:sz="0" w:space="0" w:color="auto"/>
        <w:bottom w:val="none" w:sz="0" w:space="0" w:color="auto"/>
        <w:right w:val="none" w:sz="0" w:space="0" w:color="auto"/>
      </w:divBdr>
      <w:divsChild>
        <w:div w:id="334724531">
          <w:marLeft w:val="0"/>
          <w:marRight w:val="0"/>
          <w:marTop w:val="0"/>
          <w:marBottom w:val="0"/>
          <w:divBdr>
            <w:top w:val="none" w:sz="0" w:space="0" w:color="auto"/>
            <w:left w:val="none" w:sz="0" w:space="0" w:color="auto"/>
            <w:bottom w:val="none" w:sz="0" w:space="0" w:color="auto"/>
            <w:right w:val="none" w:sz="0" w:space="0" w:color="auto"/>
          </w:divBdr>
        </w:div>
      </w:divsChild>
    </w:div>
    <w:div w:id="1830638496">
      <w:bodyDiv w:val="1"/>
      <w:marLeft w:val="0"/>
      <w:marRight w:val="0"/>
      <w:marTop w:val="0"/>
      <w:marBottom w:val="0"/>
      <w:divBdr>
        <w:top w:val="none" w:sz="0" w:space="0" w:color="auto"/>
        <w:left w:val="none" w:sz="0" w:space="0" w:color="auto"/>
        <w:bottom w:val="none" w:sz="0" w:space="0" w:color="auto"/>
        <w:right w:val="none" w:sz="0" w:space="0" w:color="auto"/>
      </w:divBdr>
    </w:div>
    <w:div w:id="1833178554">
      <w:bodyDiv w:val="1"/>
      <w:marLeft w:val="0"/>
      <w:marRight w:val="0"/>
      <w:marTop w:val="0"/>
      <w:marBottom w:val="0"/>
      <w:divBdr>
        <w:top w:val="none" w:sz="0" w:space="0" w:color="auto"/>
        <w:left w:val="none" w:sz="0" w:space="0" w:color="auto"/>
        <w:bottom w:val="none" w:sz="0" w:space="0" w:color="auto"/>
        <w:right w:val="none" w:sz="0" w:space="0" w:color="auto"/>
      </w:divBdr>
    </w:div>
    <w:div w:id="1871995317">
      <w:bodyDiv w:val="1"/>
      <w:marLeft w:val="0"/>
      <w:marRight w:val="0"/>
      <w:marTop w:val="0"/>
      <w:marBottom w:val="0"/>
      <w:divBdr>
        <w:top w:val="none" w:sz="0" w:space="0" w:color="auto"/>
        <w:left w:val="none" w:sz="0" w:space="0" w:color="auto"/>
        <w:bottom w:val="none" w:sz="0" w:space="0" w:color="auto"/>
        <w:right w:val="none" w:sz="0" w:space="0" w:color="auto"/>
      </w:divBdr>
    </w:div>
    <w:div w:id="1883712953">
      <w:bodyDiv w:val="1"/>
      <w:marLeft w:val="0"/>
      <w:marRight w:val="0"/>
      <w:marTop w:val="0"/>
      <w:marBottom w:val="0"/>
      <w:divBdr>
        <w:top w:val="none" w:sz="0" w:space="0" w:color="auto"/>
        <w:left w:val="none" w:sz="0" w:space="0" w:color="auto"/>
        <w:bottom w:val="none" w:sz="0" w:space="0" w:color="auto"/>
        <w:right w:val="none" w:sz="0" w:space="0" w:color="auto"/>
      </w:divBdr>
    </w:div>
    <w:div w:id="1895971905">
      <w:bodyDiv w:val="1"/>
      <w:marLeft w:val="0"/>
      <w:marRight w:val="0"/>
      <w:marTop w:val="0"/>
      <w:marBottom w:val="0"/>
      <w:divBdr>
        <w:top w:val="none" w:sz="0" w:space="0" w:color="auto"/>
        <w:left w:val="none" w:sz="0" w:space="0" w:color="auto"/>
        <w:bottom w:val="none" w:sz="0" w:space="0" w:color="auto"/>
        <w:right w:val="none" w:sz="0" w:space="0" w:color="auto"/>
      </w:divBdr>
    </w:div>
    <w:div w:id="1948807117">
      <w:bodyDiv w:val="1"/>
      <w:marLeft w:val="0"/>
      <w:marRight w:val="0"/>
      <w:marTop w:val="0"/>
      <w:marBottom w:val="0"/>
      <w:divBdr>
        <w:top w:val="none" w:sz="0" w:space="0" w:color="auto"/>
        <w:left w:val="none" w:sz="0" w:space="0" w:color="auto"/>
        <w:bottom w:val="none" w:sz="0" w:space="0" w:color="auto"/>
        <w:right w:val="none" w:sz="0" w:space="0" w:color="auto"/>
      </w:divBdr>
    </w:div>
    <w:div w:id="1960409072">
      <w:bodyDiv w:val="1"/>
      <w:marLeft w:val="0"/>
      <w:marRight w:val="0"/>
      <w:marTop w:val="0"/>
      <w:marBottom w:val="0"/>
      <w:divBdr>
        <w:top w:val="none" w:sz="0" w:space="0" w:color="auto"/>
        <w:left w:val="none" w:sz="0" w:space="0" w:color="auto"/>
        <w:bottom w:val="none" w:sz="0" w:space="0" w:color="auto"/>
        <w:right w:val="none" w:sz="0" w:space="0" w:color="auto"/>
      </w:divBdr>
    </w:div>
    <w:div w:id="1968077091">
      <w:bodyDiv w:val="1"/>
      <w:marLeft w:val="0"/>
      <w:marRight w:val="0"/>
      <w:marTop w:val="0"/>
      <w:marBottom w:val="0"/>
      <w:divBdr>
        <w:top w:val="none" w:sz="0" w:space="0" w:color="auto"/>
        <w:left w:val="none" w:sz="0" w:space="0" w:color="auto"/>
        <w:bottom w:val="none" w:sz="0" w:space="0" w:color="auto"/>
        <w:right w:val="none" w:sz="0" w:space="0" w:color="auto"/>
      </w:divBdr>
    </w:div>
    <w:div w:id="2012873555">
      <w:bodyDiv w:val="1"/>
      <w:marLeft w:val="0"/>
      <w:marRight w:val="0"/>
      <w:marTop w:val="0"/>
      <w:marBottom w:val="0"/>
      <w:divBdr>
        <w:top w:val="none" w:sz="0" w:space="0" w:color="auto"/>
        <w:left w:val="none" w:sz="0" w:space="0" w:color="auto"/>
        <w:bottom w:val="none" w:sz="0" w:space="0" w:color="auto"/>
        <w:right w:val="none" w:sz="0" w:space="0" w:color="auto"/>
      </w:divBdr>
      <w:divsChild>
        <w:div w:id="12461839">
          <w:marLeft w:val="0"/>
          <w:marRight w:val="0"/>
          <w:marTop w:val="0"/>
          <w:marBottom w:val="0"/>
          <w:divBdr>
            <w:top w:val="none" w:sz="0" w:space="0" w:color="auto"/>
            <w:left w:val="none" w:sz="0" w:space="0" w:color="auto"/>
            <w:bottom w:val="none" w:sz="0" w:space="0" w:color="auto"/>
            <w:right w:val="none" w:sz="0" w:space="0" w:color="auto"/>
          </w:divBdr>
        </w:div>
        <w:div w:id="70006361">
          <w:marLeft w:val="0"/>
          <w:marRight w:val="0"/>
          <w:marTop w:val="0"/>
          <w:marBottom w:val="0"/>
          <w:divBdr>
            <w:top w:val="none" w:sz="0" w:space="0" w:color="auto"/>
            <w:left w:val="none" w:sz="0" w:space="0" w:color="auto"/>
            <w:bottom w:val="none" w:sz="0" w:space="0" w:color="auto"/>
            <w:right w:val="none" w:sz="0" w:space="0" w:color="auto"/>
          </w:divBdr>
        </w:div>
        <w:div w:id="117526425">
          <w:marLeft w:val="0"/>
          <w:marRight w:val="0"/>
          <w:marTop w:val="0"/>
          <w:marBottom w:val="0"/>
          <w:divBdr>
            <w:top w:val="none" w:sz="0" w:space="0" w:color="auto"/>
            <w:left w:val="none" w:sz="0" w:space="0" w:color="auto"/>
            <w:bottom w:val="none" w:sz="0" w:space="0" w:color="auto"/>
            <w:right w:val="none" w:sz="0" w:space="0" w:color="auto"/>
          </w:divBdr>
        </w:div>
        <w:div w:id="188380101">
          <w:marLeft w:val="0"/>
          <w:marRight w:val="0"/>
          <w:marTop w:val="0"/>
          <w:marBottom w:val="0"/>
          <w:divBdr>
            <w:top w:val="none" w:sz="0" w:space="0" w:color="auto"/>
            <w:left w:val="none" w:sz="0" w:space="0" w:color="auto"/>
            <w:bottom w:val="none" w:sz="0" w:space="0" w:color="auto"/>
            <w:right w:val="none" w:sz="0" w:space="0" w:color="auto"/>
          </w:divBdr>
        </w:div>
        <w:div w:id="1004551208">
          <w:marLeft w:val="0"/>
          <w:marRight w:val="0"/>
          <w:marTop w:val="0"/>
          <w:marBottom w:val="0"/>
          <w:divBdr>
            <w:top w:val="none" w:sz="0" w:space="0" w:color="auto"/>
            <w:left w:val="none" w:sz="0" w:space="0" w:color="auto"/>
            <w:bottom w:val="none" w:sz="0" w:space="0" w:color="auto"/>
            <w:right w:val="none" w:sz="0" w:space="0" w:color="auto"/>
          </w:divBdr>
        </w:div>
        <w:div w:id="1207108978">
          <w:marLeft w:val="0"/>
          <w:marRight w:val="0"/>
          <w:marTop w:val="0"/>
          <w:marBottom w:val="0"/>
          <w:divBdr>
            <w:top w:val="none" w:sz="0" w:space="0" w:color="auto"/>
            <w:left w:val="none" w:sz="0" w:space="0" w:color="auto"/>
            <w:bottom w:val="none" w:sz="0" w:space="0" w:color="auto"/>
            <w:right w:val="none" w:sz="0" w:space="0" w:color="auto"/>
          </w:divBdr>
        </w:div>
        <w:div w:id="1281912039">
          <w:marLeft w:val="0"/>
          <w:marRight w:val="0"/>
          <w:marTop w:val="0"/>
          <w:marBottom w:val="0"/>
          <w:divBdr>
            <w:top w:val="none" w:sz="0" w:space="0" w:color="auto"/>
            <w:left w:val="none" w:sz="0" w:space="0" w:color="auto"/>
            <w:bottom w:val="none" w:sz="0" w:space="0" w:color="auto"/>
            <w:right w:val="none" w:sz="0" w:space="0" w:color="auto"/>
          </w:divBdr>
        </w:div>
        <w:div w:id="1624576373">
          <w:marLeft w:val="0"/>
          <w:marRight w:val="0"/>
          <w:marTop w:val="0"/>
          <w:marBottom w:val="0"/>
          <w:divBdr>
            <w:top w:val="none" w:sz="0" w:space="0" w:color="auto"/>
            <w:left w:val="none" w:sz="0" w:space="0" w:color="auto"/>
            <w:bottom w:val="none" w:sz="0" w:space="0" w:color="auto"/>
            <w:right w:val="none" w:sz="0" w:space="0" w:color="auto"/>
          </w:divBdr>
        </w:div>
        <w:div w:id="1666396462">
          <w:marLeft w:val="0"/>
          <w:marRight w:val="0"/>
          <w:marTop w:val="0"/>
          <w:marBottom w:val="0"/>
          <w:divBdr>
            <w:top w:val="none" w:sz="0" w:space="0" w:color="auto"/>
            <w:left w:val="none" w:sz="0" w:space="0" w:color="auto"/>
            <w:bottom w:val="none" w:sz="0" w:space="0" w:color="auto"/>
            <w:right w:val="none" w:sz="0" w:space="0" w:color="auto"/>
          </w:divBdr>
        </w:div>
        <w:div w:id="2076274719">
          <w:marLeft w:val="0"/>
          <w:marRight w:val="0"/>
          <w:marTop w:val="0"/>
          <w:marBottom w:val="0"/>
          <w:divBdr>
            <w:top w:val="none" w:sz="0" w:space="0" w:color="auto"/>
            <w:left w:val="none" w:sz="0" w:space="0" w:color="auto"/>
            <w:bottom w:val="none" w:sz="0" w:space="0" w:color="auto"/>
            <w:right w:val="none" w:sz="0" w:space="0" w:color="auto"/>
          </w:divBdr>
        </w:div>
      </w:divsChild>
    </w:div>
    <w:div w:id="2041860312">
      <w:bodyDiv w:val="1"/>
      <w:marLeft w:val="0"/>
      <w:marRight w:val="0"/>
      <w:marTop w:val="0"/>
      <w:marBottom w:val="0"/>
      <w:divBdr>
        <w:top w:val="none" w:sz="0" w:space="0" w:color="auto"/>
        <w:left w:val="none" w:sz="0" w:space="0" w:color="auto"/>
        <w:bottom w:val="none" w:sz="0" w:space="0" w:color="auto"/>
        <w:right w:val="none" w:sz="0" w:space="0" w:color="auto"/>
      </w:divBdr>
    </w:div>
    <w:div w:id="2082484372">
      <w:bodyDiv w:val="1"/>
      <w:marLeft w:val="0"/>
      <w:marRight w:val="0"/>
      <w:marTop w:val="0"/>
      <w:marBottom w:val="0"/>
      <w:divBdr>
        <w:top w:val="none" w:sz="0" w:space="0" w:color="auto"/>
        <w:left w:val="none" w:sz="0" w:space="0" w:color="auto"/>
        <w:bottom w:val="none" w:sz="0" w:space="0" w:color="auto"/>
        <w:right w:val="none" w:sz="0" w:space="0" w:color="auto"/>
      </w:divBdr>
    </w:div>
    <w:div w:id="2086100098">
      <w:bodyDiv w:val="1"/>
      <w:marLeft w:val="0"/>
      <w:marRight w:val="0"/>
      <w:marTop w:val="0"/>
      <w:marBottom w:val="0"/>
      <w:divBdr>
        <w:top w:val="none" w:sz="0" w:space="0" w:color="auto"/>
        <w:left w:val="none" w:sz="0" w:space="0" w:color="auto"/>
        <w:bottom w:val="none" w:sz="0" w:space="0" w:color="auto"/>
        <w:right w:val="none" w:sz="0" w:space="0" w:color="auto"/>
      </w:divBdr>
      <w:divsChild>
        <w:div w:id="1049651627">
          <w:marLeft w:val="0"/>
          <w:marRight w:val="0"/>
          <w:marTop w:val="0"/>
          <w:marBottom w:val="0"/>
          <w:divBdr>
            <w:top w:val="none" w:sz="0" w:space="0" w:color="auto"/>
            <w:left w:val="none" w:sz="0" w:space="0" w:color="auto"/>
            <w:bottom w:val="none" w:sz="0" w:space="0" w:color="auto"/>
            <w:right w:val="none" w:sz="0" w:space="0" w:color="auto"/>
          </w:divBdr>
        </w:div>
      </w:divsChild>
    </w:div>
    <w:div w:id="2086950855">
      <w:bodyDiv w:val="1"/>
      <w:marLeft w:val="0"/>
      <w:marRight w:val="0"/>
      <w:marTop w:val="0"/>
      <w:marBottom w:val="0"/>
      <w:divBdr>
        <w:top w:val="none" w:sz="0" w:space="0" w:color="auto"/>
        <w:left w:val="none" w:sz="0" w:space="0" w:color="auto"/>
        <w:bottom w:val="none" w:sz="0" w:space="0" w:color="auto"/>
        <w:right w:val="none" w:sz="0" w:space="0" w:color="auto"/>
      </w:divBdr>
      <w:divsChild>
        <w:div w:id="242110059">
          <w:marLeft w:val="240"/>
          <w:marRight w:val="0"/>
          <w:marTop w:val="240"/>
          <w:marBottom w:val="240"/>
          <w:divBdr>
            <w:top w:val="none" w:sz="0" w:space="0" w:color="auto"/>
            <w:left w:val="none" w:sz="0" w:space="0" w:color="auto"/>
            <w:bottom w:val="none" w:sz="0" w:space="0" w:color="auto"/>
            <w:right w:val="none" w:sz="0" w:space="0" w:color="auto"/>
          </w:divBdr>
        </w:div>
        <w:div w:id="1010177646">
          <w:marLeft w:val="240"/>
          <w:marRight w:val="0"/>
          <w:marTop w:val="240"/>
          <w:marBottom w:val="240"/>
          <w:divBdr>
            <w:top w:val="none" w:sz="0" w:space="0" w:color="auto"/>
            <w:left w:val="none" w:sz="0" w:space="0" w:color="auto"/>
            <w:bottom w:val="none" w:sz="0" w:space="0" w:color="auto"/>
            <w:right w:val="none" w:sz="0" w:space="0" w:color="auto"/>
          </w:divBdr>
        </w:div>
        <w:div w:id="1891068410">
          <w:marLeft w:val="240"/>
          <w:marRight w:val="0"/>
          <w:marTop w:val="240"/>
          <w:marBottom w:val="240"/>
          <w:divBdr>
            <w:top w:val="none" w:sz="0" w:space="0" w:color="auto"/>
            <w:left w:val="none" w:sz="0" w:space="0" w:color="auto"/>
            <w:bottom w:val="none" w:sz="0" w:space="0" w:color="auto"/>
            <w:right w:val="none" w:sz="0" w:space="0" w:color="auto"/>
          </w:divBdr>
        </w:div>
      </w:divsChild>
    </w:div>
    <w:div w:id="2107991770">
      <w:bodyDiv w:val="1"/>
      <w:marLeft w:val="0"/>
      <w:marRight w:val="0"/>
      <w:marTop w:val="0"/>
      <w:marBottom w:val="0"/>
      <w:divBdr>
        <w:top w:val="none" w:sz="0" w:space="0" w:color="auto"/>
        <w:left w:val="none" w:sz="0" w:space="0" w:color="auto"/>
        <w:bottom w:val="none" w:sz="0" w:space="0" w:color="auto"/>
        <w:right w:val="none" w:sz="0" w:space="0" w:color="auto"/>
      </w:divBdr>
    </w:div>
    <w:div w:id="2122411436">
      <w:bodyDiv w:val="1"/>
      <w:marLeft w:val="0"/>
      <w:marRight w:val="0"/>
      <w:marTop w:val="0"/>
      <w:marBottom w:val="0"/>
      <w:divBdr>
        <w:top w:val="none" w:sz="0" w:space="0" w:color="auto"/>
        <w:left w:val="none" w:sz="0" w:space="0" w:color="auto"/>
        <w:bottom w:val="none" w:sz="0" w:space="0" w:color="auto"/>
        <w:right w:val="none" w:sz="0" w:space="0" w:color="auto"/>
      </w:divBdr>
    </w:div>
    <w:div w:id="2142575793">
      <w:bodyDiv w:val="1"/>
      <w:marLeft w:val="0"/>
      <w:marRight w:val="0"/>
      <w:marTop w:val="0"/>
      <w:marBottom w:val="0"/>
      <w:divBdr>
        <w:top w:val="none" w:sz="0" w:space="0" w:color="auto"/>
        <w:left w:val="none" w:sz="0" w:space="0" w:color="auto"/>
        <w:bottom w:val="none" w:sz="0" w:space="0" w:color="auto"/>
        <w:right w:val="none" w:sz="0" w:space="0" w:color="auto"/>
      </w:divBdr>
      <w:divsChild>
        <w:div w:id="505362753">
          <w:marLeft w:val="0"/>
          <w:marRight w:val="0"/>
          <w:marTop w:val="0"/>
          <w:marBottom w:val="0"/>
          <w:divBdr>
            <w:top w:val="none" w:sz="0" w:space="0" w:color="auto"/>
            <w:left w:val="none" w:sz="0" w:space="0" w:color="auto"/>
            <w:bottom w:val="none" w:sz="0" w:space="0" w:color="auto"/>
            <w:right w:val="none" w:sz="0" w:space="0" w:color="auto"/>
          </w:divBdr>
        </w:div>
        <w:div w:id="1019164013">
          <w:marLeft w:val="0"/>
          <w:marRight w:val="0"/>
          <w:marTop w:val="0"/>
          <w:marBottom w:val="0"/>
          <w:divBdr>
            <w:top w:val="none" w:sz="0" w:space="0" w:color="auto"/>
            <w:left w:val="none" w:sz="0" w:space="0" w:color="auto"/>
            <w:bottom w:val="none" w:sz="0" w:space="0" w:color="auto"/>
            <w:right w:val="none" w:sz="0" w:space="0" w:color="auto"/>
          </w:divBdr>
        </w:div>
      </w:divsChild>
    </w:div>
    <w:div w:id="2143421871">
      <w:bodyDiv w:val="1"/>
      <w:marLeft w:val="0"/>
      <w:marRight w:val="0"/>
      <w:marTop w:val="0"/>
      <w:marBottom w:val="0"/>
      <w:divBdr>
        <w:top w:val="none" w:sz="0" w:space="0" w:color="auto"/>
        <w:left w:val="none" w:sz="0" w:space="0" w:color="auto"/>
        <w:bottom w:val="none" w:sz="0" w:space="0" w:color="auto"/>
        <w:right w:val="none" w:sz="0" w:space="0" w:color="auto"/>
      </w:divBdr>
      <w:divsChild>
        <w:div w:id="1020086267">
          <w:marLeft w:val="0"/>
          <w:marRight w:val="0"/>
          <w:marTop w:val="0"/>
          <w:marBottom w:val="0"/>
          <w:divBdr>
            <w:top w:val="none" w:sz="0" w:space="0" w:color="auto"/>
            <w:left w:val="none" w:sz="0" w:space="0" w:color="auto"/>
            <w:bottom w:val="none" w:sz="0" w:space="0" w:color="auto"/>
            <w:right w:val="none" w:sz="0" w:space="0" w:color="auto"/>
          </w:divBdr>
        </w:div>
      </w:divsChild>
    </w:div>
    <w:div w:id="214592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vicar@speh.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office@speh.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hyperlink" Target="http://www.speh.org.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joshc@spe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Hoad</dc:creator>
  <cp:keywords/>
  <dc:description/>
  <cp:lastModifiedBy>Saint Paul</cp:lastModifiedBy>
  <cp:revision>2</cp:revision>
  <cp:lastPrinted>2024-06-20T08:23:00Z</cp:lastPrinted>
  <dcterms:created xsi:type="dcterms:W3CDTF">2024-07-10T12:37:00Z</dcterms:created>
  <dcterms:modified xsi:type="dcterms:W3CDTF">2024-07-10T12:37:00Z</dcterms:modified>
</cp:coreProperties>
</file>