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75A0" w14:textId="1BA77634" w:rsidR="00111F17" w:rsidRDefault="00CF0FDC">
      <w:pPr>
        <w:spacing w:after="0"/>
        <w:rPr>
          <w:color w:val="00B050"/>
          <w:sz w:val="35"/>
          <w:szCs w:val="35"/>
        </w:rPr>
      </w:pPr>
      <w:r>
        <w:rPr>
          <w:noProof/>
          <w:color w:val="00B050"/>
          <w:sz w:val="35"/>
          <w:szCs w:val="35"/>
        </w:rPr>
        <w:drawing>
          <wp:anchor distT="0" distB="0" distL="114300" distR="114300" simplePos="0" relativeHeight="251694080" behindDoc="1" locked="0" layoutInCell="1" allowOverlap="1" wp14:anchorId="1521C49A" wp14:editId="7F38CCD7">
            <wp:simplePos x="0" y="0"/>
            <wp:positionH relativeFrom="column">
              <wp:posOffset>4328795</wp:posOffset>
            </wp:positionH>
            <wp:positionV relativeFrom="paragraph">
              <wp:posOffset>0</wp:posOffset>
            </wp:positionV>
            <wp:extent cx="2223135" cy="1682750"/>
            <wp:effectExtent l="0" t="0" r="5715" b="0"/>
            <wp:wrapTight wrapText="bothSides">
              <wp:wrapPolygon edited="0">
                <wp:start x="0" y="0"/>
                <wp:lineTo x="0" y="21274"/>
                <wp:lineTo x="21470" y="21274"/>
                <wp:lineTo x="21470" y="0"/>
                <wp:lineTo x="0" y="0"/>
              </wp:wrapPolygon>
            </wp:wrapTight>
            <wp:docPr id="103383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BEE">
        <w:rPr>
          <w:color w:val="00B050"/>
          <w:sz w:val="35"/>
          <w:szCs w:val="35"/>
        </w:rPr>
        <w:t xml:space="preserve"> </w:t>
      </w:r>
      <w:r w:rsidR="007B3480">
        <w:rPr>
          <w:noProof/>
          <w:color w:val="00B050"/>
          <w:sz w:val="35"/>
          <w:szCs w:val="35"/>
        </w:rPr>
        <w:drawing>
          <wp:inline distT="0" distB="0" distL="0" distR="0" wp14:anchorId="4CAC3ABA" wp14:editId="5CDC32A1">
            <wp:extent cx="2137144" cy="451799"/>
            <wp:effectExtent l="0" t="0" r="0" b="5715"/>
            <wp:docPr id="467750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68" cy="468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86F9D" w14:textId="46E8EF3F" w:rsidR="00297A1D" w:rsidRPr="00CF0FDC" w:rsidRDefault="009726DF" w:rsidP="0025211C">
      <w:pPr>
        <w:spacing w:after="0" w:line="240" w:lineRule="auto"/>
        <w:rPr>
          <w:rFonts w:asciiTheme="minorHAnsi" w:hAnsiTheme="minorHAnsi"/>
          <w:b/>
          <w:bCs/>
          <w:color w:val="BF4E14" w:themeColor="accent2" w:themeShade="BF"/>
          <w:sz w:val="24"/>
          <w:szCs w:val="24"/>
        </w:rPr>
      </w:pPr>
      <w:r w:rsidRPr="00CF0FDC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Newssheet </w:t>
      </w:r>
      <w:r w:rsidR="00CF0FDC" w:rsidRPr="00CF0FDC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>5</w:t>
      </w:r>
      <w:r w:rsidR="00CF0FDC" w:rsidRPr="00CF0FDC">
        <w:rPr>
          <w:rFonts w:asciiTheme="minorHAnsi" w:hAnsiTheme="minorHAnsi"/>
          <w:b/>
          <w:bCs/>
          <w:color w:val="BF4E14" w:themeColor="accent2" w:themeShade="BF"/>
          <w:sz w:val="32"/>
          <w:szCs w:val="32"/>
          <w:vertAlign w:val="superscript"/>
        </w:rPr>
        <w:t>th</w:t>
      </w:r>
      <w:r w:rsidR="00CF0FDC" w:rsidRPr="00CF0FDC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April</w:t>
      </w:r>
      <w:r w:rsidR="001165FE" w:rsidRPr="00CF0FDC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2026 </w:t>
      </w:r>
      <w:r w:rsidR="00CF0FDC" w:rsidRPr="00CF0FDC">
        <w:rPr>
          <w:rFonts w:asciiTheme="minorHAnsi" w:hAnsiTheme="minorHAnsi"/>
          <w:b/>
          <w:bCs/>
          <w:color w:val="BF4E14" w:themeColor="accent2" w:themeShade="BF"/>
          <w:sz w:val="24"/>
          <w:szCs w:val="24"/>
        </w:rPr>
        <w:t>Easter Day</w:t>
      </w:r>
    </w:p>
    <w:p w14:paraId="34F4138C" w14:textId="5F9D769A" w:rsidR="008A47DC" w:rsidRPr="007E77E5" w:rsidRDefault="008A47DC" w:rsidP="0025211C">
      <w:pPr>
        <w:spacing w:after="0" w:line="240" w:lineRule="auto"/>
        <w:rPr>
          <w:rFonts w:asciiTheme="minorHAnsi" w:hAnsiTheme="minorHAnsi"/>
          <w:i/>
          <w:sz w:val="10"/>
          <w:szCs w:val="10"/>
        </w:rPr>
      </w:pPr>
    </w:p>
    <w:p w14:paraId="3D0B4CC8" w14:textId="6CA11338" w:rsidR="0059346D" w:rsidRDefault="00AE7FA3" w:rsidP="002043A8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85623E">
        <w:rPr>
          <w:rFonts w:asciiTheme="minorHAnsi" w:hAnsiTheme="minorHAnsi"/>
          <w:i/>
          <w:sz w:val="24"/>
          <w:szCs w:val="24"/>
        </w:rPr>
        <w:t>W</w:t>
      </w:r>
      <w:r w:rsidR="009726DF" w:rsidRPr="0085623E">
        <w:rPr>
          <w:rFonts w:asciiTheme="minorHAnsi" w:hAnsiTheme="minorHAnsi"/>
          <w:i/>
          <w:sz w:val="24"/>
          <w:szCs w:val="24"/>
        </w:rPr>
        <w:t>elcome to St Paul’s Egham Hyth</w:t>
      </w:r>
      <w:r w:rsidRPr="0085623E">
        <w:rPr>
          <w:rFonts w:asciiTheme="minorHAnsi" w:hAnsiTheme="minorHAnsi"/>
          <w:i/>
          <w:sz w:val="24"/>
          <w:szCs w:val="24"/>
        </w:rPr>
        <w:t xml:space="preserve">e, and </w:t>
      </w:r>
      <w:r w:rsidR="00665EE1" w:rsidRPr="0085623E">
        <w:rPr>
          <w:rFonts w:asciiTheme="minorHAnsi" w:hAnsiTheme="minorHAnsi"/>
          <w:i/>
          <w:sz w:val="24"/>
          <w:szCs w:val="24"/>
        </w:rPr>
        <w:t>e</w:t>
      </w:r>
      <w:r w:rsidRPr="0085623E">
        <w:rPr>
          <w:rFonts w:asciiTheme="minorHAnsi" w:hAnsiTheme="minorHAnsi"/>
          <w:i/>
          <w:sz w:val="24"/>
          <w:szCs w:val="24"/>
        </w:rPr>
        <w:t>specially</w:t>
      </w:r>
      <w:r w:rsidR="004E3207" w:rsidRPr="0085623E">
        <w:rPr>
          <w:rFonts w:asciiTheme="minorHAnsi" w:hAnsiTheme="minorHAnsi"/>
          <w:i/>
          <w:sz w:val="24"/>
          <w:szCs w:val="24"/>
        </w:rPr>
        <w:t xml:space="preserve"> </w:t>
      </w:r>
      <w:r w:rsidRPr="0085623E">
        <w:rPr>
          <w:rFonts w:asciiTheme="minorHAnsi" w:hAnsiTheme="minorHAnsi"/>
          <w:i/>
          <w:sz w:val="24"/>
          <w:szCs w:val="24"/>
        </w:rPr>
        <w:t>if you are visiting or here for the first time</w:t>
      </w:r>
      <w:r w:rsidR="008A07E8" w:rsidRPr="0085623E">
        <w:rPr>
          <w:rFonts w:asciiTheme="minorHAnsi" w:hAnsiTheme="minorHAnsi"/>
          <w:i/>
          <w:sz w:val="24"/>
          <w:szCs w:val="24"/>
        </w:rPr>
        <w:t>.</w:t>
      </w:r>
      <w:r w:rsidR="000D5B5D" w:rsidRPr="0085623E">
        <w:rPr>
          <w:rFonts w:asciiTheme="minorHAnsi" w:hAnsiTheme="minorHAnsi"/>
          <w:i/>
          <w:sz w:val="24"/>
          <w:szCs w:val="24"/>
        </w:rPr>
        <w:t xml:space="preserve"> </w:t>
      </w:r>
      <w:r w:rsidR="003449BC">
        <w:rPr>
          <w:rFonts w:asciiTheme="minorHAnsi" w:hAnsiTheme="minorHAnsi"/>
          <w:i/>
          <w:sz w:val="24"/>
          <w:szCs w:val="24"/>
        </w:rPr>
        <w:t>Do introduce yourself!</w:t>
      </w:r>
    </w:p>
    <w:p w14:paraId="768A4AB9" w14:textId="77777777" w:rsidR="001D0901" w:rsidRDefault="001D0901" w:rsidP="001D09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</w:rPr>
      </w:pPr>
    </w:p>
    <w:p w14:paraId="05B1C7EE" w14:textId="64F3C2F0" w:rsidR="001D0901" w:rsidRDefault="001D0901" w:rsidP="001D09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</w:rPr>
      </w:pPr>
      <w:r w:rsidRPr="003449BC">
        <w:rPr>
          <w:rFonts w:asciiTheme="minorHAnsi" w:hAnsiTheme="minorHAnsi" w:cs="Segoe UI"/>
        </w:rPr>
        <w:t>Alleluia, Christ is risen!</w:t>
      </w:r>
      <w:r>
        <w:rPr>
          <w:rFonts w:asciiTheme="minorHAnsi" w:hAnsiTheme="minorHAnsi" w:cs="Segoe UI"/>
        </w:rPr>
        <w:t xml:space="preserve"> </w:t>
      </w:r>
      <w:r>
        <w:rPr>
          <w:rFonts w:asciiTheme="minorHAnsi" w:hAnsiTheme="minorHAnsi" w:cs="Segoe UI"/>
          <w:b/>
          <w:bCs/>
        </w:rPr>
        <w:t>He is risen indeed, Alleluia!</w:t>
      </w:r>
    </w:p>
    <w:p w14:paraId="5921DC7D" w14:textId="4A8F7D4D" w:rsidR="00816EF2" w:rsidRPr="0085623E" w:rsidRDefault="00D62E9B" w:rsidP="002043A8">
      <w:pPr>
        <w:spacing w:after="0" w:line="240" w:lineRule="auto"/>
        <w:rPr>
          <w:rFonts w:asciiTheme="minorHAnsi" w:hAnsiTheme="minorHAnsi"/>
          <w:i/>
          <w:sz w:val="28"/>
          <w:szCs w:val="28"/>
        </w:rPr>
      </w:pPr>
      <w:r w:rsidRPr="0085623E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CAFF7DC" wp14:editId="1DB37E02">
            <wp:simplePos x="0" y="0"/>
            <wp:positionH relativeFrom="column">
              <wp:posOffset>-12700</wp:posOffset>
            </wp:positionH>
            <wp:positionV relativeFrom="paragraph">
              <wp:posOffset>133985</wp:posOffset>
            </wp:positionV>
            <wp:extent cx="669925" cy="635000"/>
            <wp:effectExtent l="0" t="0" r="0" b="0"/>
            <wp:wrapTight wrapText="bothSides">
              <wp:wrapPolygon edited="0">
                <wp:start x="0" y="0"/>
                <wp:lineTo x="0" y="20736"/>
                <wp:lineTo x="20883" y="20736"/>
                <wp:lineTo x="20883" y="0"/>
                <wp:lineTo x="0" y="0"/>
              </wp:wrapPolygon>
            </wp:wrapTight>
            <wp:docPr id="4" name="Picture 2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with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56F42" w14:textId="4A2E7F4F" w:rsidR="00DD61AA" w:rsidRPr="009326FC" w:rsidRDefault="00F8439D" w:rsidP="002043A8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9326FC">
        <w:rPr>
          <w:rFonts w:asciiTheme="minorHAnsi" w:hAnsiTheme="minorHAnsi"/>
          <w:b/>
          <w:bCs/>
          <w:iCs/>
        </w:rPr>
        <w:t>To</w:t>
      </w:r>
      <w:r w:rsidR="00D57ACF" w:rsidRPr="009326FC">
        <w:rPr>
          <w:rFonts w:asciiTheme="minorHAnsi" w:hAnsiTheme="minorHAnsi"/>
          <w:b/>
          <w:bCs/>
          <w:iCs/>
        </w:rPr>
        <w:t xml:space="preserve"> access this Newssheet or </w:t>
      </w:r>
      <w:r w:rsidR="0027259B" w:rsidRPr="009326FC">
        <w:rPr>
          <w:rFonts w:asciiTheme="minorHAnsi" w:hAnsiTheme="minorHAnsi"/>
          <w:b/>
          <w:bCs/>
          <w:iCs/>
        </w:rPr>
        <w:t>service sheets</w:t>
      </w:r>
      <w:r w:rsidR="00D57ACF" w:rsidRPr="009326FC">
        <w:rPr>
          <w:rFonts w:asciiTheme="minorHAnsi" w:hAnsiTheme="minorHAnsi"/>
          <w:b/>
          <w:bCs/>
          <w:iCs/>
        </w:rPr>
        <w:t xml:space="preserve"> on</w:t>
      </w:r>
      <w:r w:rsidR="00890814" w:rsidRPr="009326FC">
        <w:rPr>
          <w:rFonts w:asciiTheme="minorHAnsi" w:hAnsiTheme="minorHAnsi"/>
          <w:b/>
          <w:bCs/>
          <w:iCs/>
        </w:rPr>
        <w:t xml:space="preserve">-line scan the QR code </w:t>
      </w:r>
      <w:r w:rsidR="00E91650" w:rsidRPr="009326FC">
        <w:rPr>
          <w:rFonts w:asciiTheme="minorHAnsi" w:hAnsiTheme="minorHAnsi"/>
          <w:b/>
          <w:bCs/>
          <w:iCs/>
        </w:rPr>
        <w:t>or go to the What’s On page on our website.</w:t>
      </w:r>
      <w:r w:rsidR="004E40D4" w:rsidRPr="009326FC">
        <w:rPr>
          <w:rFonts w:asciiTheme="minorHAnsi" w:hAnsiTheme="minorHAnsi"/>
          <w:b/>
          <w:bCs/>
          <w:iCs/>
        </w:rPr>
        <w:t xml:space="preserve"> </w:t>
      </w:r>
      <w:r w:rsidR="00F15583" w:rsidRPr="009326FC">
        <w:rPr>
          <w:rFonts w:asciiTheme="minorHAnsi" w:hAnsiTheme="minorHAnsi"/>
          <w:b/>
          <w:bCs/>
          <w:iCs/>
        </w:rPr>
        <w:t xml:space="preserve"> </w:t>
      </w:r>
      <w:hyperlink r:id="rId12" w:history="1">
        <w:r w:rsidR="00F15583" w:rsidRPr="009326FC">
          <w:rPr>
            <w:rStyle w:val="Hyperlink"/>
            <w:rFonts w:asciiTheme="minorHAnsi" w:hAnsiTheme="minorHAnsi"/>
            <w:i/>
          </w:rPr>
          <w:t>https://www.speh.org.uk/about/newswhats-on/</w:t>
        </w:r>
      </w:hyperlink>
    </w:p>
    <w:p w14:paraId="5AA20C1C" w14:textId="1B8DE941" w:rsidR="00890814" w:rsidRPr="00F02856" w:rsidRDefault="00890814" w:rsidP="002043A8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54410561" w14:textId="77777777" w:rsidR="001D0901" w:rsidRDefault="001D0901" w:rsidP="00B61E2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03E3A53" w14:textId="78CFBADF" w:rsidR="003449BC" w:rsidRDefault="006C0A21" w:rsidP="00B61E2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D0901">
        <w:rPr>
          <w:rFonts w:asciiTheme="minorHAnsi" w:hAnsiTheme="minorHAnsi"/>
          <w:sz w:val="24"/>
          <w:szCs w:val="24"/>
        </w:rPr>
        <w:t xml:space="preserve">The </w:t>
      </w:r>
      <w:r w:rsidR="001D0901" w:rsidRPr="001D0901">
        <w:rPr>
          <w:rFonts w:asciiTheme="minorHAnsi" w:hAnsiTheme="minorHAnsi"/>
          <w:sz w:val="24"/>
          <w:szCs w:val="24"/>
        </w:rPr>
        <w:t>h</w:t>
      </w:r>
      <w:r w:rsidR="00890814" w:rsidRPr="001D0901">
        <w:rPr>
          <w:rFonts w:asciiTheme="minorHAnsi" w:hAnsiTheme="minorHAnsi"/>
          <w:sz w:val="24"/>
          <w:szCs w:val="24"/>
        </w:rPr>
        <w:t>ymns</w:t>
      </w:r>
      <w:r w:rsidR="003449BC" w:rsidRPr="001D0901">
        <w:rPr>
          <w:rFonts w:asciiTheme="minorHAnsi" w:hAnsiTheme="minorHAnsi"/>
          <w:sz w:val="24"/>
          <w:szCs w:val="24"/>
        </w:rPr>
        <w:t xml:space="preserve"> and </w:t>
      </w:r>
      <w:r w:rsidR="001D0901" w:rsidRPr="001D0901">
        <w:rPr>
          <w:rFonts w:asciiTheme="minorHAnsi" w:hAnsiTheme="minorHAnsi"/>
          <w:sz w:val="24"/>
          <w:szCs w:val="24"/>
        </w:rPr>
        <w:t>r</w:t>
      </w:r>
      <w:r w:rsidR="003449BC" w:rsidRPr="001D0901">
        <w:rPr>
          <w:rFonts w:asciiTheme="minorHAnsi" w:hAnsiTheme="minorHAnsi"/>
          <w:sz w:val="24"/>
          <w:szCs w:val="24"/>
        </w:rPr>
        <w:t>eading are on the separate service sheet today</w:t>
      </w:r>
      <w:r w:rsidR="001D0901" w:rsidRPr="001D0901">
        <w:rPr>
          <w:rFonts w:asciiTheme="minorHAnsi" w:hAnsiTheme="minorHAnsi"/>
          <w:sz w:val="24"/>
          <w:szCs w:val="24"/>
        </w:rPr>
        <w:t>, except for the first hymn below</w:t>
      </w:r>
      <w:r w:rsidR="003449BC" w:rsidRPr="001D0901">
        <w:rPr>
          <w:rFonts w:asciiTheme="minorHAnsi" w:hAnsiTheme="minorHAnsi"/>
          <w:sz w:val="24"/>
          <w:szCs w:val="24"/>
        </w:rPr>
        <w:t>.</w:t>
      </w:r>
    </w:p>
    <w:p w14:paraId="2436AC5A" w14:textId="77777777" w:rsidR="00B056DE" w:rsidRDefault="00B056DE" w:rsidP="00B61E2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6B7F5A" w14:paraId="5A1AC5D8" w14:textId="77777777" w:rsidTr="00B056DE">
        <w:tc>
          <w:tcPr>
            <w:tcW w:w="5227" w:type="dxa"/>
          </w:tcPr>
          <w:p w14:paraId="4487DED5" w14:textId="77777777" w:rsidR="006B7F5A" w:rsidRDefault="006B7F5A" w:rsidP="006B7F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F57DD8">
              <w:rPr>
                <w:rFonts w:asciiTheme="minorHAnsi" w:hAnsiTheme="minorHAnsi" w:cs="Segoe UI"/>
              </w:rPr>
              <w:t>1 Jesus Christ is ris</w:t>
            </w:r>
            <w:r>
              <w:rPr>
                <w:rFonts w:asciiTheme="minorHAnsi" w:hAnsiTheme="minorHAnsi" w:cs="Segoe UI"/>
              </w:rPr>
              <w:t>e</w:t>
            </w:r>
            <w:r w:rsidRPr="00F57DD8">
              <w:rPr>
                <w:rFonts w:asciiTheme="minorHAnsi" w:hAnsiTheme="minorHAnsi" w:cs="Segoe UI"/>
              </w:rPr>
              <w:t>n today, alleluia!</w:t>
            </w:r>
            <w:r w:rsidRPr="00F57DD8">
              <w:rPr>
                <w:rFonts w:asciiTheme="minorHAnsi" w:hAnsiTheme="minorHAnsi" w:cs="Segoe UI"/>
              </w:rPr>
              <w:br/>
              <w:t>our triumphant holy day, alleluia!</w:t>
            </w:r>
            <w:r w:rsidRPr="00F57DD8">
              <w:rPr>
                <w:rFonts w:asciiTheme="minorHAnsi" w:hAnsiTheme="minorHAnsi" w:cs="Segoe UI"/>
              </w:rPr>
              <w:br/>
              <w:t>who did once, upon the cross, alleluia!</w:t>
            </w:r>
            <w:r w:rsidRPr="00F57DD8">
              <w:rPr>
                <w:rFonts w:asciiTheme="minorHAnsi" w:hAnsiTheme="minorHAnsi" w:cs="Segoe UI"/>
              </w:rPr>
              <w:br/>
              <w:t>suffer to redeem our loss, alleluia!</w:t>
            </w:r>
          </w:p>
          <w:p w14:paraId="1D0FD5CD" w14:textId="6AA97ABC" w:rsidR="006B7F5A" w:rsidRDefault="006B7F5A" w:rsidP="006B7F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5227" w:type="dxa"/>
          </w:tcPr>
          <w:p w14:paraId="0389D771" w14:textId="70958B98" w:rsidR="006B7F5A" w:rsidRDefault="006B7F5A" w:rsidP="006B7F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57DD8">
              <w:rPr>
                <w:rFonts w:asciiTheme="minorHAnsi" w:hAnsiTheme="minorHAnsi" w:cs="Segoe UI"/>
              </w:rPr>
              <w:t>3 But the pains which He endured, alleluia!</w:t>
            </w:r>
            <w:r w:rsidRPr="00F57DD8">
              <w:rPr>
                <w:rFonts w:asciiTheme="minorHAnsi" w:hAnsiTheme="minorHAnsi" w:cs="Segoe UI"/>
              </w:rPr>
              <w:br/>
              <w:t>our salvation have procured; alleluia!</w:t>
            </w:r>
            <w:r w:rsidRPr="00F57DD8">
              <w:rPr>
                <w:rFonts w:asciiTheme="minorHAnsi" w:hAnsiTheme="minorHAnsi" w:cs="Segoe UI"/>
              </w:rPr>
              <w:br/>
              <w:t>now above the sky He's King, alleluia!</w:t>
            </w:r>
            <w:r w:rsidRPr="00F57DD8">
              <w:rPr>
                <w:rFonts w:asciiTheme="minorHAnsi" w:hAnsiTheme="minorHAnsi" w:cs="Segoe UI"/>
              </w:rPr>
              <w:br/>
              <w:t>where the angels ever sing: alleluia!</w:t>
            </w:r>
          </w:p>
        </w:tc>
      </w:tr>
      <w:tr w:rsidR="006B7F5A" w14:paraId="75202DBE" w14:textId="77777777" w:rsidTr="00B056DE">
        <w:tc>
          <w:tcPr>
            <w:tcW w:w="5227" w:type="dxa"/>
          </w:tcPr>
          <w:p w14:paraId="5799DC55" w14:textId="77777777" w:rsidR="006B7F5A" w:rsidRPr="00F57DD8" w:rsidRDefault="006B7F5A" w:rsidP="006B7F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F57DD8">
              <w:rPr>
                <w:rFonts w:asciiTheme="minorHAnsi" w:hAnsiTheme="minorHAnsi" w:cs="Segoe UI"/>
              </w:rPr>
              <w:t>2 Hymns of praise then let us sing, alleluia!</w:t>
            </w:r>
            <w:r w:rsidRPr="00F57DD8">
              <w:rPr>
                <w:rFonts w:asciiTheme="minorHAnsi" w:hAnsiTheme="minorHAnsi" w:cs="Segoe UI"/>
              </w:rPr>
              <w:br/>
              <w:t>unto Christ, our heav</w:t>
            </w:r>
            <w:r>
              <w:rPr>
                <w:rFonts w:asciiTheme="minorHAnsi" w:hAnsiTheme="minorHAnsi" w:cs="Segoe UI"/>
              </w:rPr>
              <w:t>e</w:t>
            </w:r>
            <w:r w:rsidRPr="00F57DD8">
              <w:rPr>
                <w:rFonts w:asciiTheme="minorHAnsi" w:hAnsiTheme="minorHAnsi" w:cs="Segoe UI"/>
              </w:rPr>
              <w:t>nly King, alleluia!</w:t>
            </w:r>
            <w:r w:rsidRPr="00F57DD8">
              <w:rPr>
                <w:rFonts w:asciiTheme="minorHAnsi" w:hAnsiTheme="minorHAnsi" w:cs="Segoe UI"/>
              </w:rPr>
              <w:br/>
              <w:t>who endured the cross and grave, alleluia!</w:t>
            </w:r>
            <w:r w:rsidRPr="00F57DD8">
              <w:rPr>
                <w:rFonts w:asciiTheme="minorHAnsi" w:hAnsiTheme="minorHAnsi" w:cs="Segoe UI"/>
              </w:rPr>
              <w:br/>
              <w:t>sinners to redeem and save, alleluia!</w:t>
            </w:r>
          </w:p>
          <w:p w14:paraId="5024C75C" w14:textId="77777777" w:rsidR="00833AA0" w:rsidRDefault="00833AA0" w:rsidP="00B61E2C">
            <w:pPr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14:paraId="2E00F0BC" w14:textId="77777777" w:rsidR="006B7F5A" w:rsidRDefault="006B7F5A" w:rsidP="00B61E2C">
            <w:pPr>
              <w:rPr>
                <w:sz w:val="24"/>
                <w:szCs w:val="24"/>
              </w:rPr>
            </w:pPr>
          </w:p>
        </w:tc>
      </w:tr>
    </w:tbl>
    <w:p w14:paraId="7F557C1A" w14:textId="77BC21EF" w:rsidR="00EA05C8" w:rsidRPr="009D298A" w:rsidRDefault="009D727A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  <w:r>
        <w:rPr>
          <w:rFonts w:asciiTheme="minorHAnsi" w:hAnsiTheme="minorHAnsi"/>
          <w:b/>
          <w:bCs/>
          <w:color w:val="CC6600"/>
          <w:sz w:val="28"/>
          <w:szCs w:val="28"/>
        </w:rPr>
        <w:t xml:space="preserve">This week at St Paul’s </w:t>
      </w:r>
      <w:r w:rsidR="00543980" w:rsidRPr="009D298A">
        <w:rPr>
          <w:rFonts w:asciiTheme="minorHAnsi" w:hAnsiTheme="minorHAnsi"/>
          <w:b/>
          <w:bCs/>
          <w:color w:val="CC6600"/>
          <w:sz w:val="28"/>
          <w:szCs w:val="28"/>
        </w:rPr>
        <w:t xml:space="preserve"> </w:t>
      </w:r>
    </w:p>
    <w:tbl>
      <w:tblPr>
        <w:tblStyle w:val="1"/>
        <w:tblW w:w="1077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004"/>
        <w:gridCol w:w="7769"/>
      </w:tblGrid>
      <w:tr w:rsidR="009D727A" w:rsidRPr="00561664" w14:paraId="62171F0E" w14:textId="77777777" w:rsidTr="00AF05D2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F8B" w14:textId="77777777" w:rsidR="009D727A" w:rsidRPr="00561664" w:rsidRDefault="009D727A" w:rsidP="00AF05D2">
            <w:pPr>
              <w:ind w:left="5"/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</w:pP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>Easter Sunday 10am</w:t>
            </w:r>
          </w:p>
          <w:p w14:paraId="648184C9" w14:textId="77777777" w:rsidR="009D727A" w:rsidRPr="00561664" w:rsidRDefault="009D727A" w:rsidP="00AF05D2">
            <w:pPr>
              <w:ind w:left="5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>5</w:t>
            </w: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  <w:vertAlign w:val="superscript"/>
              </w:rPr>
              <w:t>th</w:t>
            </w: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 xml:space="preserve"> April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330" w14:textId="77777777" w:rsidR="009D727A" w:rsidRPr="00561664" w:rsidRDefault="009D727A" w:rsidP="00AF05D2">
            <w:pPr>
              <w:rPr>
                <w:rFonts w:asciiTheme="minorHAnsi" w:hAnsiTheme="minorHAnsi"/>
                <w:b/>
                <w:bCs/>
                <w:iCs/>
                <w:color w:val="CC6600"/>
                <w:sz w:val="24"/>
                <w:szCs w:val="24"/>
              </w:rPr>
            </w:pPr>
            <w:r w:rsidRPr="00561664">
              <w:rPr>
                <w:rFonts w:asciiTheme="minorHAnsi" w:hAnsiTheme="minorHAnsi"/>
                <w:b/>
                <w:bCs/>
                <w:iCs/>
                <w:color w:val="CC6600"/>
                <w:sz w:val="24"/>
                <w:szCs w:val="24"/>
              </w:rPr>
              <w:t>Easter Sunday Celebration Communion</w:t>
            </w:r>
            <w:r w:rsidRPr="00561664">
              <w:rPr>
                <w:rFonts w:asciiTheme="minorHAnsi" w:hAnsiTheme="minorHAnsi"/>
                <w:iCs/>
                <w:color w:val="CC6600"/>
                <w:sz w:val="24"/>
                <w:szCs w:val="24"/>
              </w:rPr>
              <w:t xml:space="preserve"> – Alleluia! Christ is risen!  </w:t>
            </w:r>
            <w:r w:rsidRPr="00561664">
              <w:rPr>
                <w:rFonts w:asciiTheme="minorHAnsi" w:hAnsiTheme="minorHAnsi"/>
                <w:i/>
                <w:color w:val="CC6600"/>
                <w:sz w:val="24"/>
                <w:szCs w:val="24"/>
              </w:rPr>
              <w:t>(streamed to Zoom and YouTube)</w:t>
            </w:r>
          </w:p>
        </w:tc>
      </w:tr>
      <w:tr w:rsidR="001D65C8" w:rsidRPr="001B00A9" w14:paraId="499AFE96" w14:textId="77777777" w:rsidTr="004A28E6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1C58" w14:textId="5B8A2B09" w:rsidR="001D65C8" w:rsidRPr="00B53857" w:rsidRDefault="001D65C8" w:rsidP="009D727A">
            <w:pPr>
              <w:rPr>
                <w:rFonts w:asciiTheme="minorHAnsi" w:hAnsiTheme="minorHAnsi"/>
                <w:sz w:val="24"/>
                <w:szCs w:val="24"/>
              </w:rPr>
            </w:pPr>
            <w:r w:rsidRPr="00B53857">
              <w:rPr>
                <w:rFonts w:asciiTheme="minorHAnsi" w:hAnsiTheme="minorHAnsi"/>
                <w:sz w:val="24"/>
                <w:szCs w:val="24"/>
              </w:rPr>
              <w:t xml:space="preserve">Tuesday </w:t>
            </w:r>
            <w:r>
              <w:rPr>
                <w:rFonts w:asciiTheme="minorHAnsi" w:hAnsiTheme="minorHAnsi"/>
                <w:sz w:val="24"/>
                <w:szCs w:val="24"/>
              </w:rPr>
              <w:t>6.30pm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1D40" w14:textId="723398E5" w:rsidR="001D65C8" w:rsidRPr="00CD4CA7" w:rsidRDefault="001D65C8" w:rsidP="001D65C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Foodbank</w:t>
            </w:r>
          </w:p>
        </w:tc>
      </w:tr>
      <w:tr w:rsidR="001D65C8" w:rsidRPr="000C34AB" w14:paraId="47488FCA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472" w14:textId="31D25DB4" w:rsidR="009D727A" w:rsidRDefault="001D65C8" w:rsidP="009D727A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Thursday </w:t>
            </w:r>
          </w:p>
          <w:p w14:paraId="1309BA64" w14:textId="77777777" w:rsidR="006C0A21" w:rsidRDefault="006C0A21" w:rsidP="009D727A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</w:p>
          <w:p w14:paraId="090051AF" w14:textId="5C5F976A" w:rsidR="001D65C8" w:rsidRPr="00154F14" w:rsidRDefault="006C0A21" w:rsidP="00176BA0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7.3</w:t>
            </w:r>
            <w:r w:rsidR="00176BA0">
              <w:rPr>
                <w:rFonts w:asciiTheme="minorHAnsi" w:hAnsiTheme="minorHAnsi"/>
                <w:sz w:val="24"/>
                <w:szCs w:val="24"/>
              </w:rPr>
              <w:t>0pm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DFCC" w14:textId="77777777" w:rsidR="00A76D45" w:rsidRDefault="009D727A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No Stepping Stones or Tea and Chat/Communion this week </w:t>
            </w:r>
            <w:r w:rsidR="00E0080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as it’s school holidays.  We’re back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next week on 16</w:t>
            </w:r>
            <w:r w:rsidRPr="009D727A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April.</w:t>
            </w:r>
          </w:p>
          <w:p w14:paraId="7A09066D" w14:textId="7F3A28E0" w:rsidR="006C0A21" w:rsidRPr="00193E90" w:rsidRDefault="006C0A21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Eco Church meeting in church – all welcome</w:t>
            </w:r>
          </w:p>
        </w:tc>
      </w:tr>
      <w:tr w:rsidR="009D727A" w:rsidRPr="00794775" w14:paraId="133A589F" w14:textId="77777777" w:rsidTr="00AF05D2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6EC" w14:textId="4DD188D8" w:rsidR="009D727A" w:rsidRDefault="009D727A" w:rsidP="00AF05D2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214742956"/>
            <w:bookmarkStart w:id="1" w:name="_Hlk191832999"/>
            <w:bookmarkStart w:id="2" w:name="_Hlk217222194"/>
            <w:r w:rsidRPr="00EA1B9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Sunday </w:t>
            </w:r>
            <w:r w:rsidR="00462AC1">
              <w:rPr>
                <w:rFonts w:asciiTheme="minorHAnsi" w:hAnsiTheme="minorHAnsi"/>
                <w:b/>
                <w:bCs/>
                <w:sz w:val="24"/>
                <w:szCs w:val="24"/>
              </w:rPr>
              <w:t>12</w:t>
            </w:r>
            <w:r w:rsidR="00462AC1" w:rsidRPr="00462AC1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462A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April</w:t>
            </w:r>
            <w:r w:rsidRPr="00EA1B9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10am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4DB" w14:textId="35222B56" w:rsidR="009D727A" w:rsidRPr="00794775" w:rsidRDefault="00462AC1" w:rsidP="00AF05D2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>Holy Communion</w:t>
            </w:r>
            <w:r w:rsidR="009D727A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 w:rsidR="009D727A" w:rsidRPr="00FC3986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(streamed to Zoom and YouTube)</w:t>
            </w:r>
            <w:r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 xml:space="preserve"> </w:t>
            </w:r>
            <w:r w:rsidRPr="00462AC1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Godly Play meets in the hall during the service</w:t>
            </w:r>
            <w:r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 xml:space="preserve"> (we start all together in church)</w:t>
            </w:r>
          </w:p>
        </w:tc>
      </w:tr>
      <w:bookmarkEnd w:id="0"/>
      <w:bookmarkEnd w:id="1"/>
      <w:bookmarkEnd w:id="2"/>
    </w:tbl>
    <w:p w14:paraId="1C3EECEE" w14:textId="77777777" w:rsidR="00EA05C8" w:rsidRPr="000C7989" w:rsidRDefault="00EA05C8" w:rsidP="00EA05C8">
      <w:pPr>
        <w:spacing w:after="0"/>
        <w:jc w:val="center"/>
        <w:rPr>
          <w:rFonts w:asciiTheme="minorHAnsi" w:hAnsiTheme="minorHAnsi"/>
          <w:i/>
          <w:sz w:val="10"/>
          <w:szCs w:val="10"/>
        </w:rPr>
      </w:pPr>
    </w:p>
    <w:p w14:paraId="351419A3" w14:textId="77777777" w:rsidR="00EA05C8" w:rsidRDefault="00EA05C8" w:rsidP="00EA05C8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 w:rsidRPr="000C34AB">
        <w:rPr>
          <w:rFonts w:asciiTheme="minorHAnsi" w:hAnsiTheme="minorHAnsi"/>
          <w:i/>
          <w:sz w:val="24"/>
          <w:szCs w:val="24"/>
        </w:rPr>
        <w:t xml:space="preserve">Contact </w:t>
      </w:r>
      <w:r w:rsidRPr="000C34AB">
        <w:rPr>
          <w:rFonts w:asciiTheme="minorHAnsi" w:hAnsiTheme="minorHAnsi"/>
          <w:i/>
          <w:color w:val="0463C1"/>
          <w:sz w:val="24"/>
          <w:szCs w:val="24"/>
          <w:u w:val="single"/>
        </w:rPr>
        <w:t>office@speh.org.uk</w:t>
      </w:r>
      <w:r w:rsidRPr="000C34AB">
        <w:rPr>
          <w:rFonts w:asciiTheme="minorHAnsi" w:hAnsiTheme="minorHAnsi"/>
          <w:i/>
          <w:sz w:val="24"/>
          <w:szCs w:val="24"/>
        </w:rPr>
        <w:t xml:space="preserve"> for zoom joining codes </w:t>
      </w:r>
      <w:r>
        <w:rPr>
          <w:rFonts w:asciiTheme="minorHAnsi" w:hAnsiTheme="minorHAnsi"/>
          <w:i/>
          <w:sz w:val="24"/>
          <w:szCs w:val="24"/>
        </w:rPr>
        <w:t>or</w:t>
      </w:r>
      <w:r w:rsidRPr="000C34AB">
        <w:rPr>
          <w:rFonts w:asciiTheme="minorHAnsi" w:hAnsiTheme="minorHAnsi"/>
          <w:i/>
          <w:sz w:val="24"/>
          <w:szCs w:val="24"/>
        </w:rPr>
        <w:t xml:space="preserve"> to sign up for email updates</w:t>
      </w:r>
      <w:r>
        <w:rPr>
          <w:rFonts w:asciiTheme="minorHAnsi" w:hAnsiTheme="minorHAnsi"/>
          <w:i/>
          <w:sz w:val="24"/>
          <w:szCs w:val="24"/>
        </w:rPr>
        <w:t xml:space="preserve"> (approx. monthly)</w:t>
      </w:r>
    </w:p>
    <w:p w14:paraId="2AB972C0" w14:textId="77777777" w:rsidR="00EA05C8" w:rsidRPr="00E84A42" w:rsidRDefault="00EA05C8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16"/>
          <w:szCs w:val="16"/>
        </w:rPr>
      </w:pPr>
    </w:p>
    <w:p w14:paraId="7D6402E0" w14:textId="1219A1DA" w:rsidR="007B7BDF" w:rsidRPr="00B544B9" w:rsidRDefault="007B7BDF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iCs/>
          <w:color w:val="3A7C22" w:themeColor="accent6" w:themeShade="BF"/>
          <w:sz w:val="24"/>
          <w:szCs w:val="24"/>
        </w:rPr>
      </w:pPr>
      <w:r w:rsidRPr="00B544B9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 xml:space="preserve">For prayer </w:t>
      </w:r>
    </w:p>
    <w:p w14:paraId="060A190A" w14:textId="4F5258EC" w:rsidR="00922401" w:rsidRPr="00584159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584159">
        <w:rPr>
          <w:rFonts w:asciiTheme="minorHAnsi" w:hAnsiTheme="minorHAnsi"/>
          <w:sz w:val="24"/>
          <w:szCs w:val="24"/>
        </w:rPr>
        <w:t xml:space="preserve">For those living in </w:t>
      </w:r>
      <w:r w:rsidR="00C941A4">
        <w:rPr>
          <w:rFonts w:asciiTheme="minorHAnsi" w:hAnsiTheme="minorHAnsi"/>
          <w:sz w:val="24"/>
          <w:szCs w:val="24"/>
        </w:rPr>
        <w:t>Claremont Road, Coopers Close, Cornwall Way.</w:t>
      </w:r>
    </w:p>
    <w:p w14:paraId="285D2380" w14:textId="0C5D35EA" w:rsidR="007B7BDF" w:rsidRPr="00584159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584159">
        <w:rPr>
          <w:rFonts w:asciiTheme="minorHAnsi" w:hAnsiTheme="minorHAnsi"/>
          <w:sz w:val="24"/>
          <w:szCs w:val="24"/>
        </w:rPr>
        <w:t>For those who are unwell or have asked for prayer including: Beth, Richard, Taylor, Jon, Heather, Judith, Sophia, Jeffrey, Dawn</w:t>
      </w:r>
      <w:r w:rsidR="00DC740B">
        <w:rPr>
          <w:rFonts w:asciiTheme="minorHAnsi" w:hAnsiTheme="minorHAnsi"/>
          <w:sz w:val="24"/>
          <w:szCs w:val="24"/>
        </w:rPr>
        <w:t>,</w:t>
      </w:r>
      <w:r w:rsidR="009D62AD">
        <w:rPr>
          <w:rFonts w:asciiTheme="minorHAnsi" w:hAnsiTheme="minorHAnsi"/>
          <w:sz w:val="24"/>
          <w:szCs w:val="24"/>
        </w:rPr>
        <w:t xml:space="preserve"> </w:t>
      </w:r>
      <w:r w:rsidR="00565212" w:rsidRPr="00584159">
        <w:rPr>
          <w:rFonts w:asciiTheme="minorHAnsi" w:hAnsiTheme="minorHAnsi"/>
          <w:sz w:val="24"/>
          <w:szCs w:val="24"/>
        </w:rPr>
        <w:t>Graham</w:t>
      </w:r>
      <w:r w:rsidR="00DC740B">
        <w:rPr>
          <w:rFonts w:asciiTheme="minorHAnsi" w:hAnsiTheme="minorHAnsi"/>
          <w:sz w:val="24"/>
          <w:szCs w:val="24"/>
        </w:rPr>
        <w:t xml:space="preserve">, </w:t>
      </w:r>
      <w:r w:rsidR="009D62AD">
        <w:rPr>
          <w:rFonts w:asciiTheme="minorHAnsi" w:hAnsiTheme="minorHAnsi"/>
          <w:sz w:val="24"/>
          <w:szCs w:val="24"/>
        </w:rPr>
        <w:t>Danny and Bill</w:t>
      </w:r>
      <w:r w:rsidRPr="00584159">
        <w:rPr>
          <w:rFonts w:asciiTheme="minorHAnsi" w:hAnsiTheme="minorHAnsi"/>
          <w:sz w:val="24"/>
          <w:szCs w:val="24"/>
        </w:rPr>
        <w:t xml:space="preserve">.    </w:t>
      </w:r>
    </w:p>
    <w:p w14:paraId="62114B10" w14:textId="3C61C1A4" w:rsidR="003F683E" w:rsidRPr="002D09C5" w:rsidRDefault="007B7BDF" w:rsidP="003368BF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2D09C5">
        <w:rPr>
          <w:rFonts w:asciiTheme="minorHAnsi" w:hAnsiTheme="minorHAnsi"/>
          <w:sz w:val="24"/>
          <w:szCs w:val="24"/>
        </w:rPr>
        <w:t xml:space="preserve">We </w:t>
      </w:r>
      <w:r w:rsidR="009B5118" w:rsidRPr="002D09C5">
        <w:rPr>
          <w:rFonts w:asciiTheme="minorHAnsi" w:hAnsiTheme="minorHAnsi"/>
          <w:sz w:val="24"/>
          <w:szCs w:val="24"/>
        </w:rPr>
        <w:t xml:space="preserve">pray for </w:t>
      </w:r>
      <w:r w:rsidR="009D62AD" w:rsidRPr="002D09C5">
        <w:rPr>
          <w:rFonts w:asciiTheme="minorHAnsi" w:hAnsiTheme="minorHAnsi"/>
          <w:sz w:val="24"/>
          <w:szCs w:val="24"/>
        </w:rPr>
        <w:t>all who mourn and particularly for</w:t>
      </w:r>
      <w:r w:rsidR="00323EFB" w:rsidRPr="002D09C5">
        <w:rPr>
          <w:rFonts w:asciiTheme="minorHAnsi" w:hAnsiTheme="minorHAnsi"/>
          <w:sz w:val="24"/>
          <w:szCs w:val="24"/>
        </w:rPr>
        <w:t xml:space="preserve"> the families and friends of</w:t>
      </w:r>
      <w:r w:rsidR="00900095" w:rsidRPr="002D09C5">
        <w:rPr>
          <w:rFonts w:asciiTheme="minorHAnsi" w:hAnsiTheme="minorHAnsi"/>
          <w:sz w:val="24"/>
          <w:szCs w:val="24"/>
        </w:rPr>
        <w:t xml:space="preserve"> Ken Gray</w:t>
      </w:r>
      <w:r w:rsidR="002D09C5" w:rsidRPr="002D09C5">
        <w:rPr>
          <w:rFonts w:asciiTheme="minorHAnsi" w:hAnsiTheme="minorHAnsi"/>
          <w:sz w:val="24"/>
          <w:szCs w:val="24"/>
        </w:rPr>
        <w:t>.  At</w:t>
      </w:r>
      <w:r w:rsidRPr="002D09C5">
        <w:rPr>
          <w:rFonts w:asciiTheme="minorHAnsi" w:hAnsiTheme="minorHAnsi"/>
          <w:sz w:val="24"/>
          <w:szCs w:val="24"/>
        </w:rPr>
        <w:t xml:space="preserve"> their year’s mind we remember </w:t>
      </w:r>
      <w:r w:rsidR="004D5BD1">
        <w:rPr>
          <w:rFonts w:asciiTheme="minorHAnsi" w:hAnsiTheme="minorHAnsi"/>
          <w:sz w:val="24"/>
          <w:szCs w:val="24"/>
        </w:rPr>
        <w:t>Peter Woodcock and Ellen Emmett.</w:t>
      </w:r>
    </w:p>
    <w:p w14:paraId="57C0E637" w14:textId="5B195602" w:rsidR="00212A51" w:rsidRDefault="00212A51" w:rsidP="00212A51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</w:pPr>
    </w:p>
    <w:p w14:paraId="39A78C59" w14:textId="77777777" w:rsidR="00633E62" w:rsidRDefault="00633E62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3F494C">
        <w:rPr>
          <w:rFonts w:asciiTheme="minorHAnsi" w:hAnsiTheme="minorHAnsi"/>
          <w:b/>
          <w:bCs/>
          <w:color w:val="BF4E14" w:themeColor="accent2" w:themeShade="BF"/>
          <w:sz w:val="28"/>
          <w:szCs w:val="28"/>
        </w:rPr>
        <w:t>Godly Play:</w:t>
      </w:r>
      <w:r w:rsidRPr="003F494C">
        <w:rPr>
          <w:rFonts w:asciiTheme="minorHAnsi" w:hAnsiTheme="minorHAnsi"/>
          <w:color w:val="BF4E14" w:themeColor="accent2" w:themeShade="BF"/>
          <w:sz w:val="28"/>
          <w:szCs w:val="28"/>
        </w:rPr>
        <w:t xml:space="preserve"> </w:t>
      </w:r>
      <w:r>
        <w:rPr>
          <w:rFonts w:asciiTheme="minorHAnsi" w:hAnsiTheme="minorHAnsi"/>
          <w:sz w:val="24"/>
          <w:szCs w:val="24"/>
        </w:rPr>
        <w:t>Our next Godly Play is on Sunday 12</w:t>
      </w:r>
      <w:r w:rsidRPr="003515F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at 10am in the hall. Particularly suitable for children between 4-14 years of age. If you have not been </w:t>
      </w:r>
      <w:proofErr w:type="gramStart"/>
      <w:r>
        <w:rPr>
          <w:rFonts w:asciiTheme="minorHAnsi" w:hAnsiTheme="minorHAnsi"/>
          <w:sz w:val="24"/>
          <w:szCs w:val="24"/>
        </w:rPr>
        <w:t>before</w:t>
      </w:r>
      <w:proofErr w:type="gramEnd"/>
      <w:r>
        <w:rPr>
          <w:rFonts w:asciiTheme="minorHAnsi" w:hAnsiTheme="minorHAnsi"/>
          <w:sz w:val="24"/>
          <w:szCs w:val="24"/>
        </w:rPr>
        <w:t xml:space="preserve"> please complete a registration form in church beforehand.</w:t>
      </w:r>
    </w:p>
    <w:p w14:paraId="1DFAE561" w14:textId="77777777" w:rsidR="00212A51" w:rsidRDefault="00212A51" w:rsidP="00212A51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</w:pPr>
    </w:p>
    <w:p w14:paraId="69D1B8A8" w14:textId="70EFD965" w:rsidR="00212A51" w:rsidRDefault="00212A51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C902DE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>Stepping Stones</w:t>
      </w:r>
      <w:r w:rsidRPr="00C902DE">
        <w:rPr>
          <w:rFonts w:asciiTheme="minorHAnsi" w:hAnsiTheme="minorHAnsi"/>
          <w:color w:val="215E99" w:themeColor="text2" w:themeTint="BF"/>
          <w:sz w:val="28"/>
          <w:szCs w:val="28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resumes </w:t>
      </w:r>
      <w:r w:rsidR="0002698E">
        <w:rPr>
          <w:rFonts w:asciiTheme="minorHAnsi" w:hAnsiTheme="minorHAnsi"/>
          <w:sz w:val="24"/>
          <w:szCs w:val="24"/>
        </w:rPr>
        <w:t xml:space="preserve">after the school holidays </w:t>
      </w:r>
      <w:r>
        <w:rPr>
          <w:rFonts w:asciiTheme="minorHAnsi" w:hAnsiTheme="minorHAnsi"/>
          <w:sz w:val="24"/>
          <w:szCs w:val="24"/>
        </w:rPr>
        <w:t>on Thursday</w:t>
      </w:r>
      <w:r w:rsidR="00633E6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16</w:t>
      </w:r>
      <w:r w:rsidRPr="008B44F3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(9.30 am-11)</w:t>
      </w:r>
      <w:r w:rsidR="00BB446A">
        <w:rPr>
          <w:rFonts w:asciiTheme="minorHAnsi" w:hAnsiTheme="minorHAnsi"/>
          <w:sz w:val="24"/>
          <w:szCs w:val="24"/>
        </w:rPr>
        <w:t xml:space="preserve">. Suitable for babies and pre-school children with parents or carers. It’s a great way to </w:t>
      </w:r>
      <w:r w:rsidR="00932361">
        <w:rPr>
          <w:rFonts w:asciiTheme="minorHAnsi" w:hAnsiTheme="minorHAnsi"/>
          <w:sz w:val="24"/>
          <w:szCs w:val="24"/>
        </w:rPr>
        <w:t>meet with others in a friendly and welcoming space.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85AFEA1" w14:textId="77777777" w:rsidR="00D810D8" w:rsidRDefault="00D810D8" w:rsidP="00A241C2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2DA5E205" w14:textId="43C54AC0" w:rsidR="00212A51" w:rsidRDefault="00212A51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932361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>Tea and Chat</w:t>
      </w:r>
      <w:r w:rsidRPr="00932361">
        <w:rPr>
          <w:rFonts w:asciiTheme="minorHAnsi" w:hAnsiTheme="minorHAnsi"/>
          <w:color w:val="3A7C22" w:themeColor="accent6" w:themeShade="BF"/>
          <w:sz w:val="28"/>
          <w:szCs w:val="28"/>
        </w:rPr>
        <w:t xml:space="preserve"> </w:t>
      </w:r>
      <w:r w:rsidR="00BB446A">
        <w:rPr>
          <w:rFonts w:asciiTheme="minorHAnsi" w:hAnsiTheme="minorHAnsi"/>
          <w:sz w:val="24"/>
          <w:szCs w:val="24"/>
        </w:rPr>
        <w:t xml:space="preserve">is not meeting this week, but we’re back at </w:t>
      </w:r>
      <w:r>
        <w:rPr>
          <w:rFonts w:asciiTheme="minorHAnsi" w:hAnsiTheme="minorHAnsi"/>
          <w:sz w:val="24"/>
          <w:szCs w:val="24"/>
        </w:rPr>
        <w:t>1pm on Thursday 16</w:t>
      </w:r>
      <w:r w:rsidRPr="0077491A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April, followed by Communion at 2pm.  </w:t>
      </w:r>
      <w:r w:rsidR="00BB446A">
        <w:rPr>
          <w:rFonts w:asciiTheme="minorHAnsi" w:hAnsiTheme="minorHAnsi"/>
          <w:sz w:val="24"/>
          <w:szCs w:val="24"/>
        </w:rPr>
        <w:t>Do come along.</w:t>
      </w:r>
    </w:p>
    <w:p w14:paraId="446D1D82" w14:textId="77777777" w:rsidR="00994AD7" w:rsidRDefault="00994AD7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DA6622B" w14:textId="0EFD211E" w:rsidR="00994AD7" w:rsidRPr="009A52DA" w:rsidRDefault="00994AD7" w:rsidP="00633E62">
      <w:p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932361">
        <w:rPr>
          <w:rFonts w:asciiTheme="minorHAnsi" w:hAnsiTheme="minorHAnsi"/>
          <w:b/>
          <w:bCs/>
          <w:color w:val="0070C0"/>
          <w:sz w:val="28"/>
          <w:szCs w:val="28"/>
        </w:rPr>
        <w:t>Youth Space</w:t>
      </w:r>
      <w:r w:rsidR="00932361">
        <w:rPr>
          <w:rFonts w:asciiTheme="minorHAnsi" w:hAnsiTheme="minorHAnsi"/>
          <w:b/>
          <w:bCs/>
          <w:color w:val="0070C0"/>
          <w:sz w:val="28"/>
          <w:szCs w:val="28"/>
        </w:rPr>
        <w:t xml:space="preserve"> </w:t>
      </w:r>
      <w:r w:rsidR="00932361" w:rsidRPr="0029715C">
        <w:rPr>
          <w:rFonts w:asciiTheme="minorHAnsi" w:hAnsiTheme="minorHAnsi"/>
          <w:color w:val="auto"/>
          <w:sz w:val="24"/>
          <w:szCs w:val="24"/>
        </w:rPr>
        <w:t>meets on</w:t>
      </w:r>
      <w:r w:rsidR="00932361" w:rsidRPr="0029715C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C269E9" w:rsidRPr="0029715C">
        <w:rPr>
          <w:rFonts w:asciiTheme="minorHAnsi" w:hAnsiTheme="minorHAnsi"/>
          <w:b/>
          <w:bCs/>
          <w:color w:val="auto"/>
          <w:sz w:val="24"/>
          <w:szCs w:val="24"/>
        </w:rPr>
        <w:t>Tuesday 14</w:t>
      </w:r>
      <w:r w:rsidR="00C269E9" w:rsidRPr="0029715C">
        <w:rPr>
          <w:rFonts w:asciiTheme="minorHAnsi" w:hAnsiTheme="minorHAnsi"/>
          <w:b/>
          <w:bCs/>
          <w:color w:val="auto"/>
          <w:sz w:val="24"/>
          <w:szCs w:val="24"/>
          <w:vertAlign w:val="superscript"/>
        </w:rPr>
        <w:t>th</w:t>
      </w:r>
      <w:r w:rsidR="00C269E9" w:rsidRPr="0029715C">
        <w:rPr>
          <w:rFonts w:asciiTheme="minorHAnsi" w:hAnsiTheme="minorHAnsi"/>
          <w:b/>
          <w:bCs/>
          <w:color w:val="auto"/>
          <w:sz w:val="24"/>
          <w:szCs w:val="24"/>
        </w:rPr>
        <w:t xml:space="preserve"> April </w:t>
      </w:r>
      <w:r w:rsidR="00C269E9" w:rsidRPr="0029715C">
        <w:rPr>
          <w:rFonts w:asciiTheme="minorHAnsi" w:hAnsiTheme="minorHAnsi"/>
          <w:color w:val="auto"/>
          <w:sz w:val="24"/>
          <w:szCs w:val="24"/>
        </w:rPr>
        <w:t xml:space="preserve">this month from 3pm – suitable for </w:t>
      </w:r>
      <w:r w:rsidR="000061C3" w:rsidRPr="0029715C">
        <w:rPr>
          <w:rFonts w:asciiTheme="minorHAnsi" w:hAnsiTheme="minorHAnsi"/>
          <w:color w:val="auto"/>
          <w:sz w:val="24"/>
          <w:szCs w:val="24"/>
        </w:rPr>
        <w:t>secondary school age students.  Please note it’s a different week of the month because of the school holidays.</w:t>
      </w:r>
      <w:r w:rsidR="00A17F6E" w:rsidRPr="0029715C">
        <w:rPr>
          <w:rFonts w:asciiTheme="minorHAnsi" w:hAnsiTheme="minorHAnsi"/>
          <w:color w:val="auto"/>
          <w:sz w:val="24"/>
          <w:szCs w:val="24"/>
        </w:rPr>
        <w:t xml:space="preserve">  The other gatherings this term are on 5</w:t>
      </w:r>
      <w:r w:rsidR="00A17F6E" w:rsidRPr="0029715C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A17F6E" w:rsidRPr="0029715C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gramStart"/>
      <w:r w:rsidR="00A17F6E" w:rsidRPr="0029715C">
        <w:rPr>
          <w:rFonts w:asciiTheme="minorHAnsi" w:hAnsiTheme="minorHAnsi"/>
          <w:color w:val="auto"/>
          <w:sz w:val="24"/>
          <w:szCs w:val="24"/>
        </w:rPr>
        <w:t>May,</w:t>
      </w:r>
      <w:proofErr w:type="gramEnd"/>
      <w:r w:rsidR="00A17F6E" w:rsidRPr="0029715C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9715C" w:rsidRPr="0029715C">
        <w:rPr>
          <w:rFonts w:asciiTheme="minorHAnsi" w:hAnsiTheme="minorHAnsi"/>
          <w:color w:val="auto"/>
          <w:sz w:val="24"/>
          <w:szCs w:val="24"/>
        </w:rPr>
        <w:t>2</w:t>
      </w:r>
      <w:r w:rsidR="0029715C" w:rsidRPr="0029715C">
        <w:rPr>
          <w:rFonts w:asciiTheme="minorHAnsi" w:hAnsiTheme="minorHAnsi"/>
          <w:color w:val="auto"/>
          <w:sz w:val="24"/>
          <w:szCs w:val="24"/>
          <w:vertAlign w:val="superscript"/>
        </w:rPr>
        <w:t>nd</w:t>
      </w:r>
      <w:r w:rsidR="0029715C" w:rsidRPr="0029715C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17F6E" w:rsidRPr="0029715C">
        <w:rPr>
          <w:rFonts w:asciiTheme="minorHAnsi" w:hAnsiTheme="minorHAnsi"/>
          <w:color w:val="auto"/>
          <w:sz w:val="24"/>
          <w:szCs w:val="24"/>
        </w:rPr>
        <w:t xml:space="preserve">June and </w:t>
      </w:r>
      <w:r w:rsidR="009A480C" w:rsidRPr="0029715C">
        <w:rPr>
          <w:rFonts w:asciiTheme="minorHAnsi" w:hAnsiTheme="minorHAnsi"/>
          <w:color w:val="auto"/>
          <w:sz w:val="24"/>
          <w:szCs w:val="24"/>
        </w:rPr>
        <w:t>7</w:t>
      </w:r>
      <w:r w:rsidR="009A480C" w:rsidRPr="0029715C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9A480C" w:rsidRPr="0029715C">
        <w:rPr>
          <w:rFonts w:asciiTheme="minorHAnsi" w:hAnsiTheme="minorHAnsi"/>
          <w:color w:val="auto"/>
          <w:sz w:val="24"/>
          <w:szCs w:val="24"/>
        </w:rPr>
        <w:t xml:space="preserve"> July.</w:t>
      </w:r>
    </w:p>
    <w:p w14:paraId="6A431885" w14:textId="77777777" w:rsidR="004B551F" w:rsidRDefault="004B551F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5C8F0E8" w14:textId="6F107030" w:rsidR="004B551F" w:rsidRDefault="004B551F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EA5834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 xml:space="preserve">Eco Church: </w:t>
      </w:r>
      <w:r>
        <w:rPr>
          <w:rFonts w:asciiTheme="minorHAnsi" w:hAnsiTheme="minorHAnsi"/>
          <w:sz w:val="24"/>
          <w:szCs w:val="24"/>
        </w:rPr>
        <w:t xml:space="preserve"> Our next Eco church meeting is at 7.30pm </w:t>
      </w:r>
      <w:r w:rsidR="00EA4833">
        <w:rPr>
          <w:rFonts w:asciiTheme="minorHAnsi" w:hAnsiTheme="minorHAnsi"/>
          <w:sz w:val="24"/>
          <w:szCs w:val="24"/>
        </w:rPr>
        <w:t xml:space="preserve">on Thursday </w:t>
      </w:r>
      <w:r w:rsidR="00340FDA">
        <w:rPr>
          <w:rFonts w:asciiTheme="minorHAnsi" w:hAnsiTheme="minorHAnsi"/>
          <w:sz w:val="24"/>
          <w:szCs w:val="24"/>
        </w:rPr>
        <w:t>9</w:t>
      </w:r>
      <w:r w:rsidR="00EA4833" w:rsidRPr="00EA4833">
        <w:rPr>
          <w:rFonts w:asciiTheme="minorHAnsi" w:hAnsiTheme="minorHAnsi"/>
          <w:sz w:val="24"/>
          <w:szCs w:val="24"/>
          <w:vertAlign w:val="superscript"/>
        </w:rPr>
        <w:t>th</w:t>
      </w:r>
      <w:r w:rsidR="00EA4833">
        <w:rPr>
          <w:rFonts w:asciiTheme="minorHAnsi" w:hAnsiTheme="minorHAnsi"/>
          <w:sz w:val="24"/>
          <w:szCs w:val="24"/>
        </w:rPr>
        <w:t xml:space="preserve"> </w:t>
      </w:r>
      <w:r w:rsidR="00D86B5C">
        <w:rPr>
          <w:rFonts w:asciiTheme="minorHAnsi" w:hAnsiTheme="minorHAnsi"/>
          <w:sz w:val="24"/>
          <w:szCs w:val="24"/>
        </w:rPr>
        <w:t xml:space="preserve">to discuss the draft net zero proposals – all welcome. If you would like to join the Eco Church WhatsApp </w:t>
      </w:r>
      <w:proofErr w:type="gramStart"/>
      <w:r w:rsidR="00D86B5C">
        <w:rPr>
          <w:rFonts w:asciiTheme="minorHAnsi" w:hAnsiTheme="minorHAnsi"/>
          <w:sz w:val="24"/>
          <w:szCs w:val="24"/>
        </w:rPr>
        <w:t>group</w:t>
      </w:r>
      <w:proofErr w:type="gramEnd"/>
      <w:r w:rsidR="00D86B5C">
        <w:rPr>
          <w:rFonts w:asciiTheme="minorHAnsi" w:hAnsiTheme="minorHAnsi"/>
          <w:sz w:val="24"/>
          <w:szCs w:val="24"/>
        </w:rPr>
        <w:t xml:space="preserve"> please speak to Kate or contact the office.</w:t>
      </w:r>
    </w:p>
    <w:p w14:paraId="4356F124" w14:textId="77777777" w:rsidR="009A52DA" w:rsidRDefault="009A52DA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2E26AE0" w14:textId="0B3A8A2A" w:rsidR="00C713BE" w:rsidRPr="00DD37E7" w:rsidRDefault="00C713BE" w:rsidP="0090018A">
      <w:p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713BE"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>Easter Activities:</w:t>
      </w:r>
      <w:r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 xml:space="preserve"> </w:t>
      </w:r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Thank you so much to everyone who helped with our </w:t>
      </w:r>
      <w:proofErr w:type="gramStart"/>
      <w:r w:rsidR="006D42A0" w:rsidRPr="00DD37E7">
        <w:rPr>
          <w:rFonts w:asciiTheme="minorHAnsi" w:hAnsiTheme="minorHAnsi"/>
          <w:color w:val="auto"/>
          <w:sz w:val="24"/>
          <w:szCs w:val="24"/>
        </w:rPr>
        <w:t>schools</w:t>
      </w:r>
      <w:proofErr w:type="gramEnd"/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 activities– </w:t>
      </w:r>
      <w:r w:rsidR="00717D87" w:rsidRPr="00DD37E7">
        <w:rPr>
          <w:rFonts w:asciiTheme="minorHAnsi" w:hAnsiTheme="minorHAnsi"/>
          <w:color w:val="auto"/>
          <w:sz w:val="24"/>
          <w:szCs w:val="24"/>
        </w:rPr>
        <w:t>both preparing for the events</w:t>
      </w:r>
      <w:r w:rsidR="00994AD7">
        <w:rPr>
          <w:rFonts w:asciiTheme="minorHAnsi" w:hAnsiTheme="minorHAnsi"/>
          <w:color w:val="auto"/>
          <w:sz w:val="24"/>
          <w:szCs w:val="24"/>
        </w:rPr>
        <w:t xml:space="preserve">, hosting all the groups and clearing up afterwards.  </w:t>
      </w:r>
      <w:r w:rsidR="00717D87" w:rsidRPr="00DD37E7">
        <w:rPr>
          <w:rFonts w:asciiTheme="minorHAnsi" w:hAnsiTheme="minorHAnsi"/>
          <w:color w:val="auto"/>
          <w:sz w:val="24"/>
          <w:szCs w:val="24"/>
        </w:rPr>
        <w:t>We</w:t>
      </w:r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 had around 600 children participating</w:t>
      </w:r>
      <w:r w:rsidR="00717D87" w:rsidRPr="00DD37E7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59FFA868" w14:textId="77777777" w:rsidR="00D94ACF" w:rsidRDefault="00D94ACF" w:rsidP="0090018A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9E4992C" w14:textId="77777777" w:rsidR="00F2442D" w:rsidRDefault="00412F63" w:rsidP="003F683E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</w:pPr>
      <w:r w:rsidRPr="003F494C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>Annual Parochial Church Meeting</w:t>
      </w:r>
      <w:r w:rsidR="00F2442D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 xml:space="preserve">: </w:t>
      </w:r>
    </w:p>
    <w:p w14:paraId="74A9060B" w14:textId="66AA9E24" w:rsidR="00F2442D" w:rsidRPr="00F2442D" w:rsidRDefault="00412F63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2442D">
        <w:rPr>
          <w:rFonts w:asciiTheme="minorHAnsi" w:hAnsiTheme="minorHAnsi"/>
          <w:sz w:val="24"/>
          <w:szCs w:val="24"/>
        </w:rPr>
        <w:t>Sunday 19</w:t>
      </w:r>
      <w:r w:rsidRPr="00F2442D">
        <w:rPr>
          <w:rFonts w:asciiTheme="minorHAnsi" w:hAnsiTheme="minorHAnsi"/>
          <w:sz w:val="24"/>
          <w:szCs w:val="24"/>
          <w:vertAlign w:val="superscript"/>
        </w:rPr>
        <w:t>th</w:t>
      </w:r>
      <w:r w:rsidRPr="00F2442D">
        <w:rPr>
          <w:rFonts w:asciiTheme="minorHAnsi" w:hAnsiTheme="minorHAnsi"/>
          <w:sz w:val="24"/>
          <w:szCs w:val="24"/>
        </w:rPr>
        <w:t xml:space="preserve"> April after the 10am service (around 11.30 start), followed by </w:t>
      </w:r>
      <w:r w:rsidR="003F494C" w:rsidRPr="00F2442D">
        <w:rPr>
          <w:rFonts w:asciiTheme="minorHAnsi" w:hAnsiTheme="minorHAnsi"/>
          <w:sz w:val="24"/>
          <w:szCs w:val="24"/>
        </w:rPr>
        <w:t xml:space="preserve">shared lunch. </w:t>
      </w:r>
    </w:p>
    <w:p w14:paraId="53A04C96" w14:textId="65390AE5" w:rsidR="00A84737" w:rsidRPr="00F2442D" w:rsidRDefault="00EF55E0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2442D">
        <w:rPr>
          <w:rFonts w:asciiTheme="minorHAnsi" w:hAnsiTheme="minorHAnsi"/>
          <w:sz w:val="24"/>
          <w:szCs w:val="24"/>
        </w:rPr>
        <w:t xml:space="preserve">If you are not yet on our church electoral </w:t>
      </w:r>
      <w:proofErr w:type="gramStart"/>
      <w:r w:rsidRPr="00F2442D">
        <w:rPr>
          <w:rFonts w:asciiTheme="minorHAnsi" w:hAnsiTheme="minorHAnsi"/>
          <w:sz w:val="24"/>
          <w:szCs w:val="24"/>
        </w:rPr>
        <w:t>roll</w:t>
      </w:r>
      <w:proofErr w:type="gramEnd"/>
      <w:r w:rsidRPr="00F2442D">
        <w:rPr>
          <w:rFonts w:asciiTheme="minorHAnsi" w:hAnsiTheme="minorHAnsi"/>
          <w:sz w:val="24"/>
          <w:szCs w:val="24"/>
        </w:rPr>
        <w:t xml:space="preserve"> please join before Easter Day </w:t>
      </w:r>
      <w:r w:rsidR="00312A72" w:rsidRPr="00F2442D">
        <w:rPr>
          <w:rFonts w:asciiTheme="minorHAnsi" w:hAnsiTheme="minorHAnsi"/>
          <w:sz w:val="24"/>
          <w:szCs w:val="24"/>
        </w:rPr>
        <w:t xml:space="preserve">before it closes prior to the APCM.  You can join straight away if you are resident in the parish or after six months attending if </w:t>
      </w:r>
      <w:r w:rsidR="00456237" w:rsidRPr="00F2442D">
        <w:rPr>
          <w:rFonts w:asciiTheme="minorHAnsi" w:hAnsiTheme="minorHAnsi"/>
          <w:sz w:val="24"/>
          <w:szCs w:val="24"/>
        </w:rPr>
        <w:t>non-resident</w:t>
      </w:r>
      <w:r w:rsidR="00312A72" w:rsidRPr="00F2442D">
        <w:rPr>
          <w:rFonts w:asciiTheme="minorHAnsi" w:hAnsiTheme="minorHAnsi"/>
          <w:sz w:val="24"/>
          <w:szCs w:val="24"/>
        </w:rPr>
        <w:t>.</w:t>
      </w:r>
      <w:r w:rsidR="00A84737" w:rsidRPr="00F2442D">
        <w:rPr>
          <w:rFonts w:asciiTheme="minorHAnsi" w:hAnsiTheme="minorHAnsi"/>
          <w:sz w:val="24"/>
          <w:szCs w:val="24"/>
        </w:rPr>
        <w:t xml:space="preserve"> Forms are at the back of church.</w:t>
      </w:r>
    </w:p>
    <w:p w14:paraId="004C73F3" w14:textId="59D7F60E" w:rsidR="00412F63" w:rsidRDefault="00223E3F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9828D7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3B3F2FC3" wp14:editId="323D92DB">
            <wp:simplePos x="0" y="0"/>
            <wp:positionH relativeFrom="column">
              <wp:posOffset>4475480</wp:posOffset>
            </wp:positionH>
            <wp:positionV relativeFrom="paragraph">
              <wp:posOffset>71120</wp:posOffset>
            </wp:positionV>
            <wp:extent cx="2167890" cy="3067050"/>
            <wp:effectExtent l="0" t="0" r="3810" b="0"/>
            <wp:wrapTight wrapText="bothSides">
              <wp:wrapPolygon edited="0">
                <wp:start x="0" y="0"/>
                <wp:lineTo x="0" y="21466"/>
                <wp:lineTo x="21448" y="21466"/>
                <wp:lineTo x="21448" y="0"/>
                <wp:lineTo x="0" y="0"/>
              </wp:wrapPolygon>
            </wp:wrapTight>
            <wp:docPr id="93656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737" w:rsidRPr="00F2442D">
        <w:rPr>
          <w:rFonts w:asciiTheme="minorHAnsi" w:hAnsiTheme="minorHAnsi"/>
          <w:sz w:val="24"/>
          <w:szCs w:val="24"/>
        </w:rPr>
        <w:t xml:space="preserve">Please think and pray about who to nominate to stand for </w:t>
      </w:r>
      <w:r w:rsidR="003F494C" w:rsidRPr="00F2442D">
        <w:rPr>
          <w:rFonts w:asciiTheme="minorHAnsi" w:hAnsiTheme="minorHAnsi"/>
          <w:sz w:val="24"/>
          <w:szCs w:val="24"/>
        </w:rPr>
        <w:t>PCC, Warden and Deanery Synod</w:t>
      </w:r>
      <w:r w:rsidR="00A84737" w:rsidRPr="00F2442D">
        <w:rPr>
          <w:rFonts w:asciiTheme="minorHAnsi" w:hAnsiTheme="minorHAnsi"/>
          <w:sz w:val="24"/>
          <w:szCs w:val="24"/>
        </w:rPr>
        <w:t xml:space="preserve">. You need to have been on the Electoral Roll for at least </w:t>
      </w:r>
      <w:r w:rsidR="0096708D" w:rsidRPr="00F2442D">
        <w:rPr>
          <w:rFonts w:asciiTheme="minorHAnsi" w:hAnsiTheme="minorHAnsi"/>
          <w:sz w:val="24"/>
          <w:szCs w:val="24"/>
        </w:rPr>
        <w:t>six months</w:t>
      </w:r>
      <w:r w:rsidR="00F9256A" w:rsidRPr="00F2442D">
        <w:rPr>
          <w:rFonts w:asciiTheme="minorHAnsi" w:hAnsiTheme="minorHAnsi"/>
          <w:sz w:val="24"/>
          <w:szCs w:val="24"/>
        </w:rPr>
        <w:t xml:space="preserve">.  Please note that </w:t>
      </w:r>
      <w:r w:rsidR="00EF7CF5" w:rsidRPr="00F2442D">
        <w:rPr>
          <w:rFonts w:asciiTheme="minorHAnsi" w:hAnsiTheme="minorHAnsi"/>
          <w:sz w:val="24"/>
          <w:szCs w:val="24"/>
        </w:rPr>
        <w:t xml:space="preserve">this means becoming a trustee of the charity with the attendant safeguarding checks and </w:t>
      </w:r>
      <w:r w:rsidR="00F2442D" w:rsidRPr="00F2442D">
        <w:rPr>
          <w:rFonts w:asciiTheme="minorHAnsi" w:hAnsiTheme="minorHAnsi"/>
          <w:sz w:val="24"/>
          <w:szCs w:val="24"/>
        </w:rPr>
        <w:t>declarations.</w:t>
      </w:r>
      <w:r w:rsidR="005F3976">
        <w:rPr>
          <w:rFonts w:asciiTheme="minorHAnsi" w:hAnsiTheme="minorHAnsi"/>
          <w:sz w:val="24"/>
          <w:szCs w:val="24"/>
        </w:rPr>
        <w:t xml:space="preserve"> Forms available at the back of church</w:t>
      </w:r>
      <w:r w:rsidR="00FA4629">
        <w:rPr>
          <w:rFonts w:asciiTheme="minorHAnsi" w:hAnsiTheme="minorHAnsi"/>
          <w:sz w:val="24"/>
          <w:szCs w:val="24"/>
        </w:rPr>
        <w:t xml:space="preserve">. </w:t>
      </w:r>
      <w:r w:rsidR="00286A87">
        <w:rPr>
          <w:rFonts w:asciiTheme="minorHAnsi" w:hAnsiTheme="minorHAnsi"/>
          <w:sz w:val="24"/>
          <w:szCs w:val="24"/>
        </w:rPr>
        <w:t xml:space="preserve">Elections are for a </w:t>
      </w:r>
      <w:proofErr w:type="gramStart"/>
      <w:r w:rsidR="00286A87">
        <w:rPr>
          <w:rFonts w:asciiTheme="minorHAnsi" w:hAnsiTheme="minorHAnsi"/>
          <w:sz w:val="24"/>
          <w:szCs w:val="24"/>
        </w:rPr>
        <w:t>three year</w:t>
      </w:r>
      <w:proofErr w:type="gramEnd"/>
      <w:r w:rsidR="00286A87">
        <w:rPr>
          <w:rFonts w:asciiTheme="minorHAnsi" w:hAnsiTheme="minorHAnsi"/>
          <w:sz w:val="24"/>
          <w:szCs w:val="24"/>
        </w:rPr>
        <w:t xml:space="preserve"> term.</w:t>
      </w:r>
    </w:p>
    <w:p w14:paraId="5DDF600C" w14:textId="41FB1EC3" w:rsidR="00286A87" w:rsidRDefault="00286A87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is the year when we elect our Deanery Synod reps – and our allocation has gone up from two to three places – have a think about whether you’d like to be involved in the wider mission and strategy of the Deanery.</w:t>
      </w:r>
    </w:p>
    <w:p w14:paraId="78F95B66" w14:textId="4B841E9B" w:rsidR="009828D7" w:rsidRDefault="009828D7" w:rsidP="009828D7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56CDE7E" w14:textId="1C3FC8BC" w:rsidR="009828D7" w:rsidRPr="009828D7" w:rsidRDefault="009828D7" w:rsidP="009828D7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477A4D">
        <w:rPr>
          <w:rFonts w:asciiTheme="minorHAnsi" w:hAnsiTheme="minorHAnsi"/>
          <w:b/>
          <w:bCs/>
          <w:sz w:val="28"/>
          <w:szCs w:val="28"/>
        </w:rPr>
        <w:t>Foodbank</w:t>
      </w:r>
      <w:r w:rsidR="008370A3" w:rsidRPr="00477A4D">
        <w:rPr>
          <w:rFonts w:asciiTheme="minorHAnsi" w:hAnsiTheme="minorHAnsi"/>
          <w:b/>
          <w:bCs/>
          <w:sz w:val="28"/>
          <w:szCs w:val="28"/>
        </w:rPr>
        <w:t xml:space="preserve">:  </w:t>
      </w:r>
      <w:r w:rsidR="008370A3">
        <w:rPr>
          <w:rFonts w:asciiTheme="minorHAnsi" w:hAnsiTheme="minorHAnsi"/>
          <w:sz w:val="24"/>
          <w:szCs w:val="24"/>
        </w:rPr>
        <w:t>Items for the foodbank can be left in the box at the back of church when the building is op</w:t>
      </w:r>
      <w:r w:rsidR="00477A4D">
        <w:rPr>
          <w:rFonts w:asciiTheme="minorHAnsi" w:hAnsiTheme="minorHAnsi"/>
          <w:sz w:val="24"/>
          <w:szCs w:val="24"/>
        </w:rPr>
        <w:t xml:space="preserve">en.  </w:t>
      </w:r>
      <w:r w:rsidR="00681562">
        <w:rPr>
          <w:rFonts w:asciiTheme="minorHAnsi" w:hAnsiTheme="minorHAnsi"/>
          <w:sz w:val="24"/>
          <w:szCs w:val="24"/>
        </w:rPr>
        <w:t>See poster for some</w:t>
      </w:r>
      <w:r w:rsidR="00477A4D">
        <w:rPr>
          <w:rFonts w:asciiTheme="minorHAnsi" w:hAnsiTheme="minorHAnsi"/>
          <w:sz w:val="24"/>
          <w:szCs w:val="24"/>
        </w:rPr>
        <w:t xml:space="preserve"> of the current </w:t>
      </w:r>
      <w:proofErr w:type="gramStart"/>
      <w:r w:rsidR="00477A4D">
        <w:rPr>
          <w:rFonts w:asciiTheme="minorHAnsi" w:hAnsiTheme="minorHAnsi"/>
          <w:sz w:val="24"/>
          <w:szCs w:val="24"/>
        </w:rPr>
        <w:t>needs</w:t>
      </w:r>
      <w:r w:rsidR="00681562">
        <w:rPr>
          <w:rFonts w:asciiTheme="minorHAnsi" w:hAnsiTheme="minorHAnsi"/>
          <w:sz w:val="24"/>
          <w:szCs w:val="24"/>
        </w:rPr>
        <w:t>, or</w:t>
      </w:r>
      <w:proofErr w:type="gramEnd"/>
      <w:r w:rsidR="00681562">
        <w:rPr>
          <w:rFonts w:asciiTheme="minorHAnsi" w:hAnsiTheme="minorHAnsi"/>
          <w:sz w:val="24"/>
          <w:szCs w:val="24"/>
        </w:rPr>
        <w:t xml:space="preserve"> check the Runnymede Foodbank website for more information</w:t>
      </w:r>
      <w:r w:rsidR="00477A4D">
        <w:rPr>
          <w:rFonts w:asciiTheme="minorHAnsi" w:hAnsiTheme="minorHAnsi"/>
          <w:sz w:val="24"/>
          <w:szCs w:val="24"/>
        </w:rPr>
        <w:t>.</w:t>
      </w:r>
    </w:p>
    <w:p w14:paraId="10419C30" w14:textId="77777777" w:rsidR="003D77D9" w:rsidRDefault="003D77D9" w:rsidP="003D77D9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EC0E3C" w14:textId="1BE7E1D0" w:rsidR="00F2442D" w:rsidRPr="001178EB" w:rsidRDefault="002855C4" w:rsidP="003F683E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i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2D367305" wp14:editId="3129EA3D">
            <wp:simplePos x="0" y="0"/>
            <wp:positionH relativeFrom="column">
              <wp:posOffset>44450</wp:posOffset>
            </wp:positionH>
            <wp:positionV relativeFrom="paragraph">
              <wp:posOffset>30480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37902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450443" w14:textId="3C7CD443" w:rsidR="007738FA" w:rsidRDefault="00F360FC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4016F1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Offering </w:t>
      </w:r>
      <w:r w:rsidR="009D055E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a financial gift </w:t>
      </w:r>
      <w:r w:rsidRPr="004016F1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towards the work of St Paul’s: </w:t>
      </w:r>
      <w:r w:rsidRPr="003A1DBD">
        <w:rPr>
          <w:rFonts w:asciiTheme="minorHAnsi" w:hAnsiTheme="minorHAnsi"/>
          <w:iCs/>
          <w:sz w:val="24"/>
          <w:szCs w:val="24"/>
        </w:rPr>
        <w:t xml:space="preserve">To </w:t>
      </w:r>
      <w:proofErr w:type="gramStart"/>
      <w:r w:rsidRPr="003A1DBD">
        <w:rPr>
          <w:rFonts w:asciiTheme="minorHAnsi" w:hAnsiTheme="minorHAnsi"/>
          <w:iCs/>
          <w:sz w:val="24"/>
          <w:szCs w:val="24"/>
        </w:rPr>
        <w:t>make a donation</w:t>
      </w:r>
      <w:proofErr w:type="gramEnd"/>
      <w:r w:rsidRPr="003A1DBD">
        <w:rPr>
          <w:rFonts w:asciiTheme="minorHAnsi" w:hAnsiTheme="minorHAnsi"/>
          <w:iCs/>
          <w:sz w:val="24"/>
          <w:szCs w:val="24"/>
        </w:rPr>
        <w:t xml:space="preserve"> to the ministry of this church please use the card reader or offering plate</w:t>
      </w:r>
      <w:r w:rsidR="000A6C1B">
        <w:rPr>
          <w:rFonts w:asciiTheme="minorHAnsi" w:hAnsiTheme="minorHAnsi"/>
          <w:iCs/>
          <w:sz w:val="24"/>
          <w:szCs w:val="24"/>
        </w:rPr>
        <w:t>s</w:t>
      </w:r>
      <w:r w:rsidRPr="003A1DBD">
        <w:rPr>
          <w:rFonts w:asciiTheme="minorHAnsi" w:hAnsiTheme="minorHAnsi"/>
          <w:iCs/>
          <w:sz w:val="24"/>
          <w:szCs w:val="24"/>
        </w:rPr>
        <w:t xml:space="preserve"> at the back of church</w:t>
      </w:r>
      <w:r w:rsidR="002903E5">
        <w:rPr>
          <w:rFonts w:asciiTheme="minorHAnsi" w:hAnsiTheme="minorHAnsi"/>
          <w:iCs/>
          <w:sz w:val="24"/>
          <w:szCs w:val="24"/>
        </w:rPr>
        <w:t xml:space="preserve"> or </w:t>
      </w:r>
      <w:r w:rsidR="00637A7D">
        <w:rPr>
          <w:rFonts w:asciiTheme="minorHAnsi" w:hAnsiTheme="minorHAnsi"/>
          <w:iCs/>
          <w:sz w:val="24"/>
          <w:szCs w:val="24"/>
        </w:rPr>
        <w:t>scan the QR code.</w:t>
      </w:r>
    </w:p>
    <w:p w14:paraId="7844A648" w14:textId="77777777" w:rsidR="002855C4" w:rsidRDefault="002855C4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</w:p>
    <w:p w14:paraId="642A9696" w14:textId="77777777" w:rsidR="00D34E7C" w:rsidRDefault="00D34E7C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</w:p>
    <w:p w14:paraId="2FF3A28E" w14:textId="77777777" w:rsidR="00637A7D" w:rsidRDefault="00637A7D" w:rsidP="00E97B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8"/>
          <w:szCs w:val="8"/>
        </w:rPr>
      </w:pPr>
    </w:p>
    <w:p w14:paraId="142381E7" w14:textId="63727B1A" w:rsidR="009E6CDA" w:rsidRPr="009E6CDA" w:rsidRDefault="009E6CDA" w:rsidP="00657AE2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  <w:iCs/>
          <w:sz w:val="10"/>
          <w:szCs w:val="10"/>
        </w:rPr>
      </w:pPr>
    </w:p>
    <w:p w14:paraId="4C028DC5" w14:textId="2A83FFD0" w:rsidR="00CD483F" w:rsidRPr="001459F3" w:rsidRDefault="00CD483F" w:rsidP="00BB6586">
      <w:pPr>
        <w:spacing w:after="15"/>
        <w:jc w:val="center"/>
        <w:rPr>
          <w:rFonts w:asciiTheme="minorHAnsi" w:hAnsiTheme="minorHAnsi"/>
        </w:rPr>
      </w:pPr>
      <w:bookmarkStart w:id="3" w:name="_Hlk183433013"/>
      <w:r w:rsidRPr="001459F3">
        <w:rPr>
          <w:rFonts w:asciiTheme="minorHAnsi" w:hAnsiTheme="minorHAnsi"/>
        </w:rPr>
        <w:t xml:space="preserve">St Paul’s Church, Thorpe Road, Staines TW18 3HJ   Office: </w:t>
      </w:r>
      <w:r w:rsidRPr="001459F3">
        <w:rPr>
          <w:rFonts w:asciiTheme="minorHAnsi" w:hAnsiTheme="minorHAnsi"/>
          <w:color w:val="0463C1"/>
          <w:u w:val="single" w:color="0463C1"/>
        </w:rPr>
        <w:t>office@speh.org.uk</w:t>
      </w:r>
      <w:r w:rsidRPr="001459F3">
        <w:rPr>
          <w:rFonts w:asciiTheme="minorHAnsi" w:hAnsiTheme="minorHAnsi"/>
          <w:color w:val="0463C1"/>
        </w:rPr>
        <w:t xml:space="preserve"> </w:t>
      </w:r>
      <w:r w:rsidRPr="001459F3">
        <w:rPr>
          <w:rFonts w:asciiTheme="minorHAnsi" w:hAnsiTheme="minorHAnsi"/>
        </w:rPr>
        <w:t>01784 459444</w:t>
      </w:r>
    </w:p>
    <w:p w14:paraId="7DA6FFAB" w14:textId="487F7A08" w:rsidR="00A7362E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1459F3">
        <w:rPr>
          <w:rFonts w:asciiTheme="minorHAnsi" w:hAnsiTheme="minorHAnsi"/>
        </w:rPr>
        <w:t xml:space="preserve">Revd Rosie Hoad: </w:t>
      </w:r>
      <w:hyperlink r:id="rId15" w:history="1">
        <w:r w:rsidR="00ED5FD5" w:rsidRPr="001459F3">
          <w:rPr>
            <w:rStyle w:val="Hyperlink"/>
            <w:rFonts w:asciiTheme="minorHAnsi" w:hAnsiTheme="minorHAnsi"/>
          </w:rPr>
          <w:t>vicar@speh.org.uk</w:t>
        </w:r>
      </w:hyperlink>
      <w:r w:rsidR="00ED5FD5" w:rsidRPr="001459F3">
        <w:rPr>
          <w:rFonts w:asciiTheme="minorHAnsi" w:hAnsiTheme="minorHAnsi"/>
        </w:rPr>
        <w:t xml:space="preserve"> </w:t>
      </w:r>
      <w:r w:rsidRPr="001459F3">
        <w:rPr>
          <w:rFonts w:asciiTheme="minorHAnsi" w:hAnsiTheme="minorHAnsi"/>
        </w:rPr>
        <w:t xml:space="preserve">     </w:t>
      </w:r>
      <w:r w:rsidR="00D221D6">
        <w:rPr>
          <w:rFonts w:asciiTheme="minorHAnsi" w:hAnsiTheme="minorHAnsi"/>
        </w:rPr>
        <w:t xml:space="preserve">Revd Sue Loveday: </w:t>
      </w:r>
      <w:hyperlink r:id="rId16" w:history="1">
        <w:r w:rsidR="00D221D6" w:rsidRPr="008C0778">
          <w:rPr>
            <w:rStyle w:val="Hyperlink"/>
            <w:rFonts w:asciiTheme="minorHAnsi" w:hAnsiTheme="minorHAnsi"/>
          </w:rPr>
          <w:t>suel@speh.org.uk</w:t>
        </w:r>
      </w:hyperlink>
      <w:r w:rsidR="00D221D6">
        <w:rPr>
          <w:rFonts w:asciiTheme="minorHAnsi" w:hAnsiTheme="minorHAnsi"/>
        </w:rPr>
        <w:t xml:space="preserve"> </w:t>
      </w:r>
    </w:p>
    <w:p w14:paraId="57C661E6" w14:textId="57C9BE65" w:rsidR="003F089F" w:rsidRDefault="003F089F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hyperlink r:id="rId17" w:history="1">
        <w:r w:rsidRPr="008C0778">
          <w:rPr>
            <w:rStyle w:val="Hyperlink"/>
            <w:rFonts w:asciiTheme="minorHAnsi" w:hAnsiTheme="minorHAnsi"/>
          </w:rPr>
          <w:t>wardensteve@speh.org.uk</w:t>
        </w:r>
      </w:hyperlink>
      <w:r>
        <w:rPr>
          <w:rFonts w:asciiTheme="minorHAnsi" w:hAnsiTheme="minorHAnsi"/>
        </w:rPr>
        <w:t xml:space="preserve">  </w:t>
      </w:r>
      <w:hyperlink r:id="rId18" w:history="1">
        <w:r w:rsidRPr="008C0778">
          <w:rPr>
            <w:rStyle w:val="Hyperlink"/>
            <w:rFonts w:asciiTheme="minorHAnsi" w:hAnsiTheme="minorHAnsi"/>
          </w:rPr>
          <w:t>wardenval@speh.org.uk</w:t>
        </w:r>
      </w:hyperlink>
      <w:r>
        <w:rPr>
          <w:rFonts w:asciiTheme="minorHAnsi" w:hAnsiTheme="minorHAnsi"/>
        </w:rPr>
        <w:t xml:space="preserve"> </w:t>
      </w:r>
    </w:p>
    <w:p w14:paraId="230E4A30" w14:textId="6AA0EBE1" w:rsidR="00551829" w:rsidRDefault="00155FC5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Safeguarding (Gill) </w:t>
      </w:r>
      <w:hyperlink r:id="rId19" w:history="1">
        <w:r w:rsidRPr="006D6F1B">
          <w:rPr>
            <w:rStyle w:val="Hyperlink"/>
            <w:rFonts w:asciiTheme="minorHAnsi" w:hAnsiTheme="minorHAnsi"/>
          </w:rPr>
          <w:t>safeguarding@speh.org.uk</w:t>
        </w:r>
      </w:hyperlink>
      <w:r>
        <w:rPr>
          <w:rFonts w:asciiTheme="minorHAnsi" w:hAnsiTheme="minorHAnsi"/>
        </w:rPr>
        <w:t xml:space="preserve"> </w:t>
      </w:r>
    </w:p>
    <w:p w14:paraId="38B3F499" w14:textId="77777777" w:rsidR="00D34E7C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1459F3">
        <w:rPr>
          <w:rFonts w:asciiTheme="minorHAnsi" w:hAnsiTheme="minorHAnsi"/>
        </w:rPr>
        <w:t xml:space="preserve">Website:  </w:t>
      </w:r>
      <w:hyperlink r:id="rId20">
        <w:r w:rsidRPr="001459F3">
          <w:rPr>
            <w:rFonts w:asciiTheme="minorHAnsi" w:hAnsiTheme="minorHAnsi"/>
            <w:color w:val="0463C1"/>
            <w:u w:val="single" w:color="0463C1"/>
          </w:rPr>
          <w:t>www.speh.org.u</w:t>
        </w:r>
      </w:hyperlink>
      <w:hyperlink r:id="rId21">
        <w:r w:rsidRPr="001459F3">
          <w:rPr>
            <w:rFonts w:asciiTheme="minorHAnsi" w:hAnsiTheme="minorHAnsi"/>
            <w:color w:val="0463C1"/>
            <w:u w:val="single" w:color="0463C1"/>
          </w:rPr>
          <w:t>k</w:t>
        </w:r>
      </w:hyperlink>
      <w:hyperlink r:id="rId22">
        <w:r w:rsidRPr="001459F3">
          <w:rPr>
            <w:rFonts w:asciiTheme="minorHAnsi" w:hAnsiTheme="minorHAnsi"/>
          </w:rPr>
          <w:t xml:space="preserve">  </w:t>
        </w:r>
      </w:hyperlink>
      <w:r w:rsidRPr="001459F3">
        <w:rPr>
          <w:rFonts w:asciiTheme="minorHAnsi" w:hAnsiTheme="minorHAnsi"/>
        </w:rPr>
        <w:t xml:space="preserve">  </w:t>
      </w:r>
      <w:r w:rsidR="007D2CEB">
        <w:rPr>
          <w:rFonts w:asciiTheme="minorHAnsi" w:hAnsiTheme="minorHAnsi"/>
        </w:rPr>
        <w:t xml:space="preserve">                         </w:t>
      </w:r>
    </w:p>
    <w:p w14:paraId="5B72518D" w14:textId="50DFE729" w:rsidR="00111F17" w:rsidRPr="001459F3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1459F3">
        <w:rPr>
          <w:rFonts w:asciiTheme="minorHAnsi" w:hAnsiTheme="minorHAnsi"/>
        </w:rPr>
        <w:t>Charity Registration Number: 1184186</w:t>
      </w:r>
      <w:bookmarkEnd w:id="3"/>
    </w:p>
    <w:sectPr w:rsidR="00111F17" w:rsidRPr="001459F3" w:rsidSect="00EA0EF5">
      <w:pgSz w:w="11904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3D56" w14:textId="77777777" w:rsidR="00070C4B" w:rsidRDefault="00070C4B" w:rsidP="0010430E">
      <w:pPr>
        <w:spacing w:after="0" w:line="240" w:lineRule="auto"/>
      </w:pPr>
      <w:r>
        <w:separator/>
      </w:r>
    </w:p>
  </w:endnote>
  <w:endnote w:type="continuationSeparator" w:id="0">
    <w:p w14:paraId="54003879" w14:textId="77777777" w:rsidR="00070C4B" w:rsidRDefault="00070C4B" w:rsidP="0010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14C9" w14:textId="77777777" w:rsidR="00070C4B" w:rsidRDefault="00070C4B" w:rsidP="0010430E">
      <w:pPr>
        <w:spacing w:after="0" w:line="240" w:lineRule="auto"/>
      </w:pPr>
      <w:r>
        <w:separator/>
      </w:r>
    </w:p>
  </w:footnote>
  <w:footnote w:type="continuationSeparator" w:id="0">
    <w:p w14:paraId="71A27356" w14:textId="77777777" w:rsidR="00070C4B" w:rsidRDefault="00070C4B" w:rsidP="0010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21C4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A050186"/>
    <w:multiLevelType w:val="hybridMultilevel"/>
    <w:tmpl w:val="1F9C1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C4A90"/>
    <w:multiLevelType w:val="hybridMultilevel"/>
    <w:tmpl w:val="829C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1ED"/>
    <w:multiLevelType w:val="hybridMultilevel"/>
    <w:tmpl w:val="1364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023"/>
    <w:multiLevelType w:val="hybridMultilevel"/>
    <w:tmpl w:val="06DC97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0655B"/>
    <w:multiLevelType w:val="hybridMultilevel"/>
    <w:tmpl w:val="53C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34B2"/>
    <w:multiLevelType w:val="multilevel"/>
    <w:tmpl w:val="B84835C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52B11741"/>
    <w:multiLevelType w:val="hybridMultilevel"/>
    <w:tmpl w:val="BC72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46BB"/>
    <w:multiLevelType w:val="hybridMultilevel"/>
    <w:tmpl w:val="4D8A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10B9"/>
    <w:multiLevelType w:val="hybridMultilevel"/>
    <w:tmpl w:val="888C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0835">
    <w:abstractNumId w:val="5"/>
  </w:num>
  <w:num w:numId="2" w16cid:durableId="520974889">
    <w:abstractNumId w:val="8"/>
  </w:num>
  <w:num w:numId="3" w16cid:durableId="1618440559">
    <w:abstractNumId w:val="3"/>
  </w:num>
  <w:num w:numId="4" w16cid:durableId="696390258">
    <w:abstractNumId w:val="6"/>
  </w:num>
  <w:num w:numId="5" w16cid:durableId="1548643200">
    <w:abstractNumId w:val="7"/>
  </w:num>
  <w:num w:numId="6" w16cid:durableId="166020872">
    <w:abstractNumId w:val="4"/>
  </w:num>
  <w:num w:numId="7" w16cid:durableId="323629376">
    <w:abstractNumId w:val="2"/>
  </w:num>
  <w:num w:numId="8" w16cid:durableId="1543782987">
    <w:abstractNumId w:val="0"/>
  </w:num>
  <w:num w:numId="9" w16cid:durableId="123280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17"/>
    <w:rsid w:val="00000131"/>
    <w:rsid w:val="0000102A"/>
    <w:rsid w:val="0000420F"/>
    <w:rsid w:val="00004AA5"/>
    <w:rsid w:val="00004C50"/>
    <w:rsid w:val="00005F89"/>
    <w:rsid w:val="000061C3"/>
    <w:rsid w:val="00007A13"/>
    <w:rsid w:val="00011384"/>
    <w:rsid w:val="0001218D"/>
    <w:rsid w:val="0001291C"/>
    <w:rsid w:val="00012EA6"/>
    <w:rsid w:val="00013F9D"/>
    <w:rsid w:val="0001532C"/>
    <w:rsid w:val="00016598"/>
    <w:rsid w:val="00016664"/>
    <w:rsid w:val="00016C7F"/>
    <w:rsid w:val="0001715F"/>
    <w:rsid w:val="00017C16"/>
    <w:rsid w:val="00020692"/>
    <w:rsid w:val="000206A2"/>
    <w:rsid w:val="00021218"/>
    <w:rsid w:val="00021FCF"/>
    <w:rsid w:val="00022A17"/>
    <w:rsid w:val="0002349B"/>
    <w:rsid w:val="000237C9"/>
    <w:rsid w:val="00024E83"/>
    <w:rsid w:val="000257D4"/>
    <w:rsid w:val="000268D6"/>
    <w:rsid w:val="0002698E"/>
    <w:rsid w:val="00027641"/>
    <w:rsid w:val="00027E41"/>
    <w:rsid w:val="00027FCE"/>
    <w:rsid w:val="0003032B"/>
    <w:rsid w:val="00030486"/>
    <w:rsid w:val="00030912"/>
    <w:rsid w:val="000318AF"/>
    <w:rsid w:val="000328A3"/>
    <w:rsid w:val="0003291D"/>
    <w:rsid w:val="00032F0A"/>
    <w:rsid w:val="00033D49"/>
    <w:rsid w:val="0003431B"/>
    <w:rsid w:val="0003463F"/>
    <w:rsid w:val="00035571"/>
    <w:rsid w:val="000357E3"/>
    <w:rsid w:val="0003599F"/>
    <w:rsid w:val="00037196"/>
    <w:rsid w:val="000400D3"/>
    <w:rsid w:val="00040A10"/>
    <w:rsid w:val="00040A8D"/>
    <w:rsid w:val="00042282"/>
    <w:rsid w:val="00042948"/>
    <w:rsid w:val="00042F68"/>
    <w:rsid w:val="000435C5"/>
    <w:rsid w:val="000450A7"/>
    <w:rsid w:val="000451FF"/>
    <w:rsid w:val="00045779"/>
    <w:rsid w:val="000458B0"/>
    <w:rsid w:val="00045EF4"/>
    <w:rsid w:val="00047B61"/>
    <w:rsid w:val="000501F6"/>
    <w:rsid w:val="000518ED"/>
    <w:rsid w:val="00052235"/>
    <w:rsid w:val="000522F0"/>
    <w:rsid w:val="00052E23"/>
    <w:rsid w:val="0005313C"/>
    <w:rsid w:val="0005425A"/>
    <w:rsid w:val="000548C7"/>
    <w:rsid w:val="00054CFD"/>
    <w:rsid w:val="00056536"/>
    <w:rsid w:val="00056936"/>
    <w:rsid w:val="00056CE6"/>
    <w:rsid w:val="00056E4A"/>
    <w:rsid w:val="00057F04"/>
    <w:rsid w:val="00057FD5"/>
    <w:rsid w:val="00060743"/>
    <w:rsid w:val="00060C3C"/>
    <w:rsid w:val="0006111A"/>
    <w:rsid w:val="00062AFD"/>
    <w:rsid w:val="00062FF6"/>
    <w:rsid w:val="00063364"/>
    <w:rsid w:val="000634E9"/>
    <w:rsid w:val="000639CF"/>
    <w:rsid w:val="000647A9"/>
    <w:rsid w:val="00064CFA"/>
    <w:rsid w:val="00064ECE"/>
    <w:rsid w:val="000652A5"/>
    <w:rsid w:val="0006584F"/>
    <w:rsid w:val="00065E8D"/>
    <w:rsid w:val="000663F7"/>
    <w:rsid w:val="00066B2F"/>
    <w:rsid w:val="00067C83"/>
    <w:rsid w:val="000702DA"/>
    <w:rsid w:val="00070B79"/>
    <w:rsid w:val="00070C39"/>
    <w:rsid w:val="00070C4B"/>
    <w:rsid w:val="0007158A"/>
    <w:rsid w:val="0007226F"/>
    <w:rsid w:val="000724F2"/>
    <w:rsid w:val="000725A3"/>
    <w:rsid w:val="00072986"/>
    <w:rsid w:val="00073259"/>
    <w:rsid w:val="0007369E"/>
    <w:rsid w:val="00073CC0"/>
    <w:rsid w:val="00074277"/>
    <w:rsid w:val="0007437C"/>
    <w:rsid w:val="00075CA8"/>
    <w:rsid w:val="0007601C"/>
    <w:rsid w:val="00076819"/>
    <w:rsid w:val="00077E79"/>
    <w:rsid w:val="00080431"/>
    <w:rsid w:val="00080E46"/>
    <w:rsid w:val="00081E6C"/>
    <w:rsid w:val="00081F91"/>
    <w:rsid w:val="00082010"/>
    <w:rsid w:val="0008410B"/>
    <w:rsid w:val="0008451C"/>
    <w:rsid w:val="00085EBA"/>
    <w:rsid w:val="00086F9A"/>
    <w:rsid w:val="00087A1E"/>
    <w:rsid w:val="0009050E"/>
    <w:rsid w:val="00090560"/>
    <w:rsid w:val="00091BEA"/>
    <w:rsid w:val="00091E7B"/>
    <w:rsid w:val="00092097"/>
    <w:rsid w:val="0009237B"/>
    <w:rsid w:val="00092434"/>
    <w:rsid w:val="00092E7B"/>
    <w:rsid w:val="00093A13"/>
    <w:rsid w:val="00093C76"/>
    <w:rsid w:val="00094282"/>
    <w:rsid w:val="000943BB"/>
    <w:rsid w:val="000949B1"/>
    <w:rsid w:val="000954CF"/>
    <w:rsid w:val="000957F2"/>
    <w:rsid w:val="00095BF3"/>
    <w:rsid w:val="00095C36"/>
    <w:rsid w:val="00096C3E"/>
    <w:rsid w:val="00096CF4"/>
    <w:rsid w:val="000A1CDD"/>
    <w:rsid w:val="000A25EC"/>
    <w:rsid w:val="000A3CB7"/>
    <w:rsid w:val="000A3D09"/>
    <w:rsid w:val="000A4159"/>
    <w:rsid w:val="000A4425"/>
    <w:rsid w:val="000A46DF"/>
    <w:rsid w:val="000A4B66"/>
    <w:rsid w:val="000A5543"/>
    <w:rsid w:val="000A66FC"/>
    <w:rsid w:val="000A69B3"/>
    <w:rsid w:val="000A6C1B"/>
    <w:rsid w:val="000A6F7F"/>
    <w:rsid w:val="000A7B79"/>
    <w:rsid w:val="000A7F78"/>
    <w:rsid w:val="000B01A7"/>
    <w:rsid w:val="000B0E51"/>
    <w:rsid w:val="000B17F6"/>
    <w:rsid w:val="000B1864"/>
    <w:rsid w:val="000B1BB3"/>
    <w:rsid w:val="000B23AC"/>
    <w:rsid w:val="000B2760"/>
    <w:rsid w:val="000B2B85"/>
    <w:rsid w:val="000B31BE"/>
    <w:rsid w:val="000B4381"/>
    <w:rsid w:val="000B489E"/>
    <w:rsid w:val="000B4A6D"/>
    <w:rsid w:val="000B5619"/>
    <w:rsid w:val="000B5921"/>
    <w:rsid w:val="000B5FFB"/>
    <w:rsid w:val="000B62CE"/>
    <w:rsid w:val="000B6D62"/>
    <w:rsid w:val="000B6DF9"/>
    <w:rsid w:val="000B7FEC"/>
    <w:rsid w:val="000C04DB"/>
    <w:rsid w:val="000C07D6"/>
    <w:rsid w:val="000C1D3A"/>
    <w:rsid w:val="000C1F1B"/>
    <w:rsid w:val="000C21CB"/>
    <w:rsid w:val="000C28B3"/>
    <w:rsid w:val="000C2979"/>
    <w:rsid w:val="000C34AB"/>
    <w:rsid w:val="000C37A3"/>
    <w:rsid w:val="000C3A13"/>
    <w:rsid w:val="000C4837"/>
    <w:rsid w:val="000C48CE"/>
    <w:rsid w:val="000C4A8F"/>
    <w:rsid w:val="000C4B5E"/>
    <w:rsid w:val="000C4C8B"/>
    <w:rsid w:val="000C5A8C"/>
    <w:rsid w:val="000C6DAD"/>
    <w:rsid w:val="000C7226"/>
    <w:rsid w:val="000C78BE"/>
    <w:rsid w:val="000C7989"/>
    <w:rsid w:val="000C7C3D"/>
    <w:rsid w:val="000D06CE"/>
    <w:rsid w:val="000D0DBF"/>
    <w:rsid w:val="000D1710"/>
    <w:rsid w:val="000D1DC9"/>
    <w:rsid w:val="000D28C6"/>
    <w:rsid w:val="000D2D7B"/>
    <w:rsid w:val="000D2FF2"/>
    <w:rsid w:val="000D2FF7"/>
    <w:rsid w:val="000D3946"/>
    <w:rsid w:val="000D4184"/>
    <w:rsid w:val="000D5896"/>
    <w:rsid w:val="000D5B5D"/>
    <w:rsid w:val="000D5D6A"/>
    <w:rsid w:val="000D6830"/>
    <w:rsid w:val="000D717B"/>
    <w:rsid w:val="000D74CA"/>
    <w:rsid w:val="000D7FEA"/>
    <w:rsid w:val="000E1D37"/>
    <w:rsid w:val="000E2E26"/>
    <w:rsid w:val="000E3972"/>
    <w:rsid w:val="000E4329"/>
    <w:rsid w:val="000E5D45"/>
    <w:rsid w:val="000E6BE2"/>
    <w:rsid w:val="000E759B"/>
    <w:rsid w:val="000E7F6D"/>
    <w:rsid w:val="000F02E9"/>
    <w:rsid w:val="000F0A9A"/>
    <w:rsid w:val="000F10C5"/>
    <w:rsid w:val="000F310E"/>
    <w:rsid w:val="000F4542"/>
    <w:rsid w:val="000F4960"/>
    <w:rsid w:val="000F498B"/>
    <w:rsid w:val="000F4C23"/>
    <w:rsid w:val="000F5FE5"/>
    <w:rsid w:val="000F64B1"/>
    <w:rsid w:val="000F6B37"/>
    <w:rsid w:val="001010CA"/>
    <w:rsid w:val="0010134F"/>
    <w:rsid w:val="00101A04"/>
    <w:rsid w:val="00103393"/>
    <w:rsid w:val="0010430E"/>
    <w:rsid w:val="001051BD"/>
    <w:rsid w:val="00105598"/>
    <w:rsid w:val="001057A0"/>
    <w:rsid w:val="00105A84"/>
    <w:rsid w:val="00106826"/>
    <w:rsid w:val="00106A42"/>
    <w:rsid w:val="00110568"/>
    <w:rsid w:val="001107E6"/>
    <w:rsid w:val="001109E2"/>
    <w:rsid w:val="00110A24"/>
    <w:rsid w:val="00110BDA"/>
    <w:rsid w:val="00110BDF"/>
    <w:rsid w:val="001118EC"/>
    <w:rsid w:val="00111A00"/>
    <w:rsid w:val="00111F17"/>
    <w:rsid w:val="00112382"/>
    <w:rsid w:val="00112F53"/>
    <w:rsid w:val="00113523"/>
    <w:rsid w:val="001138E8"/>
    <w:rsid w:val="00113C4F"/>
    <w:rsid w:val="00114CF4"/>
    <w:rsid w:val="00115AA4"/>
    <w:rsid w:val="00115CBE"/>
    <w:rsid w:val="001165FE"/>
    <w:rsid w:val="00116B5C"/>
    <w:rsid w:val="0011708D"/>
    <w:rsid w:val="0011735C"/>
    <w:rsid w:val="001178EB"/>
    <w:rsid w:val="0012043F"/>
    <w:rsid w:val="0012050F"/>
    <w:rsid w:val="001207A5"/>
    <w:rsid w:val="00121066"/>
    <w:rsid w:val="001220C0"/>
    <w:rsid w:val="0012226D"/>
    <w:rsid w:val="001224ED"/>
    <w:rsid w:val="00123328"/>
    <w:rsid w:val="001239DD"/>
    <w:rsid w:val="0012418B"/>
    <w:rsid w:val="0012487F"/>
    <w:rsid w:val="0012490D"/>
    <w:rsid w:val="00124AC5"/>
    <w:rsid w:val="0012577A"/>
    <w:rsid w:val="001277C1"/>
    <w:rsid w:val="00127EBF"/>
    <w:rsid w:val="0013191E"/>
    <w:rsid w:val="00131AB2"/>
    <w:rsid w:val="00132B1F"/>
    <w:rsid w:val="001351F5"/>
    <w:rsid w:val="00135CA0"/>
    <w:rsid w:val="00136040"/>
    <w:rsid w:val="00136835"/>
    <w:rsid w:val="00137149"/>
    <w:rsid w:val="001378E3"/>
    <w:rsid w:val="00137D96"/>
    <w:rsid w:val="00141587"/>
    <w:rsid w:val="0014185F"/>
    <w:rsid w:val="00142349"/>
    <w:rsid w:val="001425AB"/>
    <w:rsid w:val="00142C77"/>
    <w:rsid w:val="00143600"/>
    <w:rsid w:val="00144931"/>
    <w:rsid w:val="00144FC3"/>
    <w:rsid w:val="00145595"/>
    <w:rsid w:val="0014569A"/>
    <w:rsid w:val="001459F3"/>
    <w:rsid w:val="00145C8E"/>
    <w:rsid w:val="00146EB5"/>
    <w:rsid w:val="00147492"/>
    <w:rsid w:val="0015045C"/>
    <w:rsid w:val="001507AE"/>
    <w:rsid w:val="0015295C"/>
    <w:rsid w:val="00152EF1"/>
    <w:rsid w:val="00153208"/>
    <w:rsid w:val="00153C2F"/>
    <w:rsid w:val="00154F14"/>
    <w:rsid w:val="00155086"/>
    <w:rsid w:val="00155FC5"/>
    <w:rsid w:val="00156736"/>
    <w:rsid w:val="00157034"/>
    <w:rsid w:val="00157439"/>
    <w:rsid w:val="00157631"/>
    <w:rsid w:val="0016037C"/>
    <w:rsid w:val="001604B6"/>
    <w:rsid w:val="0016069F"/>
    <w:rsid w:val="00160D53"/>
    <w:rsid w:val="00160E86"/>
    <w:rsid w:val="00161463"/>
    <w:rsid w:val="00161654"/>
    <w:rsid w:val="0016388F"/>
    <w:rsid w:val="00163BCB"/>
    <w:rsid w:val="00164E07"/>
    <w:rsid w:val="001657AF"/>
    <w:rsid w:val="00165A38"/>
    <w:rsid w:val="00165C1B"/>
    <w:rsid w:val="00166416"/>
    <w:rsid w:val="00166F48"/>
    <w:rsid w:val="001672DB"/>
    <w:rsid w:val="0016757E"/>
    <w:rsid w:val="001705A3"/>
    <w:rsid w:val="00170FD3"/>
    <w:rsid w:val="001717F8"/>
    <w:rsid w:val="00171CEB"/>
    <w:rsid w:val="00171CFB"/>
    <w:rsid w:val="00172469"/>
    <w:rsid w:val="00172E4E"/>
    <w:rsid w:val="00173474"/>
    <w:rsid w:val="00173499"/>
    <w:rsid w:val="001736AF"/>
    <w:rsid w:val="00173C69"/>
    <w:rsid w:val="001740FC"/>
    <w:rsid w:val="00174442"/>
    <w:rsid w:val="00174B11"/>
    <w:rsid w:val="0017572B"/>
    <w:rsid w:val="00175AAD"/>
    <w:rsid w:val="00175ACD"/>
    <w:rsid w:val="00176BA0"/>
    <w:rsid w:val="001776D5"/>
    <w:rsid w:val="0017790A"/>
    <w:rsid w:val="001800B4"/>
    <w:rsid w:val="001804FA"/>
    <w:rsid w:val="00180B62"/>
    <w:rsid w:val="00181D48"/>
    <w:rsid w:val="00183A31"/>
    <w:rsid w:val="00184E56"/>
    <w:rsid w:val="00185485"/>
    <w:rsid w:val="00186056"/>
    <w:rsid w:val="001866AC"/>
    <w:rsid w:val="0018676A"/>
    <w:rsid w:val="00186950"/>
    <w:rsid w:val="0018715D"/>
    <w:rsid w:val="001873D0"/>
    <w:rsid w:val="001901FF"/>
    <w:rsid w:val="001903EB"/>
    <w:rsid w:val="001919A2"/>
    <w:rsid w:val="00192015"/>
    <w:rsid w:val="00192197"/>
    <w:rsid w:val="00192A3D"/>
    <w:rsid w:val="0019379E"/>
    <w:rsid w:val="00193A02"/>
    <w:rsid w:val="00193E90"/>
    <w:rsid w:val="00193EB0"/>
    <w:rsid w:val="00194D20"/>
    <w:rsid w:val="00194D3C"/>
    <w:rsid w:val="0019552E"/>
    <w:rsid w:val="001959A6"/>
    <w:rsid w:val="0019604B"/>
    <w:rsid w:val="00196673"/>
    <w:rsid w:val="00196F2E"/>
    <w:rsid w:val="0019746C"/>
    <w:rsid w:val="0019792D"/>
    <w:rsid w:val="00197CFA"/>
    <w:rsid w:val="00197F1C"/>
    <w:rsid w:val="001A0143"/>
    <w:rsid w:val="001A17D5"/>
    <w:rsid w:val="001A1D06"/>
    <w:rsid w:val="001A27A9"/>
    <w:rsid w:val="001A3214"/>
    <w:rsid w:val="001A3C00"/>
    <w:rsid w:val="001A54ED"/>
    <w:rsid w:val="001A5C0D"/>
    <w:rsid w:val="001A5EBF"/>
    <w:rsid w:val="001A5F20"/>
    <w:rsid w:val="001A700D"/>
    <w:rsid w:val="001A776A"/>
    <w:rsid w:val="001B00A9"/>
    <w:rsid w:val="001B04E9"/>
    <w:rsid w:val="001B164F"/>
    <w:rsid w:val="001B1C4A"/>
    <w:rsid w:val="001B1ED7"/>
    <w:rsid w:val="001B234F"/>
    <w:rsid w:val="001B2D23"/>
    <w:rsid w:val="001B2F5D"/>
    <w:rsid w:val="001B3069"/>
    <w:rsid w:val="001B306A"/>
    <w:rsid w:val="001B39CE"/>
    <w:rsid w:val="001B3B43"/>
    <w:rsid w:val="001B3BF1"/>
    <w:rsid w:val="001B4341"/>
    <w:rsid w:val="001B5018"/>
    <w:rsid w:val="001B5078"/>
    <w:rsid w:val="001B5DAF"/>
    <w:rsid w:val="001B5E82"/>
    <w:rsid w:val="001B5F3A"/>
    <w:rsid w:val="001B5F90"/>
    <w:rsid w:val="001B690F"/>
    <w:rsid w:val="001B6A0E"/>
    <w:rsid w:val="001B7203"/>
    <w:rsid w:val="001B7A78"/>
    <w:rsid w:val="001B7BAD"/>
    <w:rsid w:val="001C047C"/>
    <w:rsid w:val="001C0642"/>
    <w:rsid w:val="001C0857"/>
    <w:rsid w:val="001C0E97"/>
    <w:rsid w:val="001C10E2"/>
    <w:rsid w:val="001C1266"/>
    <w:rsid w:val="001C2198"/>
    <w:rsid w:val="001C259C"/>
    <w:rsid w:val="001C28E8"/>
    <w:rsid w:val="001C2D63"/>
    <w:rsid w:val="001C368E"/>
    <w:rsid w:val="001C3E8B"/>
    <w:rsid w:val="001C445B"/>
    <w:rsid w:val="001C53FF"/>
    <w:rsid w:val="001C55B3"/>
    <w:rsid w:val="001C5D27"/>
    <w:rsid w:val="001C682E"/>
    <w:rsid w:val="001C714B"/>
    <w:rsid w:val="001C74C5"/>
    <w:rsid w:val="001C765A"/>
    <w:rsid w:val="001D0901"/>
    <w:rsid w:val="001D0CC1"/>
    <w:rsid w:val="001D0CCC"/>
    <w:rsid w:val="001D0E96"/>
    <w:rsid w:val="001D13D2"/>
    <w:rsid w:val="001D13E4"/>
    <w:rsid w:val="001D1692"/>
    <w:rsid w:val="001D188D"/>
    <w:rsid w:val="001D1C85"/>
    <w:rsid w:val="001D1DB5"/>
    <w:rsid w:val="001D27A6"/>
    <w:rsid w:val="001D2943"/>
    <w:rsid w:val="001D3086"/>
    <w:rsid w:val="001D3C90"/>
    <w:rsid w:val="001D526F"/>
    <w:rsid w:val="001D53FF"/>
    <w:rsid w:val="001D5A69"/>
    <w:rsid w:val="001D5DAE"/>
    <w:rsid w:val="001D65C8"/>
    <w:rsid w:val="001D72E6"/>
    <w:rsid w:val="001D762E"/>
    <w:rsid w:val="001D7A90"/>
    <w:rsid w:val="001D7F57"/>
    <w:rsid w:val="001E044F"/>
    <w:rsid w:val="001E1591"/>
    <w:rsid w:val="001E3745"/>
    <w:rsid w:val="001E3A59"/>
    <w:rsid w:val="001E3CA7"/>
    <w:rsid w:val="001E3FEF"/>
    <w:rsid w:val="001E4168"/>
    <w:rsid w:val="001E4335"/>
    <w:rsid w:val="001E4B1E"/>
    <w:rsid w:val="001E4B23"/>
    <w:rsid w:val="001E5669"/>
    <w:rsid w:val="001E5A1D"/>
    <w:rsid w:val="001E5F82"/>
    <w:rsid w:val="001E6040"/>
    <w:rsid w:val="001E621A"/>
    <w:rsid w:val="001E65B9"/>
    <w:rsid w:val="001E6D64"/>
    <w:rsid w:val="001E6F5E"/>
    <w:rsid w:val="001F075E"/>
    <w:rsid w:val="001F14F7"/>
    <w:rsid w:val="001F2050"/>
    <w:rsid w:val="001F2C93"/>
    <w:rsid w:val="001F4744"/>
    <w:rsid w:val="001F4766"/>
    <w:rsid w:val="001F5834"/>
    <w:rsid w:val="001F5E29"/>
    <w:rsid w:val="001F5FF9"/>
    <w:rsid w:val="001F68B5"/>
    <w:rsid w:val="001F6CAC"/>
    <w:rsid w:val="001F6E79"/>
    <w:rsid w:val="001F6F43"/>
    <w:rsid w:val="001F7EA8"/>
    <w:rsid w:val="002007D7"/>
    <w:rsid w:val="00200BDD"/>
    <w:rsid w:val="00200D24"/>
    <w:rsid w:val="00200ED3"/>
    <w:rsid w:val="002016D0"/>
    <w:rsid w:val="00201AFC"/>
    <w:rsid w:val="00203394"/>
    <w:rsid w:val="002033CC"/>
    <w:rsid w:val="00203489"/>
    <w:rsid w:val="002034FB"/>
    <w:rsid w:val="00203C52"/>
    <w:rsid w:val="002043A8"/>
    <w:rsid w:val="00204BA1"/>
    <w:rsid w:val="00205719"/>
    <w:rsid w:val="00205802"/>
    <w:rsid w:val="00206A4F"/>
    <w:rsid w:val="002100CF"/>
    <w:rsid w:val="00210E6B"/>
    <w:rsid w:val="0021186B"/>
    <w:rsid w:val="00212A51"/>
    <w:rsid w:val="00212EE9"/>
    <w:rsid w:val="002132E0"/>
    <w:rsid w:val="0021368A"/>
    <w:rsid w:val="002138EB"/>
    <w:rsid w:val="00216ACF"/>
    <w:rsid w:val="00216E64"/>
    <w:rsid w:val="002170DD"/>
    <w:rsid w:val="00217427"/>
    <w:rsid w:val="00217572"/>
    <w:rsid w:val="0021798D"/>
    <w:rsid w:val="002205CB"/>
    <w:rsid w:val="00220C25"/>
    <w:rsid w:val="00220D1F"/>
    <w:rsid w:val="0022129F"/>
    <w:rsid w:val="00221BBA"/>
    <w:rsid w:val="00222789"/>
    <w:rsid w:val="002228BC"/>
    <w:rsid w:val="002232DB"/>
    <w:rsid w:val="00223E3F"/>
    <w:rsid w:val="00223E5C"/>
    <w:rsid w:val="00224732"/>
    <w:rsid w:val="00224903"/>
    <w:rsid w:val="002249F8"/>
    <w:rsid w:val="00225B02"/>
    <w:rsid w:val="0022608F"/>
    <w:rsid w:val="00226E84"/>
    <w:rsid w:val="002271DE"/>
    <w:rsid w:val="0022765A"/>
    <w:rsid w:val="00227972"/>
    <w:rsid w:val="002301A0"/>
    <w:rsid w:val="00230535"/>
    <w:rsid w:val="002307E3"/>
    <w:rsid w:val="00230CF5"/>
    <w:rsid w:val="002320BF"/>
    <w:rsid w:val="002327D3"/>
    <w:rsid w:val="00232AA9"/>
    <w:rsid w:val="00232C34"/>
    <w:rsid w:val="00233649"/>
    <w:rsid w:val="002342B1"/>
    <w:rsid w:val="00234872"/>
    <w:rsid w:val="00234874"/>
    <w:rsid w:val="00234C83"/>
    <w:rsid w:val="00236398"/>
    <w:rsid w:val="00236693"/>
    <w:rsid w:val="00236C56"/>
    <w:rsid w:val="00236C65"/>
    <w:rsid w:val="00236F13"/>
    <w:rsid w:val="002372B8"/>
    <w:rsid w:val="00237A7C"/>
    <w:rsid w:val="00240C5F"/>
    <w:rsid w:val="00241B30"/>
    <w:rsid w:val="00242ECB"/>
    <w:rsid w:val="00243818"/>
    <w:rsid w:val="00243A50"/>
    <w:rsid w:val="00243D8B"/>
    <w:rsid w:val="00245137"/>
    <w:rsid w:val="002455DA"/>
    <w:rsid w:val="00245C43"/>
    <w:rsid w:val="00245EFC"/>
    <w:rsid w:val="00246145"/>
    <w:rsid w:val="00246249"/>
    <w:rsid w:val="0025088A"/>
    <w:rsid w:val="00251BC1"/>
    <w:rsid w:val="00251F94"/>
    <w:rsid w:val="0025211C"/>
    <w:rsid w:val="0025213A"/>
    <w:rsid w:val="00252E97"/>
    <w:rsid w:val="00253604"/>
    <w:rsid w:val="00253C63"/>
    <w:rsid w:val="00254291"/>
    <w:rsid w:val="0025519E"/>
    <w:rsid w:val="00255641"/>
    <w:rsid w:val="00255F49"/>
    <w:rsid w:val="00256247"/>
    <w:rsid w:val="00256C89"/>
    <w:rsid w:val="002573F3"/>
    <w:rsid w:val="00260DCE"/>
    <w:rsid w:val="00260FD3"/>
    <w:rsid w:val="00261A0C"/>
    <w:rsid w:val="0026273D"/>
    <w:rsid w:val="00262E86"/>
    <w:rsid w:val="002636D7"/>
    <w:rsid w:val="00263B6B"/>
    <w:rsid w:val="0026499B"/>
    <w:rsid w:val="0026573E"/>
    <w:rsid w:val="0026579B"/>
    <w:rsid w:val="002667DA"/>
    <w:rsid w:val="00266810"/>
    <w:rsid w:val="00266B2D"/>
    <w:rsid w:val="00266F4A"/>
    <w:rsid w:val="002672D6"/>
    <w:rsid w:val="0026796C"/>
    <w:rsid w:val="00267AC1"/>
    <w:rsid w:val="00267C90"/>
    <w:rsid w:val="00270B5C"/>
    <w:rsid w:val="002712E7"/>
    <w:rsid w:val="00272593"/>
    <w:rsid w:val="0027259B"/>
    <w:rsid w:val="002738B6"/>
    <w:rsid w:val="00273AFD"/>
    <w:rsid w:val="0027429E"/>
    <w:rsid w:val="0027457F"/>
    <w:rsid w:val="00274C86"/>
    <w:rsid w:val="00274FD8"/>
    <w:rsid w:val="0027504E"/>
    <w:rsid w:val="002753BE"/>
    <w:rsid w:val="002756E2"/>
    <w:rsid w:val="00275842"/>
    <w:rsid w:val="00276F70"/>
    <w:rsid w:val="00277890"/>
    <w:rsid w:val="002778C0"/>
    <w:rsid w:val="00277A80"/>
    <w:rsid w:val="0028137D"/>
    <w:rsid w:val="00281AFF"/>
    <w:rsid w:val="00281E0D"/>
    <w:rsid w:val="00282851"/>
    <w:rsid w:val="002829A5"/>
    <w:rsid w:val="002831CA"/>
    <w:rsid w:val="002834B2"/>
    <w:rsid w:val="00283C07"/>
    <w:rsid w:val="00283CAC"/>
    <w:rsid w:val="002840A1"/>
    <w:rsid w:val="002843C7"/>
    <w:rsid w:val="00284D44"/>
    <w:rsid w:val="002855C4"/>
    <w:rsid w:val="00285FA5"/>
    <w:rsid w:val="00286A87"/>
    <w:rsid w:val="00286C85"/>
    <w:rsid w:val="0028753A"/>
    <w:rsid w:val="002878C7"/>
    <w:rsid w:val="002879E8"/>
    <w:rsid w:val="002903E5"/>
    <w:rsid w:val="0029071F"/>
    <w:rsid w:val="00290B44"/>
    <w:rsid w:val="002929B5"/>
    <w:rsid w:val="00293627"/>
    <w:rsid w:val="0029510E"/>
    <w:rsid w:val="00296064"/>
    <w:rsid w:val="0029640B"/>
    <w:rsid w:val="002966E1"/>
    <w:rsid w:val="0029715C"/>
    <w:rsid w:val="002974DB"/>
    <w:rsid w:val="00297815"/>
    <w:rsid w:val="002978E5"/>
    <w:rsid w:val="00297A1D"/>
    <w:rsid w:val="00297C9E"/>
    <w:rsid w:val="002A0550"/>
    <w:rsid w:val="002A0712"/>
    <w:rsid w:val="002A1932"/>
    <w:rsid w:val="002A2495"/>
    <w:rsid w:val="002A249A"/>
    <w:rsid w:val="002A3C39"/>
    <w:rsid w:val="002A4022"/>
    <w:rsid w:val="002A44BE"/>
    <w:rsid w:val="002A48A2"/>
    <w:rsid w:val="002A5142"/>
    <w:rsid w:val="002A5A73"/>
    <w:rsid w:val="002A5B6C"/>
    <w:rsid w:val="002A7CC2"/>
    <w:rsid w:val="002A7F64"/>
    <w:rsid w:val="002B056D"/>
    <w:rsid w:val="002B0CC2"/>
    <w:rsid w:val="002B0EBF"/>
    <w:rsid w:val="002B1292"/>
    <w:rsid w:val="002B1C20"/>
    <w:rsid w:val="002B2288"/>
    <w:rsid w:val="002B25C9"/>
    <w:rsid w:val="002B3C6D"/>
    <w:rsid w:val="002B3DE7"/>
    <w:rsid w:val="002B4FBB"/>
    <w:rsid w:val="002B647E"/>
    <w:rsid w:val="002B6DB6"/>
    <w:rsid w:val="002B7D15"/>
    <w:rsid w:val="002C0A86"/>
    <w:rsid w:val="002C1097"/>
    <w:rsid w:val="002C24F5"/>
    <w:rsid w:val="002C2B2B"/>
    <w:rsid w:val="002C2BAF"/>
    <w:rsid w:val="002C2F98"/>
    <w:rsid w:val="002C3393"/>
    <w:rsid w:val="002C4689"/>
    <w:rsid w:val="002C55BD"/>
    <w:rsid w:val="002C699B"/>
    <w:rsid w:val="002C70C5"/>
    <w:rsid w:val="002C726C"/>
    <w:rsid w:val="002C75AE"/>
    <w:rsid w:val="002C77D3"/>
    <w:rsid w:val="002D09C5"/>
    <w:rsid w:val="002D1385"/>
    <w:rsid w:val="002D1616"/>
    <w:rsid w:val="002D18E5"/>
    <w:rsid w:val="002D1DC7"/>
    <w:rsid w:val="002D278B"/>
    <w:rsid w:val="002D2DDF"/>
    <w:rsid w:val="002D3DE4"/>
    <w:rsid w:val="002D4140"/>
    <w:rsid w:val="002D4A26"/>
    <w:rsid w:val="002D4AC4"/>
    <w:rsid w:val="002D5242"/>
    <w:rsid w:val="002D5872"/>
    <w:rsid w:val="002D5BA7"/>
    <w:rsid w:val="002D64A7"/>
    <w:rsid w:val="002D6C2B"/>
    <w:rsid w:val="002D6F88"/>
    <w:rsid w:val="002D7872"/>
    <w:rsid w:val="002E1C08"/>
    <w:rsid w:val="002E23C4"/>
    <w:rsid w:val="002E26B0"/>
    <w:rsid w:val="002E28F6"/>
    <w:rsid w:val="002E2AF1"/>
    <w:rsid w:val="002E318D"/>
    <w:rsid w:val="002E362F"/>
    <w:rsid w:val="002E3D64"/>
    <w:rsid w:val="002E3DEC"/>
    <w:rsid w:val="002E3E09"/>
    <w:rsid w:val="002E3E95"/>
    <w:rsid w:val="002E4904"/>
    <w:rsid w:val="002E4D21"/>
    <w:rsid w:val="002E5C03"/>
    <w:rsid w:val="002E7677"/>
    <w:rsid w:val="002E7E49"/>
    <w:rsid w:val="002F0643"/>
    <w:rsid w:val="002F066A"/>
    <w:rsid w:val="002F0A1A"/>
    <w:rsid w:val="002F0BC9"/>
    <w:rsid w:val="002F1384"/>
    <w:rsid w:val="002F1793"/>
    <w:rsid w:val="002F1DB8"/>
    <w:rsid w:val="002F1F43"/>
    <w:rsid w:val="002F24C3"/>
    <w:rsid w:val="002F29C6"/>
    <w:rsid w:val="002F2FC6"/>
    <w:rsid w:val="002F3877"/>
    <w:rsid w:val="002F4C9B"/>
    <w:rsid w:val="002F538D"/>
    <w:rsid w:val="002F5C35"/>
    <w:rsid w:val="002F6184"/>
    <w:rsid w:val="002F63F2"/>
    <w:rsid w:val="002F6C2B"/>
    <w:rsid w:val="002F6D2A"/>
    <w:rsid w:val="002F721A"/>
    <w:rsid w:val="002F736D"/>
    <w:rsid w:val="002F744B"/>
    <w:rsid w:val="002F78BF"/>
    <w:rsid w:val="002F7C42"/>
    <w:rsid w:val="00300A22"/>
    <w:rsid w:val="003010AD"/>
    <w:rsid w:val="0030173A"/>
    <w:rsid w:val="00301CC7"/>
    <w:rsid w:val="003023F8"/>
    <w:rsid w:val="003027BB"/>
    <w:rsid w:val="00302D95"/>
    <w:rsid w:val="00304FB3"/>
    <w:rsid w:val="00305EC4"/>
    <w:rsid w:val="00307436"/>
    <w:rsid w:val="00310749"/>
    <w:rsid w:val="00310AA5"/>
    <w:rsid w:val="00310D25"/>
    <w:rsid w:val="00310DA1"/>
    <w:rsid w:val="00312111"/>
    <w:rsid w:val="00312A72"/>
    <w:rsid w:val="00313474"/>
    <w:rsid w:val="00313A6B"/>
    <w:rsid w:val="0031593F"/>
    <w:rsid w:val="0031686B"/>
    <w:rsid w:val="00316F82"/>
    <w:rsid w:val="003175A0"/>
    <w:rsid w:val="003175D5"/>
    <w:rsid w:val="00317C69"/>
    <w:rsid w:val="00317F6B"/>
    <w:rsid w:val="003205CA"/>
    <w:rsid w:val="00320F75"/>
    <w:rsid w:val="0032121C"/>
    <w:rsid w:val="00321CA3"/>
    <w:rsid w:val="00321CB5"/>
    <w:rsid w:val="00322A57"/>
    <w:rsid w:val="00323119"/>
    <w:rsid w:val="003235CF"/>
    <w:rsid w:val="00323D0C"/>
    <w:rsid w:val="00323EFB"/>
    <w:rsid w:val="00325290"/>
    <w:rsid w:val="00326384"/>
    <w:rsid w:val="003263F2"/>
    <w:rsid w:val="003269B8"/>
    <w:rsid w:val="003279ED"/>
    <w:rsid w:val="00330204"/>
    <w:rsid w:val="00330594"/>
    <w:rsid w:val="003306BB"/>
    <w:rsid w:val="00330F2F"/>
    <w:rsid w:val="003317E9"/>
    <w:rsid w:val="0033196E"/>
    <w:rsid w:val="00331A6D"/>
    <w:rsid w:val="00332B82"/>
    <w:rsid w:val="0033360E"/>
    <w:rsid w:val="00334166"/>
    <w:rsid w:val="003346CF"/>
    <w:rsid w:val="00334D38"/>
    <w:rsid w:val="003355CA"/>
    <w:rsid w:val="00335955"/>
    <w:rsid w:val="0033718D"/>
    <w:rsid w:val="0033759B"/>
    <w:rsid w:val="00340902"/>
    <w:rsid w:val="00340F7C"/>
    <w:rsid w:val="00340FDA"/>
    <w:rsid w:val="00341ACF"/>
    <w:rsid w:val="003422BE"/>
    <w:rsid w:val="00342782"/>
    <w:rsid w:val="003427BF"/>
    <w:rsid w:val="0034376C"/>
    <w:rsid w:val="00343D7F"/>
    <w:rsid w:val="003441FB"/>
    <w:rsid w:val="00344654"/>
    <w:rsid w:val="003449B7"/>
    <w:rsid w:val="003449BC"/>
    <w:rsid w:val="00344D4F"/>
    <w:rsid w:val="00345456"/>
    <w:rsid w:val="00345B7F"/>
    <w:rsid w:val="003460CB"/>
    <w:rsid w:val="003463A2"/>
    <w:rsid w:val="0034654D"/>
    <w:rsid w:val="00347AE1"/>
    <w:rsid w:val="00347C4B"/>
    <w:rsid w:val="00347D5D"/>
    <w:rsid w:val="00350960"/>
    <w:rsid w:val="003511A9"/>
    <w:rsid w:val="003515F1"/>
    <w:rsid w:val="003527BA"/>
    <w:rsid w:val="00353DA5"/>
    <w:rsid w:val="00355179"/>
    <w:rsid w:val="003567E7"/>
    <w:rsid w:val="003569C3"/>
    <w:rsid w:val="00356A56"/>
    <w:rsid w:val="003577C7"/>
    <w:rsid w:val="00360EF6"/>
    <w:rsid w:val="00361CF1"/>
    <w:rsid w:val="00362ADD"/>
    <w:rsid w:val="003643E2"/>
    <w:rsid w:val="003646BC"/>
    <w:rsid w:val="00364BA5"/>
    <w:rsid w:val="00364D90"/>
    <w:rsid w:val="00365054"/>
    <w:rsid w:val="003650BA"/>
    <w:rsid w:val="0036549F"/>
    <w:rsid w:val="00365765"/>
    <w:rsid w:val="00365B30"/>
    <w:rsid w:val="00365ED7"/>
    <w:rsid w:val="00366F88"/>
    <w:rsid w:val="00367664"/>
    <w:rsid w:val="00371191"/>
    <w:rsid w:val="00371623"/>
    <w:rsid w:val="00372FF0"/>
    <w:rsid w:val="00374532"/>
    <w:rsid w:val="00375CBD"/>
    <w:rsid w:val="003760BE"/>
    <w:rsid w:val="00376CC4"/>
    <w:rsid w:val="00376E08"/>
    <w:rsid w:val="003774C7"/>
    <w:rsid w:val="003776DF"/>
    <w:rsid w:val="003810BE"/>
    <w:rsid w:val="00381791"/>
    <w:rsid w:val="003829AF"/>
    <w:rsid w:val="0038368A"/>
    <w:rsid w:val="00383FA4"/>
    <w:rsid w:val="00384480"/>
    <w:rsid w:val="003858BF"/>
    <w:rsid w:val="003859F8"/>
    <w:rsid w:val="00385EFD"/>
    <w:rsid w:val="003863A9"/>
    <w:rsid w:val="00387072"/>
    <w:rsid w:val="00387E91"/>
    <w:rsid w:val="00390427"/>
    <w:rsid w:val="00390572"/>
    <w:rsid w:val="00390AEF"/>
    <w:rsid w:val="00390C85"/>
    <w:rsid w:val="003912A4"/>
    <w:rsid w:val="00391896"/>
    <w:rsid w:val="00391F58"/>
    <w:rsid w:val="003927ED"/>
    <w:rsid w:val="00392F89"/>
    <w:rsid w:val="0039325A"/>
    <w:rsid w:val="003934CC"/>
    <w:rsid w:val="00394B50"/>
    <w:rsid w:val="00394B66"/>
    <w:rsid w:val="00394C7A"/>
    <w:rsid w:val="00394E14"/>
    <w:rsid w:val="00394F47"/>
    <w:rsid w:val="0039692A"/>
    <w:rsid w:val="00396B25"/>
    <w:rsid w:val="0039710D"/>
    <w:rsid w:val="00397165"/>
    <w:rsid w:val="0039776F"/>
    <w:rsid w:val="00397F9A"/>
    <w:rsid w:val="00397FBC"/>
    <w:rsid w:val="003A0601"/>
    <w:rsid w:val="003A0680"/>
    <w:rsid w:val="003A0D43"/>
    <w:rsid w:val="003A1DBD"/>
    <w:rsid w:val="003A225E"/>
    <w:rsid w:val="003A402D"/>
    <w:rsid w:val="003A45FA"/>
    <w:rsid w:val="003A5427"/>
    <w:rsid w:val="003A615C"/>
    <w:rsid w:val="003A65FF"/>
    <w:rsid w:val="003A6CFF"/>
    <w:rsid w:val="003A6FDA"/>
    <w:rsid w:val="003A7B94"/>
    <w:rsid w:val="003A7F55"/>
    <w:rsid w:val="003B036B"/>
    <w:rsid w:val="003B1926"/>
    <w:rsid w:val="003B2F93"/>
    <w:rsid w:val="003B33C2"/>
    <w:rsid w:val="003B36BD"/>
    <w:rsid w:val="003B4275"/>
    <w:rsid w:val="003B44B2"/>
    <w:rsid w:val="003B4B59"/>
    <w:rsid w:val="003B4CB0"/>
    <w:rsid w:val="003B4F43"/>
    <w:rsid w:val="003B52FC"/>
    <w:rsid w:val="003B6785"/>
    <w:rsid w:val="003B774B"/>
    <w:rsid w:val="003C0EBC"/>
    <w:rsid w:val="003C1EC8"/>
    <w:rsid w:val="003C27B8"/>
    <w:rsid w:val="003C3A8C"/>
    <w:rsid w:val="003C4B2A"/>
    <w:rsid w:val="003C56C7"/>
    <w:rsid w:val="003C6687"/>
    <w:rsid w:val="003C7533"/>
    <w:rsid w:val="003D0522"/>
    <w:rsid w:val="003D0EF3"/>
    <w:rsid w:val="003D19D4"/>
    <w:rsid w:val="003D22F6"/>
    <w:rsid w:val="003D25A1"/>
    <w:rsid w:val="003D2BAA"/>
    <w:rsid w:val="003D3142"/>
    <w:rsid w:val="003D4772"/>
    <w:rsid w:val="003D535F"/>
    <w:rsid w:val="003D62BB"/>
    <w:rsid w:val="003D64D3"/>
    <w:rsid w:val="003D654F"/>
    <w:rsid w:val="003D686C"/>
    <w:rsid w:val="003D690B"/>
    <w:rsid w:val="003D6965"/>
    <w:rsid w:val="003D77D9"/>
    <w:rsid w:val="003E1F1F"/>
    <w:rsid w:val="003E2045"/>
    <w:rsid w:val="003E2C5A"/>
    <w:rsid w:val="003E309A"/>
    <w:rsid w:val="003E3658"/>
    <w:rsid w:val="003E3A9C"/>
    <w:rsid w:val="003E3DC6"/>
    <w:rsid w:val="003E4331"/>
    <w:rsid w:val="003E5D8A"/>
    <w:rsid w:val="003E62B7"/>
    <w:rsid w:val="003E6D89"/>
    <w:rsid w:val="003E7241"/>
    <w:rsid w:val="003F089F"/>
    <w:rsid w:val="003F1A1C"/>
    <w:rsid w:val="003F1CD0"/>
    <w:rsid w:val="003F1EE7"/>
    <w:rsid w:val="003F25B9"/>
    <w:rsid w:val="003F494C"/>
    <w:rsid w:val="003F5917"/>
    <w:rsid w:val="003F5C6B"/>
    <w:rsid w:val="003F683E"/>
    <w:rsid w:val="003F734C"/>
    <w:rsid w:val="003F7850"/>
    <w:rsid w:val="0040073F"/>
    <w:rsid w:val="00400A3B"/>
    <w:rsid w:val="00400FE6"/>
    <w:rsid w:val="00401137"/>
    <w:rsid w:val="00401412"/>
    <w:rsid w:val="004016F1"/>
    <w:rsid w:val="0040218E"/>
    <w:rsid w:val="00402EA5"/>
    <w:rsid w:val="0040310D"/>
    <w:rsid w:val="00403276"/>
    <w:rsid w:val="00403B20"/>
    <w:rsid w:val="00404147"/>
    <w:rsid w:val="00404886"/>
    <w:rsid w:val="00404999"/>
    <w:rsid w:val="00407DE5"/>
    <w:rsid w:val="00410A71"/>
    <w:rsid w:val="00410AA2"/>
    <w:rsid w:val="004116B3"/>
    <w:rsid w:val="00411F9D"/>
    <w:rsid w:val="00412057"/>
    <w:rsid w:val="00412219"/>
    <w:rsid w:val="00412CC7"/>
    <w:rsid w:val="00412F63"/>
    <w:rsid w:val="0041397E"/>
    <w:rsid w:val="00413E91"/>
    <w:rsid w:val="0041418D"/>
    <w:rsid w:val="0041460F"/>
    <w:rsid w:val="00415B2D"/>
    <w:rsid w:val="00416135"/>
    <w:rsid w:val="0041677E"/>
    <w:rsid w:val="004168F4"/>
    <w:rsid w:val="00416BC8"/>
    <w:rsid w:val="00416C44"/>
    <w:rsid w:val="004170AD"/>
    <w:rsid w:val="00417102"/>
    <w:rsid w:val="00417AE3"/>
    <w:rsid w:val="00417F19"/>
    <w:rsid w:val="0042026D"/>
    <w:rsid w:val="00420739"/>
    <w:rsid w:val="00422112"/>
    <w:rsid w:val="0042333C"/>
    <w:rsid w:val="00423AFC"/>
    <w:rsid w:val="004246B9"/>
    <w:rsid w:val="00424750"/>
    <w:rsid w:val="00424CCC"/>
    <w:rsid w:val="00426A4A"/>
    <w:rsid w:val="00430622"/>
    <w:rsid w:val="00430675"/>
    <w:rsid w:val="004314E0"/>
    <w:rsid w:val="00431891"/>
    <w:rsid w:val="00431F7F"/>
    <w:rsid w:val="004327E1"/>
    <w:rsid w:val="004329AD"/>
    <w:rsid w:val="00435ACE"/>
    <w:rsid w:val="00435E09"/>
    <w:rsid w:val="00435E0A"/>
    <w:rsid w:val="004369B1"/>
    <w:rsid w:val="0043737D"/>
    <w:rsid w:val="004409D6"/>
    <w:rsid w:val="00441608"/>
    <w:rsid w:val="004419D0"/>
    <w:rsid w:val="004421FD"/>
    <w:rsid w:val="00442AE3"/>
    <w:rsid w:val="0044366A"/>
    <w:rsid w:val="00443962"/>
    <w:rsid w:val="00443C29"/>
    <w:rsid w:val="00445230"/>
    <w:rsid w:val="00445935"/>
    <w:rsid w:val="00446777"/>
    <w:rsid w:val="004471FF"/>
    <w:rsid w:val="00450666"/>
    <w:rsid w:val="00450B9F"/>
    <w:rsid w:val="00451F0A"/>
    <w:rsid w:val="004522CF"/>
    <w:rsid w:val="004531F3"/>
    <w:rsid w:val="00453DA3"/>
    <w:rsid w:val="00454009"/>
    <w:rsid w:val="00454CDE"/>
    <w:rsid w:val="00456057"/>
    <w:rsid w:val="00456237"/>
    <w:rsid w:val="004568C7"/>
    <w:rsid w:val="0045691F"/>
    <w:rsid w:val="0045743A"/>
    <w:rsid w:val="00457622"/>
    <w:rsid w:val="00461E7E"/>
    <w:rsid w:val="00462AC1"/>
    <w:rsid w:val="00463046"/>
    <w:rsid w:val="0046316B"/>
    <w:rsid w:val="00463AB2"/>
    <w:rsid w:val="0046460C"/>
    <w:rsid w:val="00464D60"/>
    <w:rsid w:val="00464F32"/>
    <w:rsid w:val="004654F2"/>
    <w:rsid w:val="00465620"/>
    <w:rsid w:val="00465B58"/>
    <w:rsid w:val="00466343"/>
    <w:rsid w:val="0046768A"/>
    <w:rsid w:val="0046792B"/>
    <w:rsid w:val="00467BF9"/>
    <w:rsid w:val="004700B9"/>
    <w:rsid w:val="004706A7"/>
    <w:rsid w:val="00470B88"/>
    <w:rsid w:val="00470CAF"/>
    <w:rsid w:val="004719A2"/>
    <w:rsid w:val="00471CF1"/>
    <w:rsid w:val="004728B1"/>
    <w:rsid w:val="00472B5E"/>
    <w:rsid w:val="00472E4D"/>
    <w:rsid w:val="0047328D"/>
    <w:rsid w:val="004735F3"/>
    <w:rsid w:val="00473CE7"/>
    <w:rsid w:val="00474144"/>
    <w:rsid w:val="004742A9"/>
    <w:rsid w:val="004743FB"/>
    <w:rsid w:val="004745F9"/>
    <w:rsid w:val="00474A8B"/>
    <w:rsid w:val="004751BA"/>
    <w:rsid w:val="00475CAC"/>
    <w:rsid w:val="00477A4D"/>
    <w:rsid w:val="00480134"/>
    <w:rsid w:val="0048096F"/>
    <w:rsid w:val="00481FA1"/>
    <w:rsid w:val="00482B79"/>
    <w:rsid w:val="0048335C"/>
    <w:rsid w:val="004837ED"/>
    <w:rsid w:val="004842A4"/>
    <w:rsid w:val="00484CB0"/>
    <w:rsid w:val="00484E04"/>
    <w:rsid w:val="00484E3C"/>
    <w:rsid w:val="00484EE0"/>
    <w:rsid w:val="0048544A"/>
    <w:rsid w:val="0048564D"/>
    <w:rsid w:val="00486780"/>
    <w:rsid w:val="004867E9"/>
    <w:rsid w:val="0048682E"/>
    <w:rsid w:val="0048688F"/>
    <w:rsid w:val="004876E3"/>
    <w:rsid w:val="00487B16"/>
    <w:rsid w:val="004908C8"/>
    <w:rsid w:val="00490A16"/>
    <w:rsid w:val="00490C10"/>
    <w:rsid w:val="004913ED"/>
    <w:rsid w:val="00491E3C"/>
    <w:rsid w:val="00491F4C"/>
    <w:rsid w:val="00491F74"/>
    <w:rsid w:val="004922D7"/>
    <w:rsid w:val="00492A24"/>
    <w:rsid w:val="00493C5E"/>
    <w:rsid w:val="0049426A"/>
    <w:rsid w:val="00495635"/>
    <w:rsid w:val="00497DC6"/>
    <w:rsid w:val="004A062B"/>
    <w:rsid w:val="004A06AC"/>
    <w:rsid w:val="004A0DD6"/>
    <w:rsid w:val="004A1AD2"/>
    <w:rsid w:val="004A1F04"/>
    <w:rsid w:val="004A23AF"/>
    <w:rsid w:val="004A2411"/>
    <w:rsid w:val="004A29B3"/>
    <w:rsid w:val="004A34B8"/>
    <w:rsid w:val="004A37B7"/>
    <w:rsid w:val="004A43A1"/>
    <w:rsid w:val="004A51B1"/>
    <w:rsid w:val="004A577F"/>
    <w:rsid w:val="004A6CF5"/>
    <w:rsid w:val="004A6EEC"/>
    <w:rsid w:val="004A7338"/>
    <w:rsid w:val="004B0BBF"/>
    <w:rsid w:val="004B11ED"/>
    <w:rsid w:val="004B163F"/>
    <w:rsid w:val="004B1EC5"/>
    <w:rsid w:val="004B26F6"/>
    <w:rsid w:val="004B2746"/>
    <w:rsid w:val="004B27F8"/>
    <w:rsid w:val="004B2CA0"/>
    <w:rsid w:val="004B3044"/>
    <w:rsid w:val="004B35FF"/>
    <w:rsid w:val="004B37F9"/>
    <w:rsid w:val="004B4493"/>
    <w:rsid w:val="004B4AFA"/>
    <w:rsid w:val="004B4E16"/>
    <w:rsid w:val="004B551F"/>
    <w:rsid w:val="004B5A17"/>
    <w:rsid w:val="004C0435"/>
    <w:rsid w:val="004C09EC"/>
    <w:rsid w:val="004C0E53"/>
    <w:rsid w:val="004C136D"/>
    <w:rsid w:val="004C2DA4"/>
    <w:rsid w:val="004C2DC7"/>
    <w:rsid w:val="004C2DE5"/>
    <w:rsid w:val="004C36B8"/>
    <w:rsid w:val="004C42E4"/>
    <w:rsid w:val="004C44EB"/>
    <w:rsid w:val="004C4A76"/>
    <w:rsid w:val="004C4D60"/>
    <w:rsid w:val="004C64C1"/>
    <w:rsid w:val="004D082C"/>
    <w:rsid w:val="004D08B3"/>
    <w:rsid w:val="004D10CB"/>
    <w:rsid w:val="004D15CF"/>
    <w:rsid w:val="004D1CA9"/>
    <w:rsid w:val="004D2390"/>
    <w:rsid w:val="004D26BA"/>
    <w:rsid w:val="004D2798"/>
    <w:rsid w:val="004D2BE4"/>
    <w:rsid w:val="004D35DC"/>
    <w:rsid w:val="004D368D"/>
    <w:rsid w:val="004D3C1C"/>
    <w:rsid w:val="004D3DA4"/>
    <w:rsid w:val="004D4B95"/>
    <w:rsid w:val="004D52DF"/>
    <w:rsid w:val="004D58FB"/>
    <w:rsid w:val="004D5BD1"/>
    <w:rsid w:val="004D69FC"/>
    <w:rsid w:val="004D7ED5"/>
    <w:rsid w:val="004E171C"/>
    <w:rsid w:val="004E19B1"/>
    <w:rsid w:val="004E2F77"/>
    <w:rsid w:val="004E3207"/>
    <w:rsid w:val="004E3569"/>
    <w:rsid w:val="004E3FB1"/>
    <w:rsid w:val="004E40D4"/>
    <w:rsid w:val="004E43A6"/>
    <w:rsid w:val="004E4822"/>
    <w:rsid w:val="004E5279"/>
    <w:rsid w:val="004E6306"/>
    <w:rsid w:val="004E70C3"/>
    <w:rsid w:val="004E79CD"/>
    <w:rsid w:val="004E7A76"/>
    <w:rsid w:val="004F0020"/>
    <w:rsid w:val="004F0259"/>
    <w:rsid w:val="004F03A8"/>
    <w:rsid w:val="004F0E07"/>
    <w:rsid w:val="004F1327"/>
    <w:rsid w:val="004F13DF"/>
    <w:rsid w:val="004F15BA"/>
    <w:rsid w:val="004F1D43"/>
    <w:rsid w:val="004F1E77"/>
    <w:rsid w:val="004F213C"/>
    <w:rsid w:val="004F220E"/>
    <w:rsid w:val="004F256F"/>
    <w:rsid w:val="004F2C3D"/>
    <w:rsid w:val="004F2D33"/>
    <w:rsid w:val="004F2FA8"/>
    <w:rsid w:val="004F44A7"/>
    <w:rsid w:val="004F52D7"/>
    <w:rsid w:val="004F70FB"/>
    <w:rsid w:val="004F7456"/>
    <w:rsid w:val="00500172"/>
    <w:rsid w:val="005001CD"/>
    <w:rsid w:val="00500AAC"/>
    <w:rsid w:val="00500D22"/>
    <w:rsid w:val="00501A74"/>
    <w:rsid w:val="00501B25"/>
    <w:rsid w:val="00502D1A"/>
    <w:rsid w:val="00502E08"/>
    <w:rsid w:val="00502EDB"/>
    <w:rsid w:val="0050476A"/>
    <w:rsid w:val="00504C99"/>
    <w:rsid w:val="00504EC0"/>
    <w:rsid w:val="005054A3"/>
    <w:rsid w:val="005057CC"/>
    <w:rsid w:val="00506322"/>
    <w:rsid w:val="00506B9C"/>
    <w:rsid w:val="005073D3"/>
    <w:rsid w:val="005079A8"/>
    <w:rsid w:val="00507FD7"/>
    <w:rsid w:val="00510701"/>
    <w:rsid w:val="00510FB1"/>
    <w:rsid w:val="00511172"/>
    <w:rsid w:val="005115F8"/>
    <w:rsid w:val="00513111"/>
    <w:rsid w:val="00514368"/>
    <w:rsid w:val="00514B49"/>
    <w:rsid w:val="00514C7C"/>
    <w:rsid w:val="00516307"/>
    <w:rsid w:val="00516927"/>
    <w:rsid w:val="005178BE"/>
    <w:rsid w:val="00517CD1"/>
    <w:rsid w:val="0052020F"/>
    <w:rsid w:val="00520883"/>
    <w:rsid w:val="00520DFC"/>
    <w:rsid w:val="00520F83"/>
    <w:rsid w:val="005221C7"/>
    <w:rsid w:val="00522471"/>
    <w:rsid w:val="00522A46"/>
    <w:rsid w:val="00522E82"/>
    <w:rsid w:val="005235F0"/>
    <w:rsid w:val="00523F33"/>
    <w:rsid w:val="00524212"/>
    <w:rsid w:val="005242C2"/>
    <w:rsid w:val="005250A3"/>
    <w:rsid w:val="005252E9"/>
    <w:rsid w:val="00525537"/>
    <w:rsid w:val="005258D4"/>
    <w:rsid w:val="005259EF"/>
    <w:rsid w:val="005262DB"/>
    <w:rsid w:val="005274AD"/>
    <w:rsid w:val="00527DED"/>
    <w:rsid w:val="00527F57"/>
    <w:rsid w:val="00530D76"/>
    <w:rsid w:val="0053133C"/>
    <w:rsid w:val="00531D60"/>
    <w:rsid w:val="00532D3B"/>
    <w:rsid w:val="00533629"/>
    <w:rsid w:val="005338D0"/>
    <w:rsid w:val="00534A77"/>
    <w:rsid w:val="0053690F"/>
    <w:rsid w:val="00536C6F"/>
    <w:rsid w:val="00536F6D"/>
    <w:rsid w:val="00540B12"/>
    <w:rsid w:val="00541463"/>
    <w:rsid w:val="005414D1"/>
    <w:rsid w:val="0054355F"/>
    <w:rsid w:val="00543980"/>
    <w:rsid w:val="00544B52"/>
    <w:rsid w:val="005450A6"/>
    <w:rsid w:val="00546583"/>
    <w:rsid w:val="005466D7"/>
    <w:rsid w:val="00546A29"/>
    <w:rsid w:val="00547411"/>
    <w:rsid w:val="005477D3"/>
    <w:rsid w:val="00547EE4"/>
    <w:rsid w:val="00550519"/>
    <w:rsid w:val="0055099D"/>
    <w:rsid w:val="00551670"/>
    <w:rsid w:val="00551817"/>
    <w:rsid w:val="00551829"/>
    <w:rsid w:val="00553C41"/>
    <w:rsid w:val="00553FD4"/>
    <w:rsid w:val="005542BB"/>
    <w:rsid w:val="005547CF"/>
    <w:rsid w:val="00554C41"/>
    <w:rsid w:val="0055529A"/>
    <w:rsid w:val="0055540B"/>
    <w:rsid w:val="0055583D"/>
    <w:rsid w:val="00555910"/>
    <w:rsid w:val="005559B3"/>
    <w:rsid w:val="00555EC6"/>
    <w:rsid w:val="005605F2"/>
    <w:rsid w:val="00560C96"/>
    <w:rsid w:val="00561664"/>
    <w:rsid w:val="005628DC"/>
    <w:rsid w:val="00562958"/>
    <w:rsid w:val="00563349"/>
    <w:rsid w:val="00563895"/>
    <w:rsid w:val="00565212"/>
    <w:rsid w:val="00565229"/>
    <w:rsid w:val="00566B69"/>
    <w:rsid w:val="00567192"/>
    <w:rsid w:val="00567351"/>
    <w:rsid w:val="00570264"/>
    <w:rsid w:val="00570458"/>
    <w:rsid w:val="00570884"/>
    <w:rsid w:val="00570AC5"/>
    <w:rsid w:val="00570EB9"/>
    <w:rsid w:val="00571266"/>
    <w:rsid w:val="00571C2F"/>
    <w:rsid w:val="005726AB"/>
    <w:rsid w:val="005740F1"/>
    <w:rsid w:val="00574436"/>
    <w:rsid w:val="00575261"/>
    <w:rsid w:val="00575941"/>
    <w:rsid w:val="00575CD3"/>
    <w:rsid w:val="005767BC"/>
    <w:rsid w:val="005800DA"/>
    <w:rsid w:val="00580539"/>
    <w:rsid w:val="00580771"/>
    <w:rsid w:val="00581E3E"/>
    <w:rsid w:val="005820B3"/>
    <w:rsid w:val="0058288E"/>
    <w:rsid w:val="00582A3C"/>
    <w:rsid w:val="00582C8C"/>
    <w:rsid w:val="0058325D"/>
    <w:rsid w:val="00584159"/>
    <w:rsid w:val="00584B93"/>
    <w:rsid w:val="0058503C"/>
    <w:rsid w:val="005863F6"/>
    <w:rsid w:val="0058648A"/>
    <w:rsid w:val="00587119"/>
    <w:rsid w:val="00587A26"/>
    <w:rsid w:val="005906B4"/>
    <w:rsid w:val="00591F61"/>
    <w:rsid w:val="0059346D"/>
    <w:rsid w:val="00594166"/>
    <w:rsid w:val="005941A2"/>
    <w:rsid w:val="00594732"/>
    <w:rsid w:val="00594F78"/>
    <w:rsid w:val="00596521"/>
    <w:rsid w:val="00596D5F"/>
    <w:rsid w:val="00596E92"/>
    <w:rsid w:val="00596FF5"/>
    <w:rsid w:val="00597691"/>
    <w:rsid w:val="005A04E0"/>
    <w:rsid w:val="005A0DE9"/>
    <w:rsid w:val="005A1496"/>
    <w:rsid w:val="005A1FC7"/>
    <w:rsid w:val="005A4420"/>
    <w:rsid w:val="005A4DDE"/>
    <w:rsid w:val="005A54C2"/>
    <w:rsid w:val="005A5F4F"/>
    <w:rsid w:val="005A63DF"/>
    <w:rsid w:val="005A6905"/>
    <w:rsid w:val="005A6911"/>
    <w:rsid w:val="005A7998"/>
    <w:rsid w:val="005B17D3"/>
    <w:rsid w:val="005B1B39"/>
    <w:rsid w:val="005B4B33"/>
    <w:rsid w:val="005B4BD0"/>
    <w:rsid w:val="005B4D15"/>
    <w:rsid w:val="005B50DA"/>
    <w:rsid w:val="005B5A99"/>
    <w:rsid w:val="005B6C14"/>
    <w:rsid w:val="005B6D4A"/>
    <w:rsid w:val="005B74A2"/>
    <w:rsid w:val="005C0642"/>
    <w:rsid w:val="005C1826"/>
    <w:rsid w:val="005C205B"/>
    <w:rsid w:val="005C2E66"/>
    <w:rsid w:val="005C5A40"/>
    <w:rsid w:val="005C660A"/>
    <w:rsid w:val="005C6FFE"/>
    <w:rsid w:val="005C7BB2"/>
    <w:rsid w:val="005D00FA"/>
    <w:rsid w:val="005D020E"/>
    <w:rsid w:val="005D0857"/>
    <w:rsid w:val="005D0C15"/>
    <w:rsid w:val="005D143D"/>
    <w:rsid w:val="005D1759"/>
    <w:rsid w:val="005D19BC"/>
    <w:rsid w:val="005D38C4"/>
    <w:rsid w:val="005D3D1B"/>
    <w:rsid w:val="005D44CE"/>
    <w:rsid w:val="005D44D7"/>
    <w:rsid w:val="005D4A61"/>
    <w:rsid w:val="005D4C0A"/>
    <w:rsid w:val="005D4D7A"/>
    <w:rsid w:val="005D574A"/>
    <w:rsid w:val="005D6799"/>
    <w:rsid w:val="005D6FD2"/>
    <w:rsid w:val="005D73C8"/>
    <w:rsid w:val="005D79DB"/>
    <w:rsid w:val="005E007F"/>
    <w:rsid w:val="005E0F52"/>
    <w:rsid w:val="005E164D"/>
    <w:rsid w:val="005E17D4"/>
    <w:rsid w:val="005E377A"/>
    <w:rsid w:val="005E37F5"/>
    <w:rsid w:val="005E3818"/>
    <w:rsid w:val="005E3BB7"/>
    <w:rsid w:val="005E3D0B"/>
    <w:rsid w:val="005E4662"/>
    <w:rsid w:val="005E49F6"/>
    <w:rsid w:val="005E4DD6"/>
    <w:rsid w:val="005E7137"/>
    <w:rsid w:val="005E72C8"/>
    <w:rsid w:val="005E7338"/>
    <w:rsid w:val="005E7846"/>
    <w:rsid w:val="005E7DAF"/>
    <w:rsid w:val="005F192B"/>
    <w:rsid w:val="005F2590"/>
    <w:rsid w:val="005F2FE4"/>
    <w:rsid w:val="005F3446"/>
    <w:rsid w:val="005F3976"/>
    <w:rsid w:val="005F3E14"/>
    <w:rsid w:val="005F43C3"/>
    <w:rsid w:val="005F43E3"/>
    <w:rsid w:val="005F45B9"/>
    <w:rsid w:val="005F4BEA"/>
    <w:rsid w:val="005F5FCA"/>
    <w:rsid w:val="005F6077"/>
    <w:rsid w:val="005F68C8"/>
    <w:rsid w:val="005F717B"/>
    <w:rsid w:val="005F75CB"/>
    <w:rsid w:val="006001BF"/>
    <w:rsid w:val="0060052C"/>
    <w:rsid w:val="006006C6"/>
    <w:rsid w:val="00600845"/>
    <w:rsid w:val="00601A77"/>
    <w:rsid w:val="0060257C"/>
    <w:rsid w:val="00602D64"/>
    <w:rsid w:val="006030EE"/>
    <w:rsid w:val="0060483A"/>
    <w:rsid w:val="0060573D"/>
    <w:rsid w:val="0060582D"/>
    <w:rsid w:val="00605A4A"/>
    <w:rsid w:val="00605A6C"/>
    <w:rsid w:val="00606187"/>
    <w:rsid w:val="00606822"/>
    <w:rsid w:val="0060793B"/>
    <w:rsid w:val="006100BF"/>
    <w:rsid w:val="00610FD7"/>
    <w:rsid w:val="0061149C"/>
    <w:rsid w:val="0061170E"/>
    <w:rsid w:val="00611B5E"/>
    <w:rsid w:val="00612562"/>
    <w:rsid w:val="00613414"/>
    <w:rsid w:val="006135C3"/>
    <w:rsid w:val="00613C14"/>
    <w:rsid w:val="006162E9"/>
    <w:rsid w:val="0061773D"/>
    <w:rsid w:val="00617846"/>
    <w:rsid w:val="0062064F"/>
    <w:rsid w:val="006207BA"/>
    <w:rsid w:val="00620BD9"/>
    <w:rsid w:val="00620C7F"/>
    <w:rsid w:val="00621A14"/>
    <w:rsid w:val="00622249"/>
    <w:rsid w:val="00622FD0"/>
    <w:rsid w:val="00623176"/>
    <w:rsid w:val="00623567"/>
    <w:rsid w:val="00624663"/>
    <w:rsid w:val="00625085"/>
    <w:rsid w:val="00626436"/>
    <w:rsid w:val="0062647F"/>
    <w:rsid w:val="00626D4A"/>
    <w:rsid w:val="00627AC2"/>
    <w:rsid w:val="00627EA9"/>
    <w:rsid w:val="006307DC"/>
    <w:rsid w:val="00630EC7"/>
    <w:rsid w:val="0063114A"/>
    <w:rsid w:val="00631C66"/>
    <w:rsid w:val="006320F3"/>
    <w:rsid w:val="00632C99"/>
    <w:rsid w:val="006332CA"/>
    <w:rsid w:val="00633303"/>
    <w:rsid w:val="00633B19"/>
    <w:rsid w:val="00633E62"/>
    <w:rsid w:val="0063423A"/>
    <w:rsid w:val="00634392"/>
    <w:rsid w:val="00634A73"/>
    <w:rsid w:val="00634B46"/>
    <w:rsid w:val="00634C12"/>
    <w:rsid w:val="006365A9"/>
    <w:rsid w:val="006379FB"/>
    <w:rsid w:val="00637A7D"/>
    <w:rsid w:val="006400D6"/>
    <w:rsid w:val="0064021D"/>
    <w:rsid w:val="0064070F"/>
    <w:rsid w:val="00640799"/>
    <w:rsid w:val="00640BD2"/>
    <w:rsid w:val="006425CD"/>
    <w:rsid w:val="0064278E"/>
    <w:rsid w:val="0064304C"/>
    <w:rsid w:val="00643656"/>
    <w:rsid w:val="00643BDB"/>
    <w:rsid w:val="00643DE8"/>
    <w:rsid w:val="00644CA0"/>
    <w:rsid w:val="00645EE2"/>
    <w:rsid w:val="00646320"/>
    <w:rsid w:val="006470BA"/>
    <w:rsid w:val="00647945"/>
    <w:rsid w:val="006504C8"/>
    <w:rsid w:val="006510EC"/>
    <w:rsid w:val="006528E6"/>
    <w:rsid w:val="00652C5E"/>
    <w:rsid w:val="006551F0"/>
    <w:rsid w:val="00655CDE"/>
    <w:rsid w:val="0065629A"/>
    <w:rsid w:val="006573B8"/>
    <w:rsid w:val="00657AE2"/>
    <w:rsid w:val="00660426"/>
    <w:rsid w:val="006606C0"/>
    <w:rsid w:val="00660A77"/>
    <w:rsid w:val="00661062"/>
    <w:rsid w:val="006614AE"/>
    <w:rsid w:val="006617D2"/>
    <w:rsid w:val="00661982"/>
    <w:rsid w:val="00661CA3"/>
    <w:rsid w:val="00664120"/>
    <w:rsid w:val="00664156"/>
    <w:rsid w:val="0066565B"/>
    <w:rsid w:val="00665EE1"/>
    <w:rsid w:val="0066622D"/>
    <w:rsid w:val="00666A7D"/>
    <w:rsid w:val="00667158"/>
    <w:rsid w:val="00667BEC"/>
    <w:rsid w:val="00671F5A"/>
    <w:rsid w:val="006737DE"/>
    <w:rsid w:val="00674044"/>
    <w:rsid w:val="00675200"/>
    <w:rsid w:val="00676636"/>
    <w:rsid w:val="00676DF0"/>
    <w:rsid w:val="0068049E"/>
    <w:rsid w:val="006808F6"/>
    <w:rsid w:val="006812D3"/>
    <w:rsid w:val="00681562"/>
    <w:rsid w:val="006816C7"/>
    <w:rsid w:val="00681FB4"/>
    <w:rsid w:val="00682B20"/>
    <w:rsid w:val="006831DA"/>
    <w:rsid w:val="006831FC"/>
    <w:rsid w:val="0068465E"/>
    <w:rsid w:val="00684C18"/>
    <w:rsid w:val="00684E91"/>
    <w:rsid w:val="006855F5"/>
    <w:rsid w:val="0068657F"/>
    <w:rsid w:val="006865F8"/>
    <w:rsid w:val="0068688C"/>
    <w:rsid w:val="00686D65"/>
    <w:rsid w:val="00687805"/>
    <w:rsid w:val="006878B6"/>
    <w:rsid w:val="006912B1"/>
    <w:rsid w:val="00693BB8"/>
    <w:rsid w:val="0069550C"/>
    <w:rsid w:val="00697723"/>
    <w:rsid w:val="00697B17"/>
    <w:rsid w:val="00697D57"/>
    <w:rsid w:val="006A081C"/>
    <w:rsid w:val="006A0905"/>
    <w:rsid w:val="006A0D1F"/>
    <w:rsid w:val="006A1FA0"/>
    <w:rsid w:val="006A1FFA"/>
    <w:rsid w:val="006A331B"/>
    <w:rsid w:val="006A3964"/>
    <w:rsid w:val="006A499A"/>
    <w:rsid w:val="006A4BE0"/>
    <w:rsid w:val="006A51C6"/>
    <w:rsid w:val="006A533A"/>
    <w:rsid w:val="006A55B7"/>
    <w:rsid w:val="006A59C1"/>
    <w:rsid w:val="006A6C9D"/>
    <w:rsid w:val="006A6F7E"/>
    <w:rsid w:val="006A74D8"/>
    <w:rsid w:val="006A7E7D"/>
    <w:rsid w:val="006B05FD"/>
    <w:rsid w:val="006B0BAC"/>
    <w:rsid w:val="006B1582"/>
    <w:rsid w:val="006B1810"/>
    <w:rsid w:val="006B1C8B"/>
    <w:rsid w:val="006B1FB7"/>
    <w:rsid w:val="006B2A01"/>
    <w:rsid w:val="006B3372"/>
    <w:rsid w:val="006B4C2D"/>
    <w:rsid w:val="006B4E21"/>
    <w:rsid w:val="006B6209"/>
    <w:rsid w:val="006B72EC"/>
    <w:rsid w:val="006B7E8E"/>
    <w:rsid w:val="006B7F5A"/>
    <w:rsid w:val="006C0A21"/>
    <w:rsid w:val="006C1475"/>
    <w:rsid w:val="006C31B6"/>
    <w:rsid w:val="006C3B7E"/>
    <w:rsid w:val="006C4416"/>
    <w:rsid w:val="006C4E4E"/>
    <w:rsid w:val="006C575A"/>
    <w:rsid w:val="006C583F"/>
    <w:rsid w:val="006C659F"/>
    <w:rsid w:val="006C68B0"/>
    <w:rsid w:val="006C6BB0"/>
    <w:rsid w:val="006D1135"/>
    <w:rsid w:val="006D197C"/>
    <w:rsid w:val="006D20ED"/>
    <w:rsid w:val="006D2575"/>
    <w:rsid w:val="006D2AB5"/>
    <w:rsid w:val="006D3E15"/>
    <w:rsid w:val="006D42A0"/>
    <w:rsid w:val="006D4B14"/>
    <w:rsid w:val="006D4FAD"/>
    <w:rsid w:val="006D5725"/>
    <w:rsid w:val="006D5DA7"/>
    <w:rsid w:val="006D5E46"/>
    <w:rsid w:val="006D5F31"/>
    <w:rsid w:val="006D6320"/>
    <w:rsid w:val="006D7841"/>
    <w:rsid w:val="006E01F0"/>
    <w:rsid w:val="006E123B"/>
    <w:rsid w:val="006E167A"/>
    <w:rsid w:val="006E1EBA"/>
    <w:rsid w:val="006E2E04"/>
    <w:rsid w:val="006E2F01"/>
    <w:rsid w:val="006E3277"/>
    <w:rsid w:val="006E35D4"/>
    <w:rsid w:val="006E43DB"/>
    <w:rsid w:val="006E4465"/>
    <w:rsid w:val="006E513D"/>
    <w:rsid w:val="006E57D8"/>
    <w:rsid w:val="006E5FA5"/>
    <w:rsid w:val="006E64E1"/>
    <w:rsid w:val="006E692A"/>
    <w:rsid w:val="006E6A2C"/>
    <w:rsid w:val="006E6D44"/>
    <w:rsid w:val="006E7296"/>
    <w:rsid w:val="006F077E"/>
    <w:rsid w:val="006F0F4B"/>
    <w:rsid w:val="006F14E3"/>
    <w:rsid w:val="006F178E"/>
    <w:rsid w:val="006F1E25"/>
    <w:rsid w:val="006F1EAC"/>
    <w:rsid w:val="006F2711"/>
    <w:rsid w:val="006F2CAF"/>
    <w:rsid w:val="006F2FC4"/>
    <w:rsid w:val="006F382B"/>
    <w:rsid w:val="006F3FF8"/>
    <w:rsid w:val="006F450E"/>
    <w:rsid w:val="006F4669"/>
    <w:rsid w:val="006F6094"/>
    <w:rsid w:val="006F6429"/>
    <w:rsid w:val="006F6644"/>
    <w:rsid w:val="006F776F"/>
    <w:rsid w:val="006F785D"/>
    <w:rsid w:val="006F78BA"/>
    <w:rsid w:val="007000B3"/>
    <w:rsid w:val="00700760"/>
    <w:rsid w:val="00700EB4"/>
    <w:rsid w:val="00701357"/>
    <w:rsid w:val="00701E33"/>
    <w:rsid w:val="00701EB6"/>
    <w:rsid w:val="00702027"/>
    <w:rsid w:val="00702C3B"/>
    <w:rsid w:val="0070377D"/>
    <w:rsid w:val="007039CE"/>
    <w:rsid w:val="00703AD1"/>
    <w:rsid w:val="0070414E"/>
    <w:rsid w:val="00704314"/>
    <w:rsid w:val="007047BC"/>
    <w:rsid w:val="007048EA"/>
    <w:rsid w:val="00704A1F"/>
    <w:rsid w:val="00705AC1"/>
    <w:rsid w:val="00706285"/>
    <w:rsid w:val="00707949"/>
    <w:rsid w:val="007114BC"/>
    <w:rsid w:val="00711563"/>
    <w:rsid w:val="0071188F"/>
    <w:rsid w:val="00712FE5"/>
    <w:rsid w:val="00713F09"/>
    <w:rsid w:val="0071419B"/>
    <w:rsid w:val="007157DD"/>
    <w:rsid w:val="00715D36"/>
    <w:rsid w:val="00715EE1"/>
    <w:rsid w:val="0071675D"/>
    <w:rsid w:val="00716AFE"/>
    <w:rsid w:val="00716CBE"/>
    <w:rsid w:val="00717ABC"/>
    <w:rsid w:val="00717B35"/>
    <w:rsid w:val="00717D87"/>
    <w:rsid w:val="00717F6C"/>
    <w:rsid w:val="00721352"/>
    <w:rsid w:val="007220FD"/>
    <w:rsid w:val="00723AB5"/>
    <w:rsid w:val="00723ADF"/>
    <w:rsid w:val="007241BC"/>
    <w:rsid w:val="00724D49"/>
    <w:rsid w:val="00725FC9"/>
    <w:rsid w:val="00726324"/>
    <w:rsid w:val="0072674D"/>
    <w:rsid w:val="00730301"/>
    <w:rsid w:val="0073031B"/>
    <w:rsid w:val="00730405"/>
    <w:rsid w:val="00730418"/>
    <w:rsid w:val="00730A81"/>
    <w:rsid w:val="00730F31"/>
    <w:rsid w:val="0073319B"/>
    <w:rsid w:val="00733A39"/>
    <w:rsid w:val="00734810"/>
    <w:rsid w:val="00734EC3"/>
    <w:rsid w:val="007355D4"/>
    <w:rsid w:val="00735BB1"/>
    <w:rsid w:val="00735FDA"/>
    <w:rsid w:val="00736B00"/>
    <w:rsid w:val="00736CF8"/>
    <w:rsid w:val="0074092B"/>
    <w:rsid w:val="0074097B"/>
    <w:rsid w:val="00740B71"/>
    <w:rsid w:val="00740ED9"/>
    <w:rsid w:val="00741F43"/>
    <w:rsid w:val="00742C66"/>
    <w:rsid w:val="00743A06"/>
    <w:rsid w:val="00744A25"/>
    <w:rsid w:val="00744C54"/>
    <w:rsid w:val="00744E0B"/>
    <w:rsid w:val="0074515E"/>
    <w:rsid w:val="0074574A"/>
    <w:rsid w:val="00747094"/>
    <w:rsid w:val="0074714C"/>
    <w:rsid w:val="00747508"/>
    <w:rsid w:val="00750613"/>
    <w:rsid w:val="00750EF5"/>
    <w:rsid w:val="0075112B"/>
    <w:rsid w:val="007528BD"/>
    <w:rsid w:val="007551C1"/>
    <w:rsid w:val="00755518"/>
    <w:rsid w:val="00755B76"/>
    <w:rsid w:val="007560B4"/>
    <w:rsid w:val="007566DC"/>
    <w:rsid w:val="00756BAE"/>
    <w:rsid w:val="0075704B"/>
    <w:rsid w:val="007571BC"/>
    <w:rsid w:val="007571DE"/>
    <w:rsid w:val="00757430"/>
    <w:rsid w:val="00757A8A"/>
    <w:rsid w:val="00760FAD"/>
    <w:rsid w:val="00761332"/>
    <w:rsid w:val="00761E07"/>
    <w:rsid w:val="007621AC"/>
    <w:rsid w:val="00762681"/>
    <w:rsid w:val="00766624"/>
    <w:rsid w:val="00766AAA"/>
    <w:rsid w:val="0076721C"/>
    <w:rsid w:val="00767C6E"/>
    <w:rsid w:val="00770B64"/>
    <w:rsid w:val="0077223C"/>
    <w:rsid w:val="007725C7"/>
    <w:rsid w:val="007732F1"/>
    <w:rsid w:val="0077363F"/>
    <w:rsid w:val="0077368F"/>
    <w:rsid w:val="00773738"/>
    <w:rsid w:val="007738FA"/>
    <w:rsid w:val="00773FA7"/>
    <w:rsid w:val="00774526"/>
    <w:rsid w:val="0077491A"/>
    <w:rsid w:val="00775739"/>
    <w:rsid w:val="00776321"/>
    <w:rsid w:val="00777450"/>
    <w:rsid w:val="0077773D"/>
    <w:rsid w:val="00777AEE"/>
    <w:rsid w:val="00780ACB"/>
    <w:rsid w:val="007821CB"/>
    <w:rsid w:val="00782211"/>
    <w:rsid w:val="00783ABD"/>
    <w:rsid w:val="007845F8"/>
    <w:rsid w:val="0078597A"/>
    <w:rsid w:val="00786DAE"/>
    <w:rsid w:val="0078782B"/>
    <w:rsid w:val="00787EC0"/>
    <w:rsid w:val="00787F17"/>
    <w:rsid w:val="00790DBC"/>
    <w:rsid w:val="00794775"/>
    <w:rsid w:val="00794907"/>
    <w:rsid w:val="00794EFC"/>
    <w:rsid w:val="007967D2"/>
    <w:rsid w:val="007969FB"/>
    <w:rsid w:val="00797114"/>
    <w:rsid w:val="0079721F"/>
    <w:rsid w:val="00797B74"/>
    <w:rsid w:val="00797FF6"/>
    <w:rsid w:val="007A2531"/>
    <w:rsid w:val="007A2790"/>
    <w:rsid w:val="007A3BFC"/>
    <w:rsid w:val="007A3EDA"/>
    <w:rsid w:val="007A460E"/>
    <w:rsid w:val="007A4A09"/>
    <w:rsid w:val="007A4AB7"/>
    <w:rsid w:val="007A5857"/>
    <w:rsid w:val="007A5BDD"/>
    <w:rsid w:val="007A6D6A"/>
    <w:rsid w:val="007A6E3A"/>
    <w:rsid w:val="007A7D27"/>
    <w:rsid w:val="007B019C"/>
    <w:rsid w:val="007B020B"/>
    <w:rsid w:val="007B086D"/>
    <w:rsid w:val="007B1611"/>
    <w:rsid w:val="007B188D"/>
    <w:rsid w:val="007B26B8"/>
    <w:rsid w:val="007B2873"/>
    <w:rsid w:val="007B3480"/>
    <w:rsid w:val="007B3FC9"/>
    <w:rsid w:val="007B530D"/>
    <w:rsid w:val="007B550A"/>
    <w:rsid w:val="007B5570"/>
    <w:rsid w:val="007B6203"/>
    <w:rsid w:val="007B6534"/>
    <w:rsid w:val="007B78A6"/>
    <w:rsid w:val="007B7A00"/>
    <w:rsid w:val="007B7B09"/>
    <w:rsid w:val="007B7BDF"/>
    <w:rsid w:val="007C0168"/>
    <w:rsid w:val="007C0399"/>
    <w:rsid w:val="007C0C66"/>
    <w:rsid w:val="007C106A"/>
    <w:rsid w:val="007C1425"/>
    <w:rsid w:val="007C1E52"/>
    <w:rsid w:val="007C28DF"/>
    <w:rsid w:val="007C40BF"/>
    <w:rsid w:val="007C4B4B"/>
    <w:rsid w:val="007C6288"/>
    <w:rsid w:val="007C64CA"/>
    <w:rsid w:val="007C64FB"/>
    <w:rsid w:val="007C6541"/>
    <w:rsid w:val="007C7615"/>
    <w:rsid w:val="007C79E0"/>
    <w:rsid w:val="007C7D5A"/>
    <w:rsid w:val="007D25D0"/>
    <w:rsid w:val="007D2AA8"/>
    <w:rsid w:val="007D2CEB"/>
    <w:rsid w:val="007D3A0A"/>
    <w:rsid w:val="007D3B10"/>
    <w:rsid w:val="007D3CDC"/>
    <w:rsid w:val="007D41FA"/>
    <w:rsid w:val="007D4C45"/>
    <w:rsid w:val="007D5BEC"/>
    <w:rsid w:val="007D6995"/>
    <w:rsid w:val="007D7A85"/>
    <w:rsid w:val="007D7B34"/>
    <w:rsid w:val="007D7C2C"/>
    <w:rsid w:val="007E22FE"/>
    <w:rsid w:val="007E4086"/>
    <w:rsid w:val="007E5692"/>
    <w:rsid w:val="007E605C"/>
    <w:rsid w:val="007E6E73"/>
    <w:rsid w:val="007E737C"/>
    <w:rsid w:val="007E769F"/>
    <w:rsid w:val="007E77E5"/>
    <w:rsid w:val="007E7958"/>
    <w:rsid w:val="007E79E1"/>
    <w:rsid w:val="007E7B2C"/>
    <w:rsid w:val="007E7EE5"/>
    <w:rsid w:val="007F0A7D"/>
    <w:rsid w:val="007F1025"/>
    <w:rsid w:val="007F12EE"/>
    <w:rsid w:val="007F21C0"/>
    <w:rsid w:val="007F2952"/>
    <w:rsid w:val="007F2B58"/>
    <w:rsid w:val="007F48F5"/>
    <w:rsid w:val="007F4D2C"/>
    <w:rsid w:val="007F6032"/>
    <w:rsid w:val="007F622A"/>
    <w:rsid w:val="007F638C"/>
    <w:rsid w:val="007F7CF2"/>
    <w:rsid w:val="00800ACB"/>
    <w:rsid w:val="0080124D"/>
    <w:rsid w:val="00801721"/>
    <w:rsid w:val="00801901"/>
    <w:rsid w:val="00801CBE"/>
    <w:rsid w:val="00801E8B"/>
    <w:rsid w:val="00802100"/>
    <w:rsid w:val="0080286B"/>
    <w:rsid w:val="00802CBE"/>
    <w:rsid w:val="00804613"/>
    <w:rsid w:val="00805A70"/>
    <w:rsid w:val="008061F5"/>
    <w:rsid w:val="00806C71"/>
    <w:rsid w:val="0081111C"/>
    <w:rsid w:val="008111E5"/>
    <w:rsid w:val="008115F2"/>
    <w:rsid w:val="00811769"/>
    <w:rsid w:val="00811BEE"/>
    <w:rsid w:val="00811F51"/>
    <w:rsid w:val="00811F75"/>
    <w:rsid w:val="00812E15"/>
    <w:rsid w:val="00813901"/>
    <w:rsid w:val="00814357"/>
    <w:rsid w:val="00814732"/>
    <w:rsid w:val="00814CA1"/>
    <w:rsid w:val="00815894"/>
    <w:rsid w:val="008159B0"/>
    <w:rsid w:val="00816EF2"/>
    <w:rsid w:val="00817338"/>
    <w:rsid w:val="00817DAB"/>
    <w:rsid w:val="008202DA"/>
    <w:rsid w:val="00820B07"/>
    <w:rsid w:val="00821355"/>
    <w:rsid w:val="008219BE"/>
    <w:rsid w:val="00821C37"/>
    <w:rsid w:val="00824F3F"/>
    <w:rsid w:val="00825654"/>
    <w:rsid w:val="00825EB6"/>
    <w:rsid w:val="00825EBF"/>
    <w:rsid w:val="008275A1"/>
    <w:rsid w:val="00830984"/>
    <w:rsid w:val="00830C0D"/>
    <w:rsid w:val="0083146E"/>
    <w:rsid w:val="0083194E"/>
    <w:rsid w:val="00831F3E"/>
    <w:rsid w:val="008325F3"/>
    <w:rsid w:val="00833AA0"/>
    <w:rsid w:val="00833AA9"/>
    <w:rsid w:val="00833B14"/>
    <w:rsid w:val="008344AC"/>
    <w:rsid w:val="008349E9"/>
    <w:rsid w:val="00834A75"/>
    <w:rsid w:val="008351E1"/>
    <w:rsid w:val="00835226"/>
    <w:rsid w:val="0083646D"/>
    <w:rsid w:val="008370A3"/>
    <w:rsid w:val="00837187"/>
    <w:rsid w:val="008378A0"/>
    <w:rsid w:val="00837C05"/>
    <w:rsid w:val="00840AFE"/>
    <w:rsid w:val="00840C9F"/>
    <w:rsid w:val="00840D8D"/>
    <w:rsid w:val="00840EC7"/>
    <w:rsid w:val="00841065"/>
    <w:rsid w:val="008419AB"/>
    <w:rsid w:val="0084213C"/>
    <w:rsid w:val="008425B5"/>
    <w:rsid w:val="00842FEE"/>
    <w:rsid w:val="00843D7D"/>
    <w:rsid w:val="00843F1C"/>
    <w:rsid w:val="0084452B"/>
    <w:rsid w:val="00845882"/>
    <w:rsid w:val="008502C4"/>
    <w:rsid w:val="00850FF2"/>
    <w:rsid w:val="00851289"/>
    <w:rsid w:val="008518FD"/>
    <w:rsid w:val="0085217B"/>
    <w:rsid w:val="0085241B"/>
    <w:rsid w:val="0085292A"/>
    <w:rsid w:val="008556D8"/>
    <w:rsid w:val="0085623E"/>
    <w:rsid w:val="00857D63"/>
    <w:rsid w:val="00857FE4"/>
    <w:rsid w:val="00860A36"/>
    <w:rsid w:val="00860B2F"/>
    <w:rsid w:val="00860C25"/>
    <w:rsid w:val="00861CCB"/>
    <w:rsid w:val="008620F3"/>
    <w:rsid w:val="00862604"/>
    <w:rsid w:val="00862741"/>
    <w:rsid w:val="00866BD8"/>
    <w:rsid w:val="00867920"/>
    <w:rsid w:val="00870056"/>
    <w:rsid w:val="008704E7"/>
    <w:rsid w:val="0087076C"/>
    <w:rsid w:val="00871028"/>
    <w:rsid w:val="00871225"/>
    <w:rsid w:val="00871409"/>
    <w:rsid w:val="0087236F"/>
    <w:rsid w:val="008726E1"/>
    <w:rsid w:val="00872BCA"/>
    <w:rsid w:val="008731ED"/>
    <w:rsid w:val="00874743"/>
    <w:rsid w:val="00874936"/>
    <w:rsid w:val="00876008"/>
    <w:rsid w:val="00876CA6"/>
    <w:rsid w:val="00877236"/>
    <w:rsid w:val="0087727D"/>
    <w:rsid w:val="00877584"/>
    <w:rsid w:val="00877869"/>
    <w:rsid w:val="00877DB6"/>
    <w:rsid w:val="008815A4"/>
    <w:rsid w:val="00881736"/>
    <w:rsid w:val="00882905"/>
    <w:rsid w:val="00883665"/>
    <w:rsid w:val="0088371F"/>
    <w:rsid w:val="00883A8F"/>
    <w:rsid w:val="00883ECA"/>
    <w:rsid w:val="00884FFB"/>
    <w:rsid w:val="00885869"/>
    <w:rsid w:val="008860F4"/>
    <w:rsid w:val="00886122"/>
    <w:rsid w:val="0088651B"/>
    <w:rsid w:val="008868BB"/>
    <w:rsid w:val="00886C00"/>
    <w:rsid w:val="00887A4E"/>
    <w:rsid w:val="00890814"/>
    <w:rsid w:val="00892E79"/>
    <w:rsid w:val="00892E8D"/>
    <w:rsid w:val="00894008"/>
    <w:rsid w:val="0089656B"/>
    <w:rsid w:val="00896E2C"/>
    <w:rsid w:val="008970F4"/>
    <w:rsid w:val="008A0433"/>
    <w:rsid w:val="008A0438"/>
    <w:rsid w:val="008A07E8"/>
    <w:rsid w:val="008A0ACF"/>
    <w:rsid w:val="008A1C59"/>
    <w:rsid w:val="008A1EDA"/>
    <w:rsid w:val="008A2434"/>
    <w:rsid w:val="008A3A09"/>
    <w:rsid w:val="008A47DC"/>
    <w:rsid w:val="008A4DF7"/>
    <w:rsid w:val="008A51C8"/>
    <w:rsid w:val="008A533E"/>
    <w:rsid w:val="008A58C1"/>
    <w:rsid w:val="008A5C02"/>
    <w:rsid w:val="008A62FC"/>
    <w:rsid w:val="008A65A0"/>
    <w:rsid w:val="008A70BA"/>
    <w:rsid w:val="008A7444"/>
    <w:rsid w:val="008B017E"/>
    <w:rsid w:val="008B0851"/>
    <w:rsid w:val="008B09D3"/>
    <w:rsid w:val="008B0E51"/>
    <w:rsid w:val="008B12E4"/>
    <w:rsid w:val="008B2244"/>
    <w:rsid w:val="008B250A"/>
    <w:rsid w:val="008B280A"/>
    <w:rsid w:val="008B28D1"/>
    <w:rsid w:val="008B292B"/>
    <w:rsid w:val="008B35DE"/>
    <w:rsid w:val="008B4395"/>
    <w:rsid w:val="008B44F3"/>
    <w:rsid w:val="008B4A42"/>
    <w:rsid w:val="008B50F2"/>
    <w:rsid w:val="008B60EC"/>
    <w:rsid w:val="008B6354"/>
    <w:rsid w:val="008B715B"/>
    <w:rsid w:val="008B734F"/>
    <w:rsid w:val="008B73E7"/>
    <w:rsid w:val="008B76CC"/>
    <w:rsid w:val="008B7F83"/>
    <w:rsid w:val="008C04B2"/>
    <w:rsid w:val="008C06C0"/>
    <w:rsid w:val="008C0AF1"/>
    <w:rsid w:val="008C0B23"/>
    <w:rsid w:val="008C118F"/>
    <w:rsid w:val="008C1430"/>
    <w:rsid w:val="008C1620"/>
    <w:rsid w:val="008C2295"/>
    <w:rsid w:val="008C249D"/>
    <w:rsid w:val="008C2A67"/>
    <w:rsid w:val="008C3112"/>
    <w:rsid w:val="008C3821"/>
    <w:rsid w:val="008C38F6"/>
    <w:rsid w:val="008C3B07"/>
    <w:rsid w:val="008C3B0B"/>
    <w:rsid w:val="008C3ECC"/>
    <w:rsid w:val="008C3FD5"/>
    <w:rsid w:val="008C42F0"/>
    <w:rsid w:val="008C46E8"/>
    <w:rsid w:val="008C5242"/>
    <w:rsid w:val="008C5344"/>
    <w:rsid w:val="008C5EFA"/>
    <w:rsid w:val="008C65DE"/>
    <w:rsid w:val="008C6605"/>
    <w:rsid w:val="008C77B3"/>
    <w:rsid w:val="008C77EE"/>
    <w:rsid w:val="008D13EF"/>
    <w:rsid w:val="008D1A58"/>
    <w:rsid w:val="008D36D2"/>
    <w:rsid w:val="008D3A48"/>
    <w:rsid w:val="008D3E24"/>
    <w:rsid w:val="008D3EDC"/>
    <w:rsid w:val="008D52A1"/>
    <w:rsid w:val="008D5F45"/>
    <w:rsid w:val="008D6707"/>
    <w:rsid w:val="008D67AE"/>
    <w:rsid w:val="008D7092"/>
    <w:rsid w:val="008D741F"/>
    <w:rsid w:val="008E067B"/>
    <w:rsid w:val="008E0B61"/>
    <w:rsid w:val="008E19BD"/>
    <w:rsid w:val="008E258E"/>
    <w:rsid w:val="008E28EA"/>
    <w:rsid w:val="008E29BC"/>
    <w:rsid w:val="008E35F7"/>
    <w:rsid w:val="008E46E1"/>
    <w:rsid w:val="008E50E3"/>
    <w:rsid w:val="008E554F"/>
    <w:rsid w:val="008E67C1"/>
    <w:rsid w:val="008E6A5B"/>
    <w:rsid w:val="008E78B9"/>
    <w:rsid w:val="008E78F1"/>
    <w:rsid w:val="008F06C0"/>
    <w:rsid w:val="008F1C27"/>
    <w:rsid w:val="008F2993"/>
    <w:rsid w:val="008F32F4"/>
    <w:rsid w:val="008F3C5B"/>
    <w:rsid w:val="008F4012"/>
    <w:rsid w:val="008F5A42"/>
    <w:rsid w:val="008F5C70"/>
    <w:rsid w:val="008F5CDD"/>
    <w:rsid w:val="008F78D7"/>
    <w:rsid w:val="00900095"/>
    <w:rsid w:val="0090018A"/>
    <w:rsid w:val="00902CF3"/>
    <w:rsid w:val="00903F55"/>
    <w:rsid w:val="00904715"/>
    <w:rsid w:val="00904E89"/>
    <w:rsid w:val="009053E2"/>
    <w:rsid w:val="00906609"/>
    <w:rsid w:val="0090682D"/>
    <w:rsid w:val="009071CB"/>
    <w:rsid w:val="00907411"/>
    <w:rsid w:val="00907A64"/>
    <w:rsid w:val="00907DDB"/>
    <w:rsid w:val="0091032F"/>
    <w:rsid w:val="00910C4A"/>
    <w:rsid w:val="00910D9E"/>
    <w:rsid w:val="00911A5B"/>
    <w:rsid w:val="00911D3A"/>
    <w:rsid w:val="0091209F"/>
    <w:rsid w:val="00912F5C"/>
    <w:rsid w:val="0091333A"/>
    <w:rsid w:val="0091369B"/>
    <w:rsid w:val="0091402F"/>
    <w:rsid w:val="009141AC"/>
    <w:rsid w:val="00914825"/>
    <w:rsid w:val="0091536B"/>
    <w:rsid w:val="00915BB9"/>
    <w:rsid w:val="00916354"/>
    <w:rsid w:val="00916B27"/>
    <w:rsid w:val="00916F86"/>
    <w:rsid w:val="00917B71"/>
    <w:rsid w:val="009209F1"/>
    <w:rsid w:val="00922401"/>
    <w:rsid w:val="00922A66"/>
    <w:rsid w:val="00923CCC"/>
    <w:rsid w:val="0092551E"/>
    <w:rsid w:val="00925529"/>
    <w:rsid w:val="009258CE"/>
    <w:rsid w:val="00925D1F"/>
    <w:rsid w:val="00926020"/>
    <w:rsid w:val="0092768D"/>
    <w:rsid w:val="00927F74"/>
    <w:rsid w:val="0093051B"/>
    <w:rsid w:val="0093119B"/>
    <w:rsid w:val="00931232"/>
    <w:rsid w:val="009315BB"/>
    <w:rsid w:val="00932361"/>
    <w:rsid w:val="009326FC"/>
    <w:rsid w:val="009349D4"/>
    <w:rsid w:val="00934A13"/>
    <w:rsid w:val="009350E7"/>
    <w:rsid w:val="00935395"/>
    <w:rsid w:val="009358A3"/>
    <w:rsid w:val="009358ED"/>
    <w:rsid w:val="009359A5"/>
    <w:rsid w:val="00936189"/>
    <w:rsid w:val="00936B9E"/>
    <w:rsid w:val="009373A5"/>
    <w:rsid w:val="00937447"/>
    <w:rsid w:val="00937798"/>
    <w:rsid w:val="00937C10"/>
    <w:rsid w:val="009400D0"/>
    <w:rsid w:val="009400DE"/>
    <w:rsid w:val="00941C3E"/>
    <w:rsid w:val="009421DA"/>
    <w:rsid w:val="00942697"/>
    <w:rsid w:val="00942ECF"/>
    <w:rsid w:val="00943094"/>
    <w:rsid w:val="00943141"/>
    <w:rsid w:val="00943D64"/>
    <w:rsid w:val="00943F6C"/>
    <w:rsid w:val="0094469A"/>
    <w:rsid w:val="0094474A"/>
    <w:rsid w:val="0094495C"/>
    <w:rsid w:val="009458EF"/>
    <w:rsid w:val="0094593B"/>
    <w:rsid w:val="0094618A"/>
    <w:rsid w:val="00946481"/>
    <w:rsid w:val="00946770"/>
    <w:rsid w:val="0094718F"/>
    <w:rsid w:val="00947A5B"/>
    <w:rsid w:val="00947E18"/>
    <w:rsid w:val="00952274"/>
    <w:rsid w:val="00952CA2"/>
    <w:rsid w:val="00952E87"/>
    <w:rsid w:val="00953495"/>
    <w:rsid w:val="009537A4"/>
    <w:rsid w:val="009537C4"/>
    <w:rsid w:val="009538BE"/>
    <w:rsid w:val="00954395"/>
    <w:rsid w:val="00955251"/>
    <w:rsid w:val="00955E2C"/>
    <w:rsid w:val="0095619F"/>
    <w:rsid w:val="00956207"/>
    <w:rsid w:val="00956704"/>
    <w:rsid w:val="00956742"/>
    <w:rsid w:val="00956802"/>
    <w:rsid w:val="00956F96"/>
    <w:rsid w:val="009575CF"/>
    <w:rsid w:val="00957F2A"/>
    <w:rsid w:val="009604C2"/>
    <w:rsid w:val="00960881"/>
    <w:rsid w:val="00961395"/>
    <w:rsid w:val="00961674"/>
    <w:rsid w:val="00961E0E"/>
    <w:rsid w:val="009628FD"/>
    <w:rsid w:val="009629AA"/>
    <w:rsid w:val="00962C6B"/>
    <w:rsid w:val="00963129"/>
    <w:rsid w:val="00963A5A"/>
    <w:rsid w:val="0096664D"/>
    <w:rsid w:val="0096708D"/>
    <w:rsid w:val="009707FD"/>
    <w:rsid w:val="00970F5A"/>
    <w:rsid w:val="009711FC"/>
    <w:rsid w:val="00971380"/>
    <w:rsid w:val="00972438"/>
    <w:rsid w:val="009726DF"/>
    <w:rsid w:val="009731C0"/>
    <w:rsid w:val="0097332C"/>
    <w:rsid w:val="00973447"/>
    <w:rsid w:val="00973B0A"/>
    <w:rsid w:val="009766A6"/>
    <w:rsid w:val="00980881"/>
    <w:rsid w:val="009815A7"/>
    <w:rsid w:val="0098249C"/>
    <w:rsid w:val="009826DB"/>
    <w:rsid w:val="0098279B"/>
    <w:rsid w:val="009828D7"/>
    <w:rsid w:val="0098345F"/>
    <w:rsid w:val="00985C3E"/>
    <w:rsid w:val="00985F1D"/>
    <w:rsid w:val="009866D7"/>
    <w:rsid w:val="00986B2E"/>
    <w:rsid w:val="00987087"/>
    <w:rsid w:val="0098734A"/>
    <w:rsid w:val="009874B4"/>
    <w:rsid w:val="00987815"/>
    <w:rsid w:val="00987E7C"/>
    <w:rsid w:val="0099027B"/>
    <w:rsid w:val="00991B6A"/>
    <w:rsid w:val="00992ACA"/>
    <w:rsid w:val="00992C05"/>
    <w:rsid w:val="009949AD"/>
    <w:rsid w:val="00994AD7"/>
    <w:rsid w:val="00994E86"/>
    <w:rsid w:val="00995291"/>
    <w:rsid w:val="00995441"/>
    <w:rsid w:val="00995860"/>
    <w:rsid w:val="00996AAA"/>
    <w:rsid w:val="00997B64"/>
    <w:rsid w:val="00997E3E"/>
    <w:rsid w:val="009A0421"/>
    <w:rsid w:val="009A0A6E"/>
    <w:rsid w:val="009A0BDB"/>
    <w:rsid w:val="009A1140"/>
    <w:rsid w:val="009A160F"/>
    <w:rsid w:val="009A1693"/>
    <w:rsid w:val="009A2EF4"/>
    <w:rsid w:val="009A3AA0"/>
    <w:rsid w:val="009A45E8"/>
    <w:rsid w:val="009A480C"/>
    <w:rsid w:val="009A5294"/>
    <w:rsid w:val="009A52DA"/>
    <w:rsid w:val="009A53C5"/>
    <w:rsid w:val="009A5424"/>
    <w:rsid w:val="009A6850"/>
    <w:rsid w:val="009B05DD"/>
    <w:rsid w:val="009B07C9"/>
    <w:rsid w:val="009B08FE"/>
    <w:rsid w:val="009B096F"/>
    <w:rsid w:val="009B09B3"/>
    <w:rsid w:val="009B146F"/>
    <w:rsid w:val="009B2C27"/>
    <w:rsid w:val="009B3265"/>
    <w:rsid w:val="009B506A"/>
    <w:rsid w:val="009B5118"/>
    <w:rsid w:val="009B649B"/>
    <w:rsid w:val="009B6666"/>
    <w:rsid w:val="009B6AE8"/>
    <w:rsid w:val="009B6CC5"/>
    <w:rsid w:val="009B7109"/>
    <w:rsid w:val="009B717A"/>
    <w:rsid w:val="009B7872"/>
    <w:rsid w:val="009C011A"/>
    <w:rsid w:val="009C0531"/>
    <w:rsid w:val="009C188A"/>
    <w:rsid w:val="009C1DAA"/>
    <w:rsid w:val="009C1F47"/>
    <w:rsid w:val="009C20D4"/>
    <w:rsid w:val="009C2475"/>
    <w:rsid w:val="009C3AB0"/>
    <w:rsid w:val="009C4137"/>
    <w:rsid w:val="009C4539"/>
    <w:rsid w:val="009C4565"/>
    <w:rsid w:val="009C4CA8"/>
    <w:rsid w:val="009C5070"/>
    <w:rsid w:val="009C5DAA"/>
    <w:rsid w:val="009C70E7"/>
    <w:rsid w:val="009C740B"/>
    <w:rsid w:val="009C7C4D"/>
    <w:rsid w:val="009C7CB3"/>
    <w:rsid w:val="009D055E"/>
    <w:rsid w:val="009D0834"/>
    <w:rsid w:val="009D0908"/>
    <w:rsid w:val="009D298A"/>
    <w:rsid w:val="009D31E3"/>
    <w:rsid w:val="009D422D"/>
    <w:rsid w:val="009D45AC"/>
    <w:rsid w:val="009D4C9A"/>
    <w:rsid w:val="009D4CE9"/>
    <w:rsid w:val="009D4F4F"/>
    <w:rsid w:val="009D61B5"/>
    <w:rsid w:val="009D6258"/>
    <w:rsid w:val="009D62AD"/>
    <w:rsid w:val="009D62C4"/>
    <w:rsid w:val="009D727A"/>
    <w:rsid w:val="009D7829"/>
    <w:rsid w:val="009E0E0F"/>
    <w:rsid w:val="009E0E74"/>
    <w:rsid w:val="009E0F13"/>
    <w:rsid w:val="009E1242"/>
    <w:rsid w:val="009E1244"/>
    <w:rsid w:val="009E13ED"/>
    <w:rsid w:val="009E1AF0"/>
    <w:rsid w:val="009E35F7"/>
    <w:rsid w:val="009E42A4"/>
    <w:rsid w:val="009E45C5"/>
    <w:rsid w:val="009E520D"/>
    <w:rsid w:val="009E5528"/>
    <w:rsid w:val="009E5880"/>
    <w:rsid w:val="009E5921"/>
    <w:rsid w:val="009E6605"/>
    <w:rsid w:val="009E6CDA"/>
    <w:rsid w:val="009E7379"/>
    <w:rsid w:val="009E7C72"/>
    <w:rsid w:val="009F0C43"/>
    <w:rsid w:val="009F0FA8"/>
    <w:rsid w:val="009F181E"/>
    <w:rsid w:val="009F1D99"/>
    <w:rsid w:val="009F3367"/>
    <w:rsid w:val="009F3D62"/>
    <w:rsid w:val="009F4A89"/>
    <w:rsid w:val="009F64F2"/>
    <w:rsid w:val="009F6EE9"/>
    <w:rsid w:val="00A0062C"/>
    <w:rsid w:val="00A00970"/>
    <w:rsid w:val="00A01918"/>
    <w:rsid w:val="00A024C2"/>
    <w:rsid w:val="00A03915"/>
    <w:rsid w:val="00A042A8"/>
    <w:rsid w:val="00A04891"/>
    <w:rsid w:val="00A04DFF"/>
    <w:rsid w:val="00A058F0"/>
    <w:rsid w:val="00A060D3"/>
    <w:rsid w:val="00A06E88"/>
    <w:rsid w:val="00A07A91"/>
    <w:rsid w:val="00A07B0B"/>
    <w:rsid w:val="00A07DC4"/>
    <w:rsid w:val="00A1173F"/>
    <w:rsid w:val="00A11DF1"/>
    <w:rsid w:val="00A121CB"/>
    <w:rsid w:val="00A124AD"/>
    <w:rsid w:val="00A1272E"/>
    <w:rsid w:val="00A12767"/>
    <w:rsid w:val="00A12A34"/>
    <w:rsid w:val="00A1303E"/>
    <w:rsid w:val="00A14147"/>
    <w:rsid w:val="00A14330"/>
    <w:rsid w:val="00A14D45"/>
    <w:rsid w:val="00A15125"/>
    <w:rsid w:val="00A16023"/>
    <w:rsid w:val="00A167BE"/>
    <w:rsid w:val="00A16BAD"/>
    <w:rsid w:val="00A17F6E"/>
    <w:rsid w:val="00A203A7"/>
    <w:rsid w:val="00A2128D"/>
    <w:rsid w:val="00A2188A"/>
    <w:rsid w:val="00A230EE"/>
    <w:rsid w:val="00A23B42"/>
    <w:rsid w:val="00A241C2"/>
    <w:rsid w:val="00A24CF8"/>
    <w:rsid w:val="00A25159"/>
    <w:rsid w:val="00A25933"/>
    <w:rsid w:val="00A26E0E"/>
    <w:rsid w:val="00A30322"/>
    <w:rsid w:val="00A305E7"/>
    <w:rsid w:val="00A32253"/>
    <w:rsid w:val="00A32D84"/>
    <w:rsid w:val="00A32DA2"/>
    <w:rsid w:val="00A3344A"/>
    <w:rsid w:val="00A338AD"/>
    <w:rsid w:val="00A35F0C"/>
    <w:rsid w:val="00A35F18"/>
    <w:rsid w:val="00A428AA"/>
    <w:rsid w:val="00A429AC"/>
    <w:rsid w:val="00A429F6"/>
    <w:rsid w:val="00A42F54"/>
    <w:rsid w:val="00A43769"/>
    <w:rsid w:val="00A4427D"/>
    <w:rsid w:val="00A45079"/>
    <w:rsid w:val="00A4529B"/>
    <w:rsid w:val="00A45844"/>
    <w:rsid w:val="00A50120"/>
    <w:rsid w:val="00A505C8"/>
    <w:rsid w:val="00A51756"/>
    <w:rsid w:val="00A54652"/>
    <w:rsid w:val="00A55B3B"/>
    <w:rsid w:val="00A5636A"/>
    <w:rsid w:val="00A5688B"/>
    <w:rsid w:val="00A56D19"/>
    <w:rsid w:val="00A573C2"/>
    <w:rsid w:val="00A573F7"/>
    <w:rsid w:val="00A57AF9"/>
    <w:rsid w:val="00A57C14"/>
    <w:rsid w:val="00A615B7"/>
    <w:rsid w:val="00A62114"/>
    <w:rsid w:val="00A62CA3"/>
    <w:rsid w:val="00A63961"/>
    <w:rsid w:val="00A653F3"/>
    <w:rsid w:val="00A656A1"/>
    <w:rsid w:val="00A66FA1"/>
    <w:rsid w:val="00A70745"/>
    <w:rsid w:val="00A70BC3"/>
    <w:rsid w:val="00A70F3C"/>
    <w:rsid w:val="00A721A5"/>
    <w:rsid w:val="00A72927"/>
    <w:rsid w:val="00A729F0"/>
    <w:rsid w:val="00A73605"/>
    <w:rsid w:val="00A7362E"/>
    <w:rsid w:val="00A73816"/>
    <w:rsid w:val="00A73CF7"/>
    <w:rsid w:val="00A7467D"/>
    <w:rsid w:val="00A756BB"/>
    <w:rsid w:val="00A75D3F"/>
    <w:rsid w:val="00A75E08"/>
    <w:rsid w:val="00A76D45"/>
    <w:rsid w:val="00A7726A"/>
    <w:rsid w:val="00A7728A"/>
    <w:rsid w:val="00A7745D"/>
    <w:rsid w:val="00A81284"/>
    <w:rsid w:val="00A81BF3"/>
    <w:rsid w:val="00A82333"/>
    <w:rsid w:val="00A829EE"/>
    <w:rsid w:val="00A83B8D"/>
    <w:rsid w:val="00A83E28"/>
    <w:rsid w:val="00A83E8D"/>
    <w:rsid w:val="00A84314"/>
    <w:rsid w:val="00A84737"/>
    <w:rsid w:val="00A8483D"/>
    <w:rsid w:val="00A84908"/>
    <w:rsid w:val="00A84FD1"/>
    <w:rsid w:val="00A862AF"/>
    <w:rsid w:val="00A8647B"/>
    <w:rsid w:val="00A86928"/>
    <w:rsid w:val="00A87671"/>
    <w:rsid w:val="00A8774B"/>
    <w:rsid w:val="00A87F2A"/>
    <w:rsid w:val="00A907F5"/>
    <w:rsid w:val="00A909CD"/>
    <w:rsid w:val="00A91F1C"/>
    <w:rsid w:val="00A92BDB"/>
    <w:rsid w:val="00A92DC5"/>
    <w:rsid w:val="00A94751"/>
    <w:rsid w:val="00A9483B"/>
    <w:rsid w:val="00A95C1D"/>
    <w:rsid w:val="00A979FA"/>
    <w:rsid w:val="00AA0167"/>
    <w:rsid w:val="00AA0767"/>
    <w:rsid w:val="00AA11C0"/>
    <w:rsid w:val="00AA2696"/>
    <w:rsid w:val="00AA26E3"/>
    <w:rsid w:val="00AA3580"/>
    <w:rsid w:val="00AA38CD"/>
    <w:rsid w:val="00AA4B78"/>
    <w:rsid w:val="00AA53D2"/>
    <w:rsid w:val="00AA58D5"/>
    <w:rsid w:val="00AA5FD3"/>
    <w:rsid w:val="00AA663F"/>
    <w:rsid w:val="00AA6669"/>
    <w:rsid w:val="00AA7357"/>
    <w:rsid w:val="00AA79FC"/>
    <w:rsid w:val="00AB0490"/>
    <w:rsid w:val="00AB0AE1"/>
    <w:rsid w:val="00AB100A"/>
    <w:rsid w:val="00AB1139"/>
    <w:rsid w:val="00AB11E5"/>
    <w:rsid w:val="00AB12C3"/>
    <w:rsid w:val="00AB19E9"/>
    <w:rsid w:val="00AB2833"/>
    <w:rsid w:val="00AB32DB"/>
    <w:rsid w:val="00AB3DE5"/>
    <w:rsid w:val="00AB412C"/>
    <w:rsid w:val="00AB4B0D"/>
    <w:rsid w:val="00AB5F96"/>
    <w:rsid w:val="00AB653A"/>
    <w:rsid w:val="00AB6750"/>
    <w:rsid w:val="00AB6836"/>
    <w:rsid w:val="00AB6B0F"/>
    <w:rsid w:val="00AB6C25"/>
    <w:rsid w:val="00AB7A1E"/>
    <w:rsid w:val="00AC0686"/>
    <w:rsid w:val="00AC0A8F"/>
    <w:rsid w:val="00AC1808"/>
    <w:rsid w:val="00AC2181"/>
    <w:rsid w:val="00AC334A"/>
    <w:rsid w:val="00AC343C"/>
    <w:rsid w:val="00AC4A96"/>
    <w:rsid w:val="00AC4B12"/>
    <w:rsid w:val="00AC4C4F"/>
    <w:rsid w:val="00AC4CEF"/>
    <w:rsid w:val="00AC5E2A"/>
    <w:rsid w:val="00AC7927"/>
    <w:rsid w:val="00AD01F8"/>
    <w:rsid w:val="00AD06EB"/>
    <w:rsid w:val="00AD0F5F"/>
    <w:rsid w:val="00AD1156"/>
    <w:rsid w:val="00AD2C63"/>
    <w:rsid w:val="00AD349A"/>
    <w:rsid w:val="00AD35AB"/>
    <w:rsid w:val="00AD39E3"/>
    <w:rsid w:val="00AD3BA5"/>
    <w:rsid w:val="00AD4913"/>
    <w:rsid w:val="00AD559B"/>
    <w:rsid w:val="00AD59B9"/>
    <w:rsid w:val="00AD651F"/>
    <w:rsid w:val="00AD6608"/>
    <w:rsid w:val="00AD6E2E"/>
    <w:rsid w:val="00AD6EFF"/>
    <w:rsid w:val="00AE02F5"/>
    <w:rsid w:val="00AE064F"/>
    <w:rsid w:val="00AE1588"/>
    <w:rsid w:val="00AE1B03"/>
    <w:rsid w:val="00AE2264"/>
    <w:rsid w:val="00AE444E"/>
    <w:rsid w:val="00AE4EE2"/>
    <w:rsid w:val="00AE5A6B"/>
    <w:rsid w:val="00AE67C4"/>
    <w:rsid w:val="00AE6CF2"/>
    <w:rsid w:val="00AE6DB3"/>
    <w:rsid w:val="00AE6FD6"/>
    <w:rsid w:val="00AE779E"/>
    <w:rsid w:val="00AE781A"/>
    <w:rsid w:val="00AE7FA3"/>
    <w:rsid w:val="00AF0B29"/>
    <w:rsid w:val="00AF140A"/>
    <w:rsid w:val="00AF14DA"/>
    <w:rsid w:val="00AF1779"/>
    <w:rsid w:val="00AF1875"/>
    <w:rsid w:val="00AF1C45"/>
    <w:rsid w:val="00AF1D3E"/>
    <w:rsid w:val="00AF230F"/>
    <w:rsid w:val="00AF2337"/>
    <w:rsid w:val="00AF2A29"/>
    <w:rsid w:val="00AF3A1D"/>
    <w:rsid w:val="00AF46D1"/>
    <w:rsid w:val="00AF49BE"/>
    <w:rsid w:val="00AF4F25"/>
    <w:rsid w:val="00AF5131"/>
    <w:rsid w:val="00AF5200"/>
    <w:rsid w:val="00AF565A"/>
    <w:rsid w:val="00AF5E93"/>
    <w:rsid w:val="00AF6CC8"/>
    <w:rsid w:val="00B0079A"/>
    <w:rsid w:val="00B00A67"/>
    <w:rsid w:val="00B00A95"/>
    <w:rsid w:val="00B0158D"/>
    <w:rsid w:val="00B01CD8"/>
    <w:rsid w:val="00B02177"/>
    <w:rsid w:val="00B02864"/>
    <w:rsid w:val="00B02873"/>
    <w:rsid w:val="00B02B35"/>
    <w:rsid w:val="00B03BF8"/>
    <w:rsid w:val="00B04079"/>
    <w:rsid w:val="00B04235"/>
    <w:rsid w:val="00B0487B"/>
    <w:rsid w:val="00B052E3"/>
    <w:rsid w:val="00B056DE"/>
    <w:rsid w:val="00B05765"/>
    <w:rsid w:val="00B059D9"/>
    <w:rsid w:val="00B05BAB"/>
    <w:rsid w:val="00B06580"/>
    <w:rsid w:val="00B0704C"/>
    <w:rsid w:val="00B07946"/>
    <w:rsid w:val="00B10428"/>
    <w:rsid w:val="00B10CC0"/>
    <w:rsid w:val="00B10D8A"/>
    <w:rsid w:val="00B1108D"/>
    <w:rsid w:val="00B11328"/>
    <w:rsid w:val="00B11AD8"/>
    <w:rsid w:val="00B11C61"/>
    <w:rsid w:val="00B1258D"/>
    <w:rsid w:val="00B130E4"/>
    <w:rsid w:val="00B13B1F"/>
    <w:rsid w:val="00B13F30"/>
    <w:rsid w:val="00B13F4B"/>
    <w:rsid w:val="00B14D3C"/>
    <w:rsid w:val="00B14F3C"/>
    <w:rsid w:val="00B15008"/>
    <w:rsid w:val="00B151BA"/>
    <w:rsid w:val="00B16913"/>
    <w:rsid w:val="00B177CD"/>
    <w:rsid w:val="00B17F89"/>
    <w:rsid w:val="00B20228"/>
    <w:rsid w:val="00B211A1"/>
    <w:rsid w:val="00B21F23"/>
    <w:rsid w:val="00B2216C"/>
    <w:rsid w:val="00B226E1"/>
    <w:rsid w:val="00B22A69"/>
    <w:rsid w:val="00B24800"/>
    <w:rsid w:val="00B25588"/>
    <w:rsid w:val="00B256D0"/>
    <w:rsid w:val="00B25B57"/>
    <w:rsid w:val="00B269F9"/>
    <w:rsid w:val="00B26E62"/>
    <w:rsid w:val="00B300E7"/>
    <w:rsid w:val="00B3177D"/>
    <w:rsid w:val="00B32207"/>
    <w:rsid w:val="00B32E46"/>
    <w:rsid w:val="00B32F88"/>
    <w:rsid w:val="00B331B3"/>
    <w:rsid w:val="00B34797"/>
    <w:rsid w:val="00B35083"/>
    <w:rsid w:val="00B350AB"/>
    <w:rsid w:val="00B36418"/>
    <w:rsid w:val="00B379E1"/>
    <w:rsid w:val="00B37D71"/>
    <w:rsid w:val="00B37DED"/>
    <w:rsid w:val="00B41C2C"/>
    <w:rsid w:val="00B41D00"/>
    <w:rsid w:val="00B41FBB"/>
    <w:rsid w:val="00B42766"/>
    <w:rsid w:val="00B42F45"/>
    <w:rsid w:val="00B432BF"/>
    <w:rsid w:val="00B4496E"/>
    <w:rsid w:val="00B44983"/>
    <w:rsid w:val="00B44ADB"/>
    <w:rsid w:val="00B456A2"/>
    <w:rsid w:val="00B50A6A"/>
    <w:rsid w:val="00B50F39"/>
    <w:rsid w:val="00B52896"/>
    <w:rsid w:val="00B52A97"/>
    <w:rsid w:val="00B52E26"/>
    <w:rsid w:val="00B53215"/>
    <w:rsid w:val="00B53456"/>
    <w:rsid w:val="00B534D1"/>
    <w:rsid w:val="00B53857"/>
    <w:rsid w:val="00B53C97"/>
    <w:rsid w:val="00B54419"/>
    <w:rsid w:val="00B544B9"/>
    <w:rsid w:val="00B549A6"/>
    <w:rsid w:val="00B54C64"/>
    <w:rsid w:val="00B54EC6"/>
    <w:rsid w:val="00B576D7"/>
    <w:rsid w:val="00B5771B"/>
    <w:rsid w:val="00B60736"/>
    <w:rsid w:val="00B60D40"/>
    <w:rsid w:val="00B60EB9"/>
    <w:rsid w:val="00B61E2C"/>
    <w:rsid w:val="00B63D83"/>
    <w:rsid w:val="00B655E4"/>
    <w:rsid w:val="00B65B87"/>
    <w:rsid w:val="00B675D5"/>
    <w:rsid w:val="00B676DC"/>
    <w:rsid w:val="00B677B5"/>
    <w:rsid w:val="00B67944"/>
    <w:rsid w:val="00B7068C"/>
    <w:rsid w:val="00B70750"/>
    <w:rsid w:val="00B71C1A"/>
    <w:rsid w:val="00B75823"/>
    <w:rsid w:val="00B75FB3"/>
    <w:rsid w:val="00B76AC8"/>
    <w:rsid w:val="00B76BAD"/>
    <w:rsid w:val="00B770F0"/>
    <w:rsid w:val="00B77668"/>
    <w:rsid w:val="00B77C55"/>
    <w:rsid w:val="00B8030E"/>
    <w:rsid w:val="00B8047D"/>
    <w:rsid w:val="00B8158A"/>
    <w:rsid w:val="00B819CB"/>
    <w:rsid w:val="00B81B63"/>
    <w:rsid w:val="00B83765"/>
    <w:rsid w:val="00B8383A"/>
    <w:rsid w:val="00B83D30"/>
    <w:rsid w:val="00B83E26"/>
    <w:rsid w:val="00B84C73"/>
    <w:rsid w:val="00B86014"/>
    <w:rsid w:val="00B8642A"/>
    <w:rsid w:val="00B921D2"/>
    <w:rsid w:val="00B93566"/>
    <w:rsid w:val="00B93A00"/>
    <w:rsid w:val="00B93A8D"/>
    <w:rsid w:val="00B959B2"/>
    <w:rsid w:val="00B95B72"/>
    <w:rsid w:val="00B964CE"/>
    <w:rsid w:val="00B9686B"/>
    <w:rsid w:val="00B97B6D"/>
    <w:rsid w:val="00B97B8C"/>
    <w:rsid w:val="00BA0F43"/>
    <w:rsid w:val="00BA172C"/>
    <w:rsid w:val="00BA1DF7"/>
    <w:rsid w:val="00BA216E"/>
    <w:rsid w:val="00BA3078"/>
    <w:rsid w:val="00BA31CE"/>
    <w:rsid w:val="00BA350C"/>
    <w:rsid w:val="00BA36C9"/>
    <w:rsid w:val="00BA387F"/>
    <w:rsid w:val="00BA39C6"/>
    <w:rsid w:val="00BA3D0E"/>
    <w:rsid w:val="00BA4409"/>
    <w:rsid w:val="00BA4618"/>
    <w:rsid w:val="00BA67E8"/>
    <w:rsid w:val="00BA6AE3"/>
    <w:rsid w:val="00BA77CB"/>
    <w:rsid w:val="00BA793A"/>
    <w:rsid w:val="00BA7D7F"/>
    <w:rsid w:val="00BB028B"/>
    <w:rsid w:val="00BB1BE7"/>
    <w:rsid w:val="00BB1F79"/>
    <w:rsid w:val="00BB325B"/>
    <w:rsid w:val="00BB3945"/>
    <w:rsid w:val="00BB446A"/>
    <w:rsid w:val="00BB5E4F"/>
    <w:rsid w:val="00BB6586"/>
    <w:rsid w:val="00BC0022"/>
    <w:rsid w:val="00BC03F4"/>
    <w:rsid w:val="00BC142B"/>
    <w:rsid w:val="00BC3613"/>
    <w:rsid w:val="00BC3DC9"/>
    <w:rsid w:val="00BC420D"/>
    <w:rsid w:val="00BC4211"/>
    <w:rsid w:val="00BC45EA"/>
    <w:rsid w:val="00BC4F77"/>
    <w:rsid w:val="00BC5079"/>
    <w:rsid w:val="00BC523B"/>
    <w:rsid w:val="00BC5785"/>
    <w:rsid w:val="00BC59F3"/>
    <w:rsid w:val="00BC6145"/>
    <w:rsid w:val="00BC640D"/>
    <w:rsid w:val="00BC6556"/>
    <w:rsid w:val="00BC6DD6"/>
    <w:rsid w:val="00BC6E21"/>
    <w:rsid w:val="00BC7688"/>
    <w:rsid w:val="00BC7AF1"/>
    <w:rsid w:val="00BC7BA5"/>
    <w:rsid w:val="00BC7E0F"/>
    <w:rsid w:val="00BD04C7"/>
    <w:rsid w:val="00BD0FB8"/>
    <w:rsid w:val="00BD18C7"/>
    <w:rsid w:val="00BD25FE"/>
    <w:rsid w:val="00BD2E22"/>
    <w:rsid w:val="00BD3182"/>
    <w:rsid w:val="00BD3651"/>
    <w:rsid w:val="00BD3E67"/>
    <w:rsid w:val="00BD4764"/>
    <w:rsid w:val="00BD4BE7"/>
    <w:rsid w:val="00BD5A65"/>
    <w:rsid w:val="00BD628D"/>
    <w:rsid w:val="00BD630D"/>
    <w:rsid w:val="00BD663C"/>
    <w:rsid w:val="00BD694B"/>
    <w:rsid w:val="00BE0EB2"/>
    <w:rsid w:val="00BE24FF"/>
    <w:rsid w:val="00BE2D39"/>
    <w:rsid w:val="00BE329F"/>
    <w:rsid w:val="00BE3DD8"/>
    <w:rsid w:val="00BE4804"/>
    <w:rsid w:val="00BE5611"/>
    <w:rsid w:val="00BE61EE"/>
    <w:rsid w:val="00BE6EEE"/>
    <w:rsid w:val="00BE7202"/>
    <w:rsid w:val="00BE720A"/>
    <w:rsid w:val="00BF0453"/>
    <w:rsid w:val="00BF0B63"/>
    <w:rsid w:val="00BF0B72"/>
    <w:rsid w:val="00BF1AB0"/>
    <w:rsid w:val="00BF1E41"/>
    <w:rsid w:val="00BF20DB"/>
    <w:rsid w:val="00BF2B0C"/>
    <w:rsid w:val="00BF2D0D"/>
    <w:rsid w:val="00BF328D"/>
    <w:rsid w:val="00BF3822"/>
    <w:rsid w:val="00BF4DCD"/>
    <w:rsid w:val="00BF6004"/>
    <w:rsid w:val="00BF6710"/>
    <w:rsid w:val="00BF6728"/>
    <w:rsid w:val="00BF776A"/>
    <w:rsid w:val="00BF7E5D"/>
    <w:rsid w:val="00C0144D"/>
    <w:rsid w:val="00C0181C"/>
    <w:rsid w:val="00C03D40"/>
    <w:rsid w:val="00C03DC9"/>
    <w:rsid w:val="00C03E17"/>
    <w:rsid w:val="00C04291"/>
    <w:rsid w:val="00C05B4A"/>
    <w:rsid w:val="00C06355"/>
    <w:rsid w:val="00C06ED0"/>
    <w:rsid w:val="00C07504"/>
    <w:rsid w:val="00C075A6"/>
    <w:rsid w:val="00C075DE"/>
    <w:rsid w:val="00C076FA"/>
    <w:rsid w:val="00C11045"/>
    <w:rsid w:val="00C11AE5"/>
    <w:rsid w:val="00C123C7"/>
    <w:rsid w:val="00C138F8"/>
    <w:rsid w:val="00C14EE8"/>
    <w:rsid w:val="00C1565E"/>
    <w:rsid w:val="00C16277"/>
    <w:rsid w:val="00C177F2"/>
    <w:rsid w:val="00C17CDB"/>
    <w:rsid w:val="00C20C61"/>
    <w:rsid w:val="00C20FB0"/>
    <w:rsid w:val="00C2217F"/>
    <w:rsid w:val="00C22AF9"/>
    <w:rsid w:val="00C231A2"/>
    <w:rsid w:val="00C233DC"/>
    <w:rsid w:val="00C235F6"/>
    <w:rsid w:val="00C2480C"/>
    <w:rsid w:val="00C25D9B"/>
    <w:rsid w:val="00C2604B"/>
    <w:rsid w:val="00C269E9"/>
    <w:rsid w:val="00C27324"/>
    <w:rsid w:val="00C273C1"/>
    <w:rsid w:val="00C27E91"/>
    <w:rsid w:val="00C3003E"/>
    <w:rsid w:val="00C30CCC"/>
    <w:rsid w:val="00C31505"/>
    <w:rsid w:val="00C3328C"/>
    <w:rsid w:val="00C33A76"/>
    <w:rsid w:val="00C33B77"/>
    <w:rsid w:val="00C3501C"/>
    <w:rsid w:val="00C358AC"/>
    <w:rsid w:val="00C36D4E"/>
    <w:rsid w:val="00C37BF6"/>
    <w:rsid w:val="00C40542"/>
    <w:rsid w:val="00C41376"/>
    <w:rsid w:val="00C4226F"/>
    <w:rsid w:val="00C43182"/>
    <w:rsid w:val="00C438E8"/>
    <w:rsid w:val="00C4459A"/>
    <w:rsid w:val="00C44C76"/>
    <w:rsid w:val="00C453F2"/>
    <w:rsid w:val="00C4585C"/>
    <w:rsid w:val="00C45D31"/>
    <w:rsid w:val="00C45D62"/>
    <w:rsid w:val="00C47B2F"/>
    <w:rsid w:val="00C47B72"/>
    <w:rsid w:val="00C47BEA"/>
    <w:rsid w:val="00C51071"/>
    <w:rsid w:val="00C5149A"/>
    <w:rsid w:val="00C5166A"/>
    <w:rsid w:val="00C530DB"/>
    <w:rsid w:val="00C5472F"/>
    <w:rsid w:val="00C54CED"/>
    <w:rsid w:val="00C54D99"/>
    <w:rsid w:val="00C55021"/>
    <w:rsid w:val="00C5523B"/>
    <w:rsid w:val="00C568F1"/>
    <w:rsid w:val="00C60856"/>
    <w:rsid w:val="00C61453"/>
    <w:rsid w:val="00C619F3"/>
    <w:rsid w:val="00C61C62"/>
    <w:rsid w:val="00C62AAB"/>
    <w:rsid w:val="00C630F8"/>
    <w:rsid w:val="00C635CC"/>
    <w:rsid w:val="00C638F1"/>
    <w:rsid w:val="00C63D89"/>
    <w:rsid w:val="00C64A3D"/>
    <w:rsid w:val="00C64BD9"/>
    <w:rsid w:val="00C64C1B"/>
    <w:rsid w:val="00C65033"/>
    <w:rsid w:val="00C6544A"/>
    <w:rsid w:val="00C6614C"/>
    <w:rsid w:val="00C661EC"/>
    <w:rsid w:val="00C662FE"/>
    <w:rsid w:val="00C66391"/>
    <w:rsid w:val="00C664D7"/>
    <w:rsid w:val="00C665CC"/>
    <w:rsid w:val="00C666BD"/>
    <w:rsid w:val="00C66A9A"/>
    <w:rsid w:val="00C67395"/>
    <w:rsid w:val="00C6760D"/>
    <w:rsid w:val="00C705DC"/>
    <w:rsid w:val="00C713BE"/>
    <w:rsid w:val="00C71DB6"/>
    <w:rsid w:val="00C733AE"/>
    <w:rsid w:val="00C73D31"/>
    <w:rsid w:val="00C745B5"/>
    <w:rsid w:val="00C748B1"/>
    <w:rsid w:val="00C74CE8"/>
    <w:rsid w:val="00C7551B"/>
    <w:rsid w:val="00C756C0"/>
    <w:rsid w:val="00C7684A"/>
    <w:rsid w:val="00C7684C"/>
    <w:rsid w:val="00C814D9"/>
    <w:rsid w:val="00C81689"/>
    <w:rsid w:val="00C81D6A"/>
    <w:rsid w:val="00C8270F"/>
    <w:rsid w:val="00C82B67"/>
    <w:rsid w:val="00C82BAC"/>
    <w:rsid w:val="00C83343"/>
    <w:rsid w:val="00C8346F"/>
    <w:rsid w:val="00C837ED"/>
    <w:rsid w:val="00C841F9"/>
    <w:rsid w:val="00C845C8"/>
    <w:rsid w:val="00C851E8"/>
    <w:rsid w:val="00C859BE"/>
    <w:rsid w:val="00C8705A"/>
    <w:rsid w:val="00C87417"/>
    <w:rsid w:val="00C87A28"/>
    <w:rsid w:val="00C902DE"/>
    <w:rsid w:val="00C9036C"/>
    <w:rsid w:val="00C919CF"/>
    <w:rsid w:val="00C91AF1"/>
    <w:rsid w:val="00C941A4"/>
    <w:rsid w:val="00C9490F"/>
    <w:rsid w:val="00C9530F"/>
    <w:rsid w:val="00C956DF"/>
    <w:rsid w:val="00C96D22"/>
    <w:rsid w:val="00C96E1A"/>
    <w:rsid w:val="00C974B8"/>
    <w:rsid w:val="00C97BAE"/>
    <w:rsid w:val="00C97EC4"/>
    <w:rsid w:val="00CA1390"/>
    <w:rsid w:val="00CA1B49"/>
    <w:rsid w:val="00CA2109"/>
    <w:rsid w:val="00CA2263"/>
    <w:rsid w:val="00CA25E6"/>
    <w:rsid w:val="00CA264E"/>
    <w:rsid w:val="00CA3943"/>
    <w:rsid w:val="00CA4384"/>
    <w:rsid w:val="00CA5A74"/>
    <w:rsid w:val="00CA76BD"/>
    <w:rsid w:val="00CB031A"/>
    <w:rsid w:val="00CB087F"/>
    <w:rsid w:val="00CB0D66"/>
    <w:rsid w:val="00CB0F59"/>
    <w:rsid w:val="00CB1510"/>
    <w:rsid w:val="00CB1720"/>
    <w:rsid w:val="00CB2058"/>
    <w:rsid w:val="00CB2A57"/>
    <w:rsid w:val="00CB32AA"/>
    <w:rsid w:val="00CB3950"/>
    <w:rsid w:val="00CB39E8"/>
    <w:rsid w:val="00CB4293"/>
    <w:rsid w:val="00CB4639"/>
    <w:rsid w:val="00CB4B30"/>
    <w:rsid w:val="00CB4E0C"/>
    <w:rsid w:val="00CB5AF7"/>
    <w:rsid w:val="00CB5E4C"/>
    <w:rsid w:val="00CB6588"/>
    <w:rsid w:val="00CB7FB2"/>
    <w:rsid w:val="00CC03F4"/>
    <w:rsid w:val="00CC0665"/>
    <w:rsid w:val="00CC093A"/>
    <w:rsid w:val="00CC10FF"/>
    <w:rsid w:val="00CC1461"/>
    <w:rsid w:val="00CC14EB"/>
    <w:rsid w:val="00CC2B77"/>
    <w:rsid w:val="00CC4705"/>
    <w:rsid w:val="00CC49A3"/>
    <w:rsid w:val="00CC61C6"/>
    <w:rsid w:val="00CC63A8"/>
    <w:rsid w:val="00CC7068"/>
    <w:rsid w:val="00CC75B0"/>
    <w:rsid w:val="00CC77A2"/>
    <w:rsid w:val="00CC7833"/>
    <w:rsid w:val="00CC7BB9"/>
    <w:rsid w:val="00CD0150"/>
    <w:rsid w:val="00CD1939"/>
    <w:rsid w:val="00CD1BE3"/>
    <w:rsid w:val="00CD42D1"/>
    <w:rsid w:val="00CD4538"/>
    <w:rsid w:val="00CD483F"/>
    <w:rsid w:val="00CD4CA7"/>
    <w:rsid w:val="00CD4FC9"/>
    <w:rsid w:val="00CD5294"/>
    <w:rsid w:val="00CD54F0"/>
    <w:rsid w:val="00CD60DB"/>
    <w:rsid w:val="00CD6304"/>
    <w:rsid w:val="00CD6A55"/>
    <w:rsid w:val="00CD7797"/>
    <w:rsid w:val="00CD7866"/>
    <w:rsid w:val="00CD7B34"/>
    <w:rsid w:val="00CE0B64"/>
    <w:rsid w:val="00CE0D50"/>
    <w:rsid w:val="00CE0DAF"/>
    <w:rsid w:val="00CE16A1"/>
    <w:rsid w:val="00CE2833"/>
    <w:rsid w:val="00CE35F7"/>
    <w:rsid w:val="00CE3953"/>
    <w:rsid w:val="00CE3D0B"/>
    <w:rsid w:val="00CE4440"/>
    <w:rsid w:val="00CE5CCF"/>
    <w:rsid w:val="00CE5D7F"/>
    <w:rsid w:val="00CE685B"/>
    <w:rsid w:val="00CE6B84"/>
    <w:rsid w:val="00CE7331"/>
    <w:rsid w:val="00CE74B4"/>
    <w:rsid w:val="00CE7DFE"/>
    <w:rsid w:val="00CE7F04"/>
    <w:rsid w:val="00CF0E76"/>
    <w:rsid w:val="00CF0FDC"/>
    <w:rsid w:val="00CF1230"/>
    <w:rsid w:val="00CF1732"/>
    <w:rsid w:val="00CF1958"/>
    <w:rsid w:val="00CF4C36"/>
    <w:rsid w:val="00CF57A1"/>
    <w:rsid w:val="00CF5948"/>
    <w:rsid w:val="00CF5CB5"/>
    <w:rsid w:val="00CF5E2E"/>
    <w:rsid w:val="00CF66BD"/>
    <w:rsid w:val="00CF6823"/>
    <w:rsid w:val="00CF6952"/>
    <w:rsid w:val="00CF7922"/>
    <w:rsid w:val="00CF796B"/>
    <w:rsid w:val="00CF79FC"/>
    <w:rsid w:val="00D01092"/>
    <w:rsid w:val="00D01586"/>
    <w:rsid w:val="00D016EF"/>
    <w:rsid w:val="00D01AD3"/>
    <w:rsid w:val="00D01BB6"/>
    <w:rsid w:val="00D025E3"/>
    <w:rsid w:val="00D026DE"/>
    <w:rsid w:val="00D02B00"/>
    <w:rsid w:val="00D034F8"/>
    <w:rsid w:val="00D04E95"/>
    <w:rsid w:val="00D061B2"/>
    <w:rsid w:val="00D0629C"/>
    <w:rsid w:val="00D07EFD"/>
    <w:rsid w:val="00D1034F"/>
    <w:rsid w:val="00D11665"/>
    <w:rsid w:val="00D11CBE"/>
    <w:rsid w:val="00D12388"/>
    <w:rsid w:val="00D13789"/>
    <w:rsid w:val="00D14094"/>
    <w:rsid w:val="00D14259"/>
    <w:rsid w:val="00D167C4"/>
    <w:rsid w:val="00D16C3D"/>
    <w:rsid w:val="00D175AE"/>
    <w:rsid w:val="00D17A92"/>
    <w:rsid w:val="00D17B55"/>
    <w:rsid w:val="00D17C5E"/>
    <w:rsid w:val="00D20B76"/>
    <w:rsid w:val="00D221D6"/>
    <w:rsid w:val="00D228CD"/>
    <w:rsid w:val="00D22AE3"/>
    <w:rsid w:val="00D230EE"/>
    <w:rsid w:val="00D24018"/>
    <w:rsid w:val="00D24D17"/>
    <w:rsid w:val="00D24D36"/>
    <w:rsid w:val="00D24EF5"/>
    <w:rsid w:val="00D251A0"/>
    <w:rsid w:val="00D25651"/>
    <w:rsid w:val="00D26203"/>
    <w:rsid w:val="00D272C0"/>
    <w:rsid w:val="00D2760C"/>
    <w:rsid w:val="00D308CB"/>
    <w:rsid w:val="00D3122E"/>
    <w:rsid w:val="00D31F05"/>
    <w:rsid w:val="00D325B1"/>
    <w:rsid w:val="00D33096"/>
    <w:rsid w:val="00D3346B"/>
    <w:rsid w:val="00D33A66"/>
    <w:rsid w:val="00D34B01"/>
    <w:rsid w:val="00D34E7C"/>
    <w:rsid w:val="00D35404"/>
    <w:rsid w:val="00D369EE"/>
    <w:rsid w:val="00D376AC"/>
    <w:rsid w:val="00D377E7"/>
    <w:rsid w:val="00D377F4"/>
    <w:rsid w:val="00D406ED"/>
    <w:rsid w:val="00D40CF9"/>
    <w:rsid w:val="00D40DE6"/>
    <w:rsid w:val="00D410B4"/>
    <w:rsid w:val="00D42761"/>
    <w:rsid w:val="00D42D5F"/>
    <w:rsid w:val="00D42EA1"/>
    <w:rsid w:val="00D434AA"/>
    <w:rsid w:val="00D438DB"/>
    <w:rsid w:val="00D43C2A"/>
    <w:rsid w:val="00D44139"/>
    <w:rsid w:val="00D445C1"/>
    <w:rsid w:val="00D44EE1"/>
    <w:rsid w:val="00D453EF"/>
    <w:rsid w:val="00D46842"/>
    <w:rsid w:val="00D47100"/>
    <w:rsid w:val="00D47B7C"/>
    <w:rsid w:val="00D50328"/>
    <w:rsid w:val="00D50A7D"/>
    <w:rsid w:val="00D51056"/>
    <w:rsid w:val="00D5119A"/>
    <w:rsid w:val="00D513CD"/>
    <w:rsid w:val="00D51755"/>
    <w:rsid w:val="00D518A8"/>
    <w:rsid w:val="00D51C03"/>
    <w:rsid w:val="00D52994"/>
    <w:rsid w:val="00D536E5"/>
    <w:rsid w:val="00D543F0"/>
    <w:rsid w:val="00D54C07"/>
    <w:rsid w:val="00D54E63"/>
    <w:rsid w:val="00D55851"/>
    <w:rsid w:val="00D56244"/>
    <w:rsid w:val="00D56BA4"/>
    <w:rsid w:val="00D56C1A"/>
    <w:rsid w:val="00D57A1F"/>
    <w:rsid w:val="00D57ACF"/>
    <w:rsid w:val="00D600D8"/>
    <w:rsid w:val="00D61AEE"/>
    <w:rsid w:val="00D62E9B"/>
    <w:rsid w:val="00D642D0"/>
    <w:rsid w:val="00D6453C"/>
    <w:rsid w:val="00D64F03"/>
    <w:rsid w:val="00D657F5"/>
    <w:rsid w:val="00D659D8"/>
    <w:rsid w:val="00D6699C"/>
    <w:rsid w:val="00D67C94"/>
    <w:rsid w:val="00D72688"/>
    <w:rsid w:val="00D73CD7"/>
    <w:rsid w:val="00D74662"/>
    <w:rsid w:val="00D7487B"/>
    <w:rsid w:val="00D7585F"/>
    <w:rsid w:val="00D75B46"/>
    <w:rsid w:val="00D76A92"/>
    <w:rsid w:val="00D77305"/>
    <w:rsid w:val="00D7744E"/>
    <w:rsid w:val="00D775B7"/>
    <w:rsid w:val="00D77645"/>
    <w:rsid w:val="00D77C26"/>
    <w:rsid w:val="00D80B18"/>
    <w:rsid w:val="00D810D8"/>
    <w:rsid w:val="00D8120B"/>
    <w:rsid w:val="00D8286F"/>
    <w:rsid w:val="00D834B5"/>
    <w:rsid w:val="00D844A4"/>
    <w:rsid w:val="00D84F1B"/>
    <w:rsid w:val="00D86B5C"/>
    <w:rsid w:val="00D86CF9"/>
    <w:rsid w:val="00D87F01"/>
    <w:rsid w:val="00D87FE0"/>
    <w:rsid w:val="00D90A3C"/>
    <w:rsid w:val="00D91B12"/>
    <w:rsid w:val="00D91BD0"/>
    <w:rsid w:val="00D92361"/>
    <w:rsid w:val="00D92577"/>
    <w:rsid w:val="00D92835"/>
    <w:rsid w:val="00D9345F"/>
    <w:rsid w:val="00D9462F"/>
    <w:rsid w:val="00D94641"/>
    <w:rsid w:val="00D94ACF"/>
    <w:rsid w:val="00D95F78"/>
    <w:rsid w:val="00D96BBA"/>
    <w:rsid w:val="00D974FE"/>
    <w:rsid w:val="00D97CF3"/>
    <w:rsid w:val="00D97D1A"/>
    <w:rsid w:val="00DA09A7"/>
    <w:rsid w:val="00DA1E2D"/>
    <w:rsid w:val="00DA1EE8"/>
    <w:rsid w:val="00DA23D6"/>
    <w:rsid w:val="00DA25A7"/>
    <w:rsid w:val="00DA37E9"/>
    <w:rsid w:val="00DA3992"/>
    <w:rsid w:val="00DA477F"/>
    <w:rsid w:val="00DA4842"/>
    <w:rsid w:val="00DA4B9C"/>
    <w:rsid w:val="00DA54CE"/>
    <w:rsid w:val="00DA55B8"/>
    <w:rsid w:val="00DA564E"/>
    <w:rsid w:val="00DA5921"/>
    <w:rsid w:val="00DA6C61"/>
    <w:rsid w:val="00DA72A3"/>
    <w:rsid w:val="00DA77E8"/>
    <w:rsid w:val="00DA7D6D"/>
    <w:rsid w:val="00DB0416"/>
    <w:rsid w:val="00DB1045"/>
    <w:rsid w:val="00DB120C"/>
    <w:rsid w:val="00DB1CDA"/>
    <w:rsid w:val="00DB1E21"/>
    <w:rsid w:val="00DB2CCF"/>
    <w:rsid w:val="00DB413C"/>
    <w:rsid w:val="00DB5714"/>
    <w:rsid w:val="00DB69A6"/>
    <w:rsid w:val="00DB6ACD"/>
    <w:rsid w:val="00DB6C64"/>
    <w:rsid w:val="00DB7016"/>
    <w:rsid w:val="00DB7777"/>
    <w:rsid w:val="00DB78D5"/>
    <w:rsid w:val="00DC0C36"/>
    <w:rsid w:val="00DC0FA7"/>
    <w:rsid w:val="00DC1457"/>
    <w:rsid w:val="00DC2740"/>
    <w:rsid w:val="00DC2BB7"/>
    <w:rsid w:val="00DC36C5"/>
    <w:rsid w:val="00DC4DD1"/>
    <w:rsid w:val="00DC519C"/>
    <w:rsid w:val="00DC5382"/>
    <w:rsid w:val="00DC619C"/>
    <w:rsid w:val="00DC66DF"/>
    <w:rsid w:val="00DC6A9B"/>
    <w:rsid w:val="00DC7211"/>
    <w:rsid w:val="00DC740B"/>
    <w:rsid w:val="00DD0223"/>
    <w:rsid w:val="00DD0461"/>
    <w:rsid w:val="00DD074E"/>
    <w:rsid w:val="00DD1571"/>
    <w:rsid w:val="00DD17A5"/>
    <w:rsid w:val="00DD19AF"/>
    <w:rsid w:val="00DD1DE4"/>
    <w:rsid w:val="00DD2F14"/>
    <w:rsid w:val="00DD37E7"/>
    <w:rsid w:val="00DD3E66"/>
    <w:rsid w:val="00DD431C"/>
    <w:rsid w:val="00DD46B8"/>
    <w:rsid w:val="00DD50A1"/>
    <w:rsid w:val="00DD5625"/>
    <w:rsid w:val="00DD61AA"/>
    <w:rsid w:val="00DD6536"/>
    <w:rsid w:val="00DD7EC1"/>
    <w:rsid w:val="00DE0A56"/>
    <w:rsid w:val="00DE0F4C"/>
    <w:rsid w:val="00DE237C"/>
    <w:rsid w:val="00DE292E"/>
    <w:rsid w:val="00DE2E86"/>
    <w:rsid w:val="00DE320E"/>
    <w:rsid w:val="00DE388A"/>
    <w:rsid w:val="00DE3B60"/>
    <w:rsid w:val="00DE40B9"/>
    <w:rsid w:val="00DE4365"/>
    <w:rsid w:val="00DE43D6"/>
    <w:rsid w:val="00DE46EC"/>
    <w:rsid w:val="00DE7A8D"/>
    <w:rsid w:val="00DE7D92"/>
    <w:rsid w:val="00DF011C"/>
    <w:rsid w:val="00DF1246"/>
    <w:rsid w:val="00DF20B1"/>
    <w:rsid w:val="00DF2ABF"/>
    <w:rsid w:val="00DF369D"/>
    <w:rsid w:val="00DF3854"/>
    <w:rsid w:val="00DF4671"/>
    <w:rsid w:val="00DF5778"/>
    <w:rsid w:val="00DF68A2"/>
    <w:rsid w:val="00DF6D80"/>
    <w:rsid w:val="00DF6F30"/>
    <w:rsid w:val="00DF7A7A"/>
    <w:rsid w:val="00DF7CE6"/>
    <w:rsid w:val="00E00379"/>
    <w:rsid w:val="00E00808"/>
    <w:rsid w:val="00E02A0B"/>
    <w:rsid w:val="00E02B09"/>
    <w:rsid w:val="00E031CA"/>
    <w:rsid w:val="00E03234"/>
    <w:rsid w:val="00E03B9B"/>
    <w:rsid w:val="00E053C6"/>
    <w:rsid w:val="00E053E2"/>
    <w:rsid w:val="00E06CBE"/>
    <w:rsid w:val="00E074FC"/>
    <w:rsid w:val="00E07720"/>
    <w:rsid w:val="00E108C0"/>
    <w:rsid w:val="00E125E7"/>
    <w:rsid w:val="00E12A92"/>
    <w:rsid w:val="00E12B2C"/>
    <w:rsid w:val="00E12C3E"/>
    <w:rsid w:val="00E1363D"/>
    <w:rsid w:val="00E13BF9"/>
    <w:rsid w:val="00E14DD5"/>
    <w:rsid w:val="00E14EDE"/>
    <w:rsid w:val="00E154F6"/>
    <w:rsid w:val="00E15541"/>
    <w:rsid w:val="00E15656"/>
    <w:rsid w:val="00E162F2"/>
    <w:rsid w:val="00E167A8"/>
    <w:rsid w:val="00E16E5E"/>
    <w:rsid w:val="00E20587"/>
    <w:rsid w:val="00E21334"/>
    <w:rsid w:val="00E217F1"/>
    <w:rsid w:val="00E2202A"/>
    <w:rsid w:val="00E22375"/>
    <w:rsid w:val="00E23334"/>
    <w:rsid w:val="00E235DF"/>
    <w:rsid w:val="00E235F2"/>
    <w:rsid w:val="00E23DB0"/>
    <w:rsid w:val="00E249E7"/>
    <w:rsid w:val="00E24D72"/>
    <w:rsid w:val="00E261EB"/>
    <w:rsid w:val="00E26B39"/>
    <w:rsid w:val="00E26C14"/>
    <w:rsid w:val="00E26D1F"/>
    <w:rsid w:val="00E27D33"/>
    <w:rsid w:val="00E30003"/>
    <w:rsid w:val="00E30FA5"/>
    <w:rsid w:val="00E3102C"/>
    <w:rsid w:val="00E32995"/>
    <w:rsid w:val="00E34240"/>
    <w:rsid w:val="00E348CC"/>
    <w:rsid w:val="00E363A5"/>
    <w:rsid w:val="00E36828"/>
    <w:rsid w:val="00E37A92"/>
    <w:rsid w:val="00E37FAB"/>
    <w:rsid w:val="00E40531"/>
    <w:rsid w:val="00E40E82"/>
    <w:rsid w:val="00E422CB"/>
    <w:rsid w:val="00E440DC"/>
    <w:rsid w:val="00E4449F"/>
    <w:rsid w:val="00E44925"/>
    <w:rsid w:val="00E45FFF"/>
    <w:rsid w:val="00E466E4"/>
    <w:rsid w:val="00E46EC4"/>
    <w:rsid w:val="00E46F48"/>
    <w:rsid w:val="00E47262"/>
    <w:rsid w:val="00E5021D"/>
    <w:rsid w:val="00E50543"/>
    <w:rsid w:val="00E506A3"/>
    <w:rsid w:val="00E50E01"/>
    <w:rsid w:val="00E52104"/>
    <w:rsid w:val="00E524FF"/>
    <w:rsid w:val="00E54219"/>
    <w:rsid w:val="00E54BA9"/>
    <w:rsid w:val="00E5504D"/>
    <w:rsid w:val="00E55283"/>
    <w:rsid w:val="00E55551"/>
    <w:rsid w:val="00E55E41"/>
    <w:rsid w:val="00E562C9"/>
    <w:rsid w:val="00E569C2"/>
    <w:rsid w:val="00E576B3"/>
    <w:rsid w:val="00E57A60"/>
    <w:rsid w:val="00E60136"/>
    <w:rsid w:val="00E60A52"/>
    <w:rsid w:val="00E60A86"/>
    <w:rsid w:val="00E60B1D"/>
    <w:rsid w:val="00E60FDC"/>
    <w:rsid w:val="00E6144D"/>
    <w:rsid w:val="00E61972"/>
    <w:rsid w:val="00E62C56"/>
    <w:rsid w:val="00E633F9"/>
    <w:rsid w:val="00E64F84"/>
    <w:rsid w:val="00E65791"/>
    <w:rsid w:val="00E65D71"/>
    <w:rsid w:val="00E66E7F"/>
    <w:rsid w:val="00E6715A"/>
    <w:rsid w:val="00E70130"/>
    <w:rsid w:val="00E715F6"/>
    <w:rsid w:val="00E72B5A"/>
    <w:rsid w:val="00E72FA8"/>
    <w:rsid w:val="00E73D86"/>
    <w:rsid w:val="00E74019"/>
    <w:rsid w:val="00E743A0"/>
    <w:rsid w:val="00E74CB4"/>
    <w:rsid w:val="00E76E2A"/>
    <w:rsid w:val="00E77BC7"/>
    <w:rsid w:val="00E80036"/>
    <w:rsid w:val="00E803D4"/>
    <w:rsid w:val="00E80475"/>
    <w:rsid w:val="00E81717"/>
    <w:rsid w:val="00E836E7"/>
    <w:rsid w:val="00E8397F"/>
    <w:rsid w:val="00E84A42"/>
    <w:rsid w:val="00E84B1D"/>
    <w:rsid w:val="00E85592"/>
    <w:rsid w:val="00E874D5"/>
    <w:rsid w:val="00E87C4C"/>
    <w:rsid w:val="00E87E17"/>
    <w:rsid w:val="00E907C6"/>
    <w:rsid w:val="00E908CD"/>
    <w:rsid w:val="00E9108D"/>
    <w:rsid w:val="00E91650"/>
    <w:rsid w:val="00E916E4"/>
    <w:rsid w:val="00E9216D"/>
    <w:rsid w:val="00E9329D"/>
    <w:rsid w:val="00E93C0F"/>
    <w:rsid w:val="00E940BC"/>
    <w:rsid w:val="00E94F8E"/>
    <w:rsid w:val="00E96D17"/>
    <w:rsid w:val="00E97078"/>
    <w:rsid w:val="00E9762D"/>
    <w:rsid w:val="00E97A1F"/>
    <w:rsid w:val="00E97B5F"/>
    <w:rsid w:val="00EA0114"/>
    <w:rsid w:val="00EA05C8"/>
    <w:rsid w:val="00EA05DB"/>
    <w:rsid w:val="00EA0EF5"/>
    <w:rsid w:val="00EA1B99"/>
    <w:rsid w:val="00EA1DFC"/>
    <w:rsid w:val="00EA21DD"/>
    <w:rsid w:val="00EA21F0"/>
    <w:rsid w:val="00EA2704"/>
    <w:rsid w:val="00EA3063"/>
    <w:rsid w:val="00EA3C9E"/>
    <w:rsid w:val="00EA4833"/>
    <w:rsid w:val="00EA5255"/>
    <w:rsid w:val="00EA55D9"/>
    <w:rsid w:val="00EA57C2"/>
    <w:rsid w:val="00EA5834"/>
    <w:rsid w:val="00EA663F"/>
    <w:rsid w:val="00EA7D46"/>
    <w:rsid w:val="00EB1225"/>
    <w:rsid w:val="00EB21A2"/>
    <w:rsid w:val="00EB3875"/>
    <w:rsid w:val="00EB3AFC"/>
    <w:rsid w:val="00EB4699"/>
    <w:rsid w:val="00EB4F3C"/>
    <w:rsid w:val="00EB554D"/>
    <w:rsid w:val="00EB5B89"/>
    <w:rsid w:val="00EB694E"/>
    <w:rsid w:val="00EB6F72"/>
    <w:rsid w:val="00EC00D2"/>
    <w:rsid w:val="00EC0163"/>
    <w:rsid w:val="00EC025A"/>
    <w:rsid w:val="00EC07E0"/>
    <w:rsid w:val="00EC0E39"/>
    <w:rsid w:val="00EC1538"/>
    <w:rsid w:val="00EC27FE"/>
    <w:rsid w:val="00EC2A22"/>
    <w:rsid w:val="00EC2C72"/>
    <w:rsid w:val="00EC32AA"/>
    <w:rsid w:val="00EC4282"/>
    <w:rsid w:val="00EC428B"/>
    <w:rsid w:val="00EC4C23"/>
    <w:rsid w:val="00EC510F"/>
    <w:rsid w:val="00EC52EA"/>
    <w:rsid w:val="00EC576B"/>
    <w:rsid w:val="00EC5C50"/>
    <w:rsid w:val="00EC6F75"/>
    <w:rsid w:val="00EC73E6"/>
    <w:rsid w:val="00EC79C0"/>
    <w:rsid w:val="00EC7B37"/>
    <w:rsid w:val="00ED130D"/>
    <w:rsid w:val="00ED1906"/>
    <w:rsid w:val="00ED197E"/>
    <w:rsid w:val="00ED19AC"/>
    <w:rsid w:val="00ED1C3D"/>
    <w:rsid w:val="00ED1CA9"/>
    <w:rsid w:val="00ED1D0A"/>
    <w:rsid w:val="00ED1DB5"/>
    <w:rsid w:val="00ED1F5B"/>
    <w:rsid w:val="00ED25C4"/>
    <w:rsid w:val="00ED2D7C"/>
    <w:rsid w:val="00ED3253"/>
    <w:rsid w:val="00ED49EA"/>
    <w:rsid w:val="00ED4DA7"/>
    <w:rsid w:val="00ED5731"/>
    <w:rsid w:val="00ED5FD5"/>
    <w:rsid w:val="00ED61C5"/>
    <w:rsid w:val="00ED6D15"/>
    <w:rsid w:val="00ED7194"/>
    <w:rsid w:val="00ED7D25"/>
    <w:rsid w:val="00ED7E33"/>
    <w:rsid w:val="00EE0512"/>
    <w:rsid w:val="00EE112D"/>
    <w:rsid w:val="00EE2F5A"/>
    <w:rsid w:val="00EE359F"/>
    <w:rsid w:val="00EE3B72"/>
    <w:rsid w:val="00EE40D0"/>
    <w:rsid w:val="00EE41E5"/>
    <w:rsid w:val="00EE44C8"/>
    <w:rsid w:val="00EE4E38"/>
    <w:rsid w:val="00EE5CB0"/>
    <w:rsid w:val="00EE61E5"/>
    <w:rsid w:val="00EE72D9"/>
    <w:rsid w:val="00EE7D7F"/>
    <w:rsid w:val="00EF0213"/>
    <w:rsid w:val="00EF0E7A"/>
    <w:rsid w:val="00EF188B"/>
    <w:rsid w:val="00EF2516"/>
    <w:rsid w:val="00EF32B2"/>
    <w:rsid w:val="00EF36C7"/>
    <w:rsid w:val="00EF3FCE"/>
    <w:rsid w:val="00EF47FE"/>
    <w:rsid w:val="00EF55E0"/>
    <w:rsid w:val="00EF5634"/>
    <w:rsid w:val="00EF57F5"/>
    <w:rsid w:val="00EF58FB"/>
    <w:rsid w:val="00EF5C99"/>
    <w:rsid w:val="00EF665E"/>
    <w:rsid w:val="00EF6842"/>
    <w:rsid w:val="00EF7CF5"/>
    <w:rsid w:val="00F00030"/>
    <w:rsid w:val="00F0141F"/>
    <w:rsid w:val="00F02638"/>
    <w:rsid w:val="00F02856"/>
    <w:rsid w:val="00F03EDF"/>
    <w:rsid w:val="00F03FFF"/>
    <w:rsid w:val="00F046CE"/>
    <w:rsid w:val="00F048EC"/>
    <w:rsid w:val="00F04B36"/>
    <w:rsid w:val="00F04D8D"/>
    <w:rsid w:val="00F05273"/>
    <w:rsid w:val="00F05B8D"/>
    <w:rsid w:val="00F05D84"/>
    <w:rsid w:val="00F060A3"/>
    <w:rsid w:val="00F06349"/>
    <w:rsid w:val="00F06E53"/>
    <w:rsid w:val="00F072FB"/>
    <w:rsid w:val="00F073FE"/>
    <w:rsid w:val="00F10440"/>
    <w:rsid w:val="00F10538"/>
    <w:rsid w:val="00F10C45"/>
    <w:rsid w:val="00F10DCD"/>
    <w:rsid w:val="00F11251"/>
    <w:rsid w:val="00F11C45"/>
    <w:rsid w:val="00F12F08"/>
    <w:rsid w:val="00F13AFE"/>
    <w:rsid w:val="00F13BE2"/>
    <w:rsid w:val="00F142B7"/>
    <w:rsid w:val="00F14936"/>
    <w:rsid w:val="00F15109"/>
    <w:rsid w:val="00F153E3"/>
    <w:rsid w:val="00F15583"/>
    <w:rsid w:val="00F1579D"/>
    <w:rsid w:val="00F15A7C"/>
    <w:rsid w:val="00F16C54"/>
    <w:rsid w:val="00F176EC"/>
    <w:rsid w:val="00F17ECD"/>
    <w:rsid w:val="00F201E9"/>
    <w:rsid w:val="00F2182A"/>
    <w:rsid w:val="00F21D4E"/>
    <w:rsid w:val="00F22481"/>
    <w:rsid w:val="00F23729"/>
    <w:rsid w:val="00F23750"/>
    <w:rsid w:val="00F2442D"/>
    <w:rsid w:val="00F24829"/>
    <w:rsid w:val="00F24AD8"/>
    <w:rsid w:val="00F24E13"/>
    <w:rsid w:val="00F2612B"/>
    <w:rsid w:val="00F2665F"/>
    <w:rsid w:val="00F26935"/>
    <w:rsid w:val="00F26D1A"/>
    <w:rsid w:val="00F27368"/>
    <w:rsid w:val="00F27A4A"/>
    <w:rsid w:val="00F27C3A"/>
    <w:rsid w:val="00F3004F"/>
    <w:rsid w:val="00F3011F"/>
    <w:rsid w:val="00F31C1B"/>
    <w:rsid w:val="00F31EA3"/>
    <w:rsid w:val="00F32791"/>
    <w:rsid w:val="00F336DF"/>
    <w:rsid w:val="00F34E20"/>
    <w:rsid w:val="00F35EFF"/>
    <w:rsid w:val="00F35F12"/>
    <w:rsid w:val="00F360FC"/>
    <w:rsid w:val="00F3712D"/>
    <w:rsid w:val="00F409B6"/>
    <w:rsid w:val="00F40E53"/>
    <w:rsid w:val="00F42B18"/>
    <w:rsid w:val="00F42FEC"/>
    <w:rsid w:val="00F43006"/>
    <w:rsid w:val="00F43735"/>
    <w:rsid w:val="00F44159"/>
    <w:rsid w:val="00F443CA"/>
    <w:rsid w:val="00F44DDE"/>
    <w:rsid w:val="00F450EB"/>
    <w:rsid w:val="00F45CF2"/>
    <w:rsid w:val="00F46335"/>
    <w:rsid w:val="00F47A39"/>
    <w:rsid w:val="00F47DAB"/>
    <w:rsid w:val="00F47FB6"/>
    <w:rsid w:val="00F5024D"/>
    <w:rsid w:val="00F50E17"/>
    <w:rsid w:val="00F511C1"/>
    <w:rsid w:val="00F513C1"/>
    <w:rsid w:val="00F51497"/>
    <w:rsid w:val="00F515D8"/>
    <w:rsid w:val="00F51D47"/>
    <w:rsid w:val="00F52CA7"/>
    <w:rsid w:val="00F536A3"/>
    <w:rsid w:val="00F53982"/>
    <w:rsid w:val="00F53CEA"/>
    <w:rsid w:val="00F54181"/>
    <w:rsid w:val="00F54B5B"/>
    <w:rsid w:val="00F55083"/>
    <w:rsid w:val="00F557C0"/>
    <w:rsid w:val="00F565C3"/>
    <w:rsid w:val="00F575D8"/>
    <w:rsid w:val="00F57646"/>
    <w:rsid w:val="00F5766A"/>
    <w:rsid w:val="00F57DD8"/>
    <w:rsid w:val="00F6016E"/>
    <w:rsid w:val="00F60B7D"/>
    <w:rsid w:val="00F62684"/>
    <w:rsid w:val="00F63186"/>
    <w:rsid w:val="00F6329B"/>
    <w:rsid w:val="00F6331A"/>
    <w:rsid w:val="00F63341"/>
    <w:rsid w:val="00F640D7"/>
    <w:rsid w:val="00F64602"/>
    <w:rsid w:val="00F64752"/>
    <w:rsid w:val="00F65BC6"/>
    <w:rsid w:val="00F66274"/>
    <w:rsid w:val="00F6632C"/>
    <w:rsid w:val="00F67B9C"/>
    <w:rsid w:val="00F70623"/>
    <w:rsid w:val="00F70B43"/>
    <w:rsid w:val="00F717CB"/>
    <w:rsid w:val="00F71E1E"/>
    <w:rsid w:val="00F7286F"/>
    <w:rsid w:val="00F72FD7"/>
    <w:rsid w:val="00F73AFE"/>
    <w:rsid w:val="00F73C73"/>
    <w:rsid w:val="00F7470C"/>
    <w:rsid w:val="00F757C3"/>
    <w:rsid w:val="00F75A01"/>
    <w:rsid w:val="00F768F4"/>
    <w:rsid w:val="00F76B0D"/>
    <w:rsid w:val="00F76C14"/>
    <w:rsid w:val="00F77A84"/>
    <w:rsid w:val="00F80034"/>
    <w:rsid w:val="00F811F8"/>
    <w:rsid w:val="00F8143E"/>
    <w:rsid w:val="00F81599"/>
    <w:rsid w:val="00F81B03"/>
    <w:rsid w:val="00F82B69"/>
    <w:rsid w:val="00F82B9B"/>
    <w:rsid w:val="00F83E24"/>
    <w:rsid w:val="00F8439D"/>
    <w:rsid w:val="00F84715"/>
    <w:rsid w:val="00F84F30"/>
    <w:rsid w:val="00F85685"/>
    <w:rsid w:val="00F86643"/>
    <w:rsid w:val="00F877B6"/>
    <w:rsid w:val="00F9016C"/>
    <w:rsid w:val="00F904EB"/>
    <w:rsid w:val="00F90D57"/>
    <w:rsid w:val="00F90EC6"/>
    <w:rsid w:val="00F90F95"/>
    <w:rsid w:val="00F91AF5"/>
    <w:rsid w:val="00F9256A"/>
    <w:rsid w:val="00F9271E"/>
    <w:rsid w:val="00F929FA"/>
    <w:rsid w:val="00F92C8E"/>
    <w:rsid w:val="00F940DF"/>
    <w:rsid w:val="00F9454E"/>
    <w:rsid w:val="00F949B9"/>
    <w:rsid w:val="00F949DA"/>
    <w:rsid w:val="00F94EF2"/>
    <w:rsid w:val="00F959AB"/>
    <w:rsid w:val="00F96129"/>
    <w:rsid w:val="00F9684C"/>
    <w:rsid w:val="00F96DF2"/>
    <w:rsid w:val="00F97BAC"/>
    <w:rsid w:val="00F97BCB"/>
    <w:rsid w:val="00FA009D"/>
    <w:rsid w:val="00FA057D"/>
    <w:rsid w:val="00FA0EE8"/>
    <w:rsid w:val="00FA13A9"/>
    <w:rsid w:val="00FA29DC"/>
    <w:rsid w:val="00FA2EFE"/>
    <w:rsid w:val="00FA38D8"/>
    <w:rsid w:val="00FA45F9"/>
    <w:rsid w:val="00FA4629"/>
    <w:rsid w:val="00FA4A15"/>
    <w:rsid w:val="00FA5919"/>
    <w:rsid w:val="00FA5969"/>
    <w:rsid w:val="00FA68A6"/>
    <w:rsid w:val="00FA7333"/>
    <w:rsid w:val="00FA795E"/>
    <w:rsid w:val="00FA7FEA"/>
    <w:rsid w:val="00FB0427"/>
    <w:rsid w:val="00FB0474"/>
    <w:rsid w:val="00FB15DE"/>
    <w:rsid w:val="00FB2CA0"/>
    <w:rsid w:val="00FB377E"/>
    <w:rsid w:val="00FB402D"/>
    <w:rsid w:val="00FB451A"/>
    <w:rsid w:val="00FB5288"/>
    <w:rsid w:val="00FB5BBB"/>
    <w:rsid w:val="00FB6418"/>
    <w:rsid w:val="00FB7235"/>
    <w:rsid w:val="00FC04F0"/>
    <w:rsid w:val="00FC0B9C"/>
    <w:rsid w:val="00FC0DF7"/>
    <w:rsid w:val="00FC2536"/>
    <w:rsid w:val="00FC3464"/>
    <w:rsid w:val="00FC3652"/>
    <w:rsid w:val="00FC3986"/>
    <w:rsid w:val="00FC4EBB"/>
    <w:rsid w:val="00FC5CA8"/>
    <w:rsid w:val="00FC6122"/>
    <w:rsid w:val="00FC6EA7"/>
    <w:rsid w:val="00FC719E"/>
    <w:rsid w:val="00FC77C2"/>
    <w:rsid w:val="00FC7920"/>
    <w:rsid w:val="00FC7D58"/>
    <w:rsid w:val="00FD0225"/>
    <w:rsid w:val="00FD0B91"/>
    <w:rsid w:val="00FD1426"/>
    <w:rsid w:val="00FD2C69"/>
    <w:rsid w:val="00FD59E5"/>
    <w:rsid w:val="00FD674A"/>
    <w:rsid w:val="00FD6CAA"/>
    <w:rsid w:val="00FD711A"/>
    <w:rsid w:val="00FD74C0"/>
    <w:rsid w:val="00FD7A76"/>
    <w:rsid w:val="00FE00BD"/>
    <w:rsid w:val="00FE060E"/>
    <w:rsid w:val="00FE10AD"/>
    <w:rsid w:val="00FE16ED"/>
    <w:rsid w:val="00FE1A23"/>
    <w:rsid w:val="00FE2B38"/>
    <w:rsid w:val="00FE2C68"/>
    <w:rsid w:val="00FE2F9E"/>
    <w:rsid w:val="00FE4A8A"/>
    <w:rsid w:val="00FE4B15"/>
    <w:rsid w:val="00FE4D74"/>
    <w:rsid w:val="00FE595D"/>
    <w:rsid w:val="00FE60EE"/>
    <w:rsid w:val="00FE61DE"/>
    <w:rsid w:val="00FE72CC"/>
    <w:rsid w:val="00FE7AB9"/>
    <w:rsid w:val="00FE7DBD"/>
    <w:rsid w:val="00FF1275"/>
    <w:rsid w:val="00FF16D9"/>
    <w:rsid w:val="00FF177A"/>
    <w:rsid w:val="00FF1BB2"/>
    <w:rsid w:val="00FF2068"/>
    <w:rsid w:val="00FF22F7"/>
    <w:rsid w:val="00FF2FA0"/>
    <w:rsid w:val="00FF492C"/>
    <w:rsid w:val="00FF4DC4"/>
    <w:rsid w:val="00FF57EF"/>
    <w:rsid w:val="00FF5809"/>
    <w:rsid w:val="00FF626D"/>
    <w:rsid w:val="00FF6C8C"/>
    <w:rsid w:val="00FF7CB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E2C4"/>
  <w15:docId w15:val="{DA53873C-E539-BF46-B8E7-78B8A46E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color w:val="00B050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B05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5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47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5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87" w:type="dxa"/>
      </w:tblCellMar>
    </w:tblPr>
  </w:style>
  <w:style w:type="paragraph" w:customStyle="1" w:styleId="ve1">
    <w:name w:val="ve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op-1">
    <w:name w:val="top-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AA2696"/>
  </w:style>
  <w:style w:type="paragraph" w:styleId="NormalWeb">
    <w:name w:val="Normal (Web)"/>
    <w:basedOn w:val="Normal"/>
    <w:uiPriority w:val="99"/>
    <w:unhideWhenUsed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A2696"/>
  </w:style>
  <w:style w:type="paragraph" w:customStyle="1" w:styleId="line">
    <w:name w:val="li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AA2696"/>
  </w:style>
  <w:style w:type="paragraph" w:customStyle="1" w:styleId="first-line-none">
    <w:name w:val="first-line-no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BA"/>
    <w:rPr>
      <w:b/>
      <w:bCs/>
    </w:rPr>
  </w:style>
  <w:style w:type="paragraph" w:customStyle="1" w:styleId="chapter-1">
    <w:name w:val="chapter-1"/>
    <w:basedOn w:val="Normal"/>
    <w:rsid w:val="00F0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v">
    <w:name w:val="vv"/>
    <w:basedOn w:val="DefaultParagraphFont"/>
    <w:rsid w:val="00AE2264"/>
  </w:style>
  <w:style w:type="character" w:customStyle="1" w:styleId="sc">
    <w:name w:val="sc"/>
    <w:basedOn w:val="DefaultParagraphFont"/>
    <w:rsid w:val="009E42A4"/>
  </w:style>
  <w:style w:type="table" w:styleId="TableGrid0">
    <w:name w:val="Table Grid"/>
    <w:basedOn w:val="TableNormal"/>
    <w:uiPriority w:val="39"/>
    <w:rsid w:val="002672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B9C"/>
    <w:pPr>
      <w:ind w:left="720"/>
      <w:contextualSpacing/>
    </w:pPr>
  </w:style>
  <w:style w:type="paragraph" w:customStyle="1" w:styleId="chapter-2">
    <w:name w:val="chapter-2"/>
    <w:basedOn w:val="Normal"/>
    <w:rsid w:val="003E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3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0E"/>
    <w:rPr>
      <w:color w:val="000000"/>
    </w:rPr>
  </w:style>
  <w:style w:type="character" w:customStyle="1" w:styleId="il">
    <w:name w:val="il"/>
    <w:basedOn w:val="DefaultParagraphFont"/>
    <w:rsid w:val="001C74C5"/>
  </w:style>
  <w:style w:type="character" w:customStyle="1" w:styleId="small-caps">
    <w:name w:val="small-caps"/>
    <w:basedOn w:val="DefaultParagraphFont"/>
    <w:rsid w:val="0035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82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9415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28725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827215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86928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81453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9642811">
              <w:marLeft w:val="0"/>
              <w:marRight w:val="0"/>
              <w:marTop w:val="24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773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969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290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18362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083329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45648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30460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64952205">
                  <w:marLeft w:val="0"/>
                  <w:marRight w:val="0"/>
                  <w:marTop w:val="3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09957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68698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37898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859006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30499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244413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100048">
              <w:marLeft w:val="0"/>
              <w:marRight w:val="0"/>
              <w:marTop w:val="120"/>
              <w:marBottom w:val="0"/>
              <w:divBdr>
                <w:top w:val="single" w:sz="2" w:space="0" w:color="000000"/>
                <w:left w:val="single" w:sz="2" w:space="11" w:color="000000"/>
                <w:bottom w:val="single" w:sz="2" w:space="0" w:color="000000"/>
                <w:right w:val="single" w:sz="2" w:space="0" w:color="000000"/>
              </w:divBdr>
              <w:divsChild>
                <w:div w:id="12042897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20325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8504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9487134">
          <w:marLeft w:val="0"/>
          <w:marRight w:val="0"/>
          <w:marTop w:val="12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35434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57542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177686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780392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98628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7456464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37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wardenval@speh.org.u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speh.org.uk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peh.org.uk/about/newswhats-on/" TargetMode="External"/><Relationship Id="rId17" Type="http://schemas.openxmlformats.org/officeDocument/2006/relationships/hyperlink" Target="mailto:wardensteve@speh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el@speh.org.uk" TargetMode="External"/><Relationship Id="rId20" Type="http://schemas.openxmlformats.org/officeDocument/2006/relationships/hyperlink" Target="http://www.speh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vicar@speh.org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safeguarding@spe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ww.speh.org.u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c/3weHrsLCW9JY3CoTIrjysTg==">CgMxLjA4AHIhMTZBY0c0b2M1VUU1X1ctT3E1YkQ4U3FFZjhGWFJFMFlO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68836B-C564-4D47-A884-E312A73F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Paul</dc:creator>
  <cp:keywords/>
  <dc:description/>
  <cp:lastModifiedBy>Rosemary Hoad</cp:lastModifiedBy>
  <cp:revision>3</cp:revision>
  <cp:lastPrinted>2026-04-03T20:55:00Z</cp:lastPrinted>
  <dcterms:created xsi:type="dcterms:W3CDTF">2026-04-03T20:55:00Z</dcterms:created>
  <dcterms:modified xsi:type="dcterms:W3CDTF">2026-04-03T20:55:00Z</dcterms:modified>
</cp:coreProperties>
</file>